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  <w:bookmarkStart w:id="0" w:name="_GoBack"/>
      <w:r w:rsidRPr="009A1B51">
        <w:rPr>
          <w:rFonts w:cstheme="minorHAnsi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24550FA2" wp14:editId="6E456FDF">
            <wp:simplePos x="0" y="0"/>
            <wp:positionH relativeFrom="margin">
              <wp:posOffset>-1855470</wp:posOffset>
            </wp:positionH>
            <wp:positionV relativeFrom="paragraph">
              <wp:posOffset>-720090</wp:posOffset>
            </wp:positionV>
            <wp:extent cx="8942553" cy="1666875"/>
            <wp:effectExtent l="0" t="0" r="0" b="0"/>
            <wp:wrapNone/>
            <wp:docPr id="1" name="Picture 1" descr="C:\Users\Kristine\Desktop\CRLP veidlapas ga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e\Desktop\CRLP veidlapas ga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53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5F5696" w:rsidRPr="009A1B51" w:rsidRDefault="005F5696" w:rsidP="005F5696">
      <w:pPr>
        <w:spacing w:after="0" w:line="300" w:lineRule="atLeast"/>
        <w:jc w:val="center"/>
        <w:rPr>
          <w:rFonts w:cstheme="minorHAnsi"/>
          <w:sz w:val="24"/>
          <w:szCs w:val="24"/>
        </w:rPr>
      </w:pPr>
    </w:p>
    <w:p w:rsidR="005F5696" w:rsidRPr="009A1B51" w:rsidRDefault="005F5696" w:rsidP="005F5696">
      <w:pPr>
        <w:spacing w:after="0" w:line="300" w:lineRule="atLeast"/>
        <w:jc w:val="center"/>
        <w:rPr>
          <w:rFonts w:cstheme="minorHAnsi"/>
          <w:sz w:val="24"/>
          <w:szCs w:val="24"/>
        </w:rPr>
      </w:pPr>
    </w:p>
    <w:p w:rsidR="009A1B51" w:rsidRPr="009A1B51" w:rsidRDefault="009A1B51" w:rsidP="009A1B51">
      <w:pPr>
        <w:jc w:val="center"/>
        <w:rPr>
          <w:rFonts w:cstheme="minorHAnsi"/>
          <w:b/>
        </w:rPr>
      </w:pPr>
    </w:p>
    <w:p w:rsidR="005D5C09" w:rsidRPr="005D5C09" w:rsidRDefault="005D5C09" w:rsidP="005D5C09">
      <w:pPr>
        <w:jc w:val="center"/>
        <w:rPr>
          <w:rFonts w:cstheme="minorHAnsi"/>
          <w:b/>
          <w:sz w:val="28"/>
          <w:szCs w:val="28"/>
        </w:rPr>
      </w:pPr>
      <w:r w:rsidRPr="005D5C09">
        <w:rPr>
          <w:rFonts w:cstheme="minorHAnsi"/>
          <w:b/>
          <w:sz w:val="28"/>
          <w:szCs w:val="28"/>
        </w:rPr>
        <w:t>SEMINĀRS</w:t>
      </w:r>
    </w:p>
    <w:p w:rsidR="005D5C09" w:rsidRPr="009E4559" w:rsidRDefault="005D5C09" w:rsidP="005D5C09">
      <w:pPr>
        <w:rPr>
          <w:rFonts w:cstheme="minorHAnsi"/>
          <w:u w:val="single"/>
        </w:rPr>
      </w:pPr>
    </w:p>
    <w:p w:rsidR="005D5C09" w:rsidRPr="005D5C09" w:rsidRDefault="005D5C09" w:rsidP="005D5C09">
      <w:pPr>
        <w:rPr>
          <w:rFonts w:cstheme="minorHAnsi"/>
          <w:b/>
        </w:rPr>
      </w:pPr>
      <w:r w:rsidRPr="009E4559">
        <w:rPr>
          <w:rFonts w:cstheme="minorHAnsi"/>
          <w:u w:val="single"/>
        </w:rPr>
        <w:t>Nosaukums:</w:t>
      </w:r>
      <w:r w:rsidR="009946BC" w:rsidRPr="009946BC">
        <w:rPr>
          <w:rFonts w:cstheme="minorHAnsi"/>
        </w:rPr>
        <w:tab/>
      </w:r>
      <w:r>
        <w:rPr>
          <w:rFonts w:cstheme="minorHAnsi"/>
        </w:rPr>
        <w:tab/>
        <w:t>R</w:t>
      </w:r>
      <w:r w:rsidRPr="005D5C09">
        <w:rPr>
          <w:rFonts w:cstheme="minorHAnsi"/>
          <w:b/>
        </w:rPr>
        <w:t>ecepte – KĀ PAGATAVOT LEADER PROJEKTU!</w:t>
      </w:r>
    </w:p>
    <w:p w:rsidR="009A1B51" w:rsidRPr="009A1B51" w:rsidRDefault="00453411" w:rsidP="009A1B51">
      <w:pPr>
        <w:rPr>
          <w:rFonts w:cstheme="minorHAnsi"/>
        </w:rPr>
      </w:pPr>
      <w:r w:rsidRPr="009E4559">
        <w:rPr>
          <w:rFonts w:cstheme="minorHAnsi"/>
          <w:u w:val="single"/>
        </w:rPr>
        <w:t>Datums un laiks:</w:t>
      </w:r>
      <w:r>
        <w:rPr>
          <w:rFonts w:cstheme="minorHAnsi"/>
        </w:rPr>
        <w:tab/>
        <w:t>2016</w:t>
      </w:r>
      <w:r w:rsidR="009A1B51" w:rsidRPr="009A1B51">
        <w:rPr>
          <w:rFonts w:cstheme="minorHAnsi"/>
        </w:rPr>
        <w:t>.</w:t>
      </w:r>
      <w:r w:rsidR="009A1B51">
        <w:rPr>
          <w:rFonts w:cstheme="minorHAnsi"/>
        </w:rPr>
        <w:t xml:space="preserve"> </w:t>
      </w:r>
      <w:r w:rsidR="009A1B51" w:rsidRPr="009A1B51">
        <w:rPr>
          <w:rFonts w:cstheme="minorHAnsi"/>
        </w:rPr>
        <w:t xml:space="preserve">gada </w:t>
      </w:r>
      <w:r w:rsidR="005D5C09">
        <w:rPr>
          <w:rFonts w:cstheme="minorHAnsi"/>
        </w:rPr>
        <w:t>13.aprīlis, plkst</w:t>
      </w:r>
      <w:r w:rsidR="009A1B51" w:rsidRPr="009A1B51">
        <w:rPr>
          <w:rFonts w:cstheme="minorHAnsi"/>
        </w:rPr>
        <w:t>. 1</w:t>
      </w:r>
      <w:r w:rsidR="005D5C09">
        <w:rPr>
          <w:rFonts w:cstheme="minorHAnsi"/>
        </w:rPr>
        <w:t>0</w:t>
      </w:r>
      <w:r w:rsidR="009A1B51" w:rsidRPr="009A1B51">
        <w:rPr>
          <w:rFonts w:cstheme="minorHAnsi"/>
        </w:rPr>
        <w:t>:00</w:t>
      </w:r>
    </w:p>
    <w:p w:rsidR="00EA2999" w:rsidRPr="0010788B" w:rsidRDefault="009A1B51" w:rsidP="00EA2999">
      <w:pPr>
        <w:spacing w:line="276" w:lineRule="auto"/>
      </w:pPr>
      <w:r w:rsidRPr="009E4559">
        <w:rPr>
          <w:rFonts w:cstheme="minorHAnsi"/>
          <w:u w:val="single"/>
        </w:rPr>
        <w:t>Vieta:</w:t>
      </w:r>
      <w:r w:rsidRPr="009946BC">
        <w:rPr>
          <w:rFonts w:cstheme="minorHAnsi"/>
        </w:rPr>
        <w:tab/>
      </w:r>
      <w:r w:rsidRPr="009A1B51">
        <w:rPr>
          <w:rFonts w:cstheme="minorHAnsi"/>
        </w:rPr>
        <w:tab/>
      </w:r>
      <w:r w:rsidRPr="009A1B51">
        <w:rPr>
          <w:rFonts w:cstheme="minorHAnsi"/>
        </w:rPr>
        <w:tab/>
      </w:r>
      <w:r w:rsidR="005D5C09">
        <w:rPr>
          <w:rFonts w:cstheme="minorHAnsi"/>
        </w:rPr>
        <w:t>Cēsis, Jāņa Poruka iela 8</w:t>
      </w:r>
      <w:r w:rsidR="00EA2999">
        <w:rPr>
          <w:rFonts w:ascii="Times New Roman" w:hAnsi="Times New Roman"/>
        </w:rPr>
        <w:t>, CATA, 3.stāvs, 303.kabinets</w:t>
      </w:r>
    </w:p>
    <w:p w:rsidR="009A1B51" w:rsidRPr="009A1B51" w:rsidRDefault="009A1B51" w:rsidP="009A1B51">
      <w:pPr>
        <w:tabs>
          <w:tab w:val="left" w:pos="7020"/>
        </w:tabs>
        <w:rPr>
          <w:rFonts w:cstheme="minorHAnsi"/>
        </w:rPr>
      </w:pPr>
      <w:r w:rsidRPr="009A1B51">
        <w:rPr>
          <w:rFonts w:cstheme="minorHAnsi"/>
        </w:rPr>
        <w:tab/>
      </w:r>
    </w:p>
    <w:p w:rsidR="009A1B51" w:rsidRPr="009E4559" w:rsidRDefault="009A1B51" w:rsidP="009A1B51">
      <w:pPr>
        <w:rPr>
          <w:rFonts w:cstheme="minorHAnsi"/>
          <w:u w:val="single"/>
        </w:rPr>
      </w:pPr>
      <w:r w:rsidRPr="009E4559">
        <w:rPr>
          <w:rFonts w:cstheme="minorHAnsi"/>
          <w:u w:val="single"/>
        </w:rPr>
        <w:t>Darba kārtība:</w:t>
      </w:r>
    </w:p>
    <w:tbl>
      <w:tblPr>
        <w:tblStyle w:val="TableGrid"/>
        <w:tblW w:w="8364" w:type="dxa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237"/>
      </w:tblGrid>
      <w:tr w:rsidR="005D5C09" w:rsidTr="009E4559">
        <w:trPr>
          <w:trHeight w:val="851"/>
        </w:trPr>
        <w:tc>
          <w:tcPr>
            <w:tcW w:w="212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9:45 – 10:00</w:t>
            </w:r>
          </w:p>
        </w:tc>
        <w:tc>
          <w:tcPr>
            <w:tcW w:w="623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Reģistrācija</w:t>
            </w:r>
          </w:p>
        </w:tc>
      </w:tr>
      <w:tr w:rsidR="005D5C09" w:rsidTr="009E4559">
        <w:trPr>
          <w:trHeight w:val="851"/>
        </w:trPr>
        <w:tc>
          <w:tcPr>
            <w:tcW w:w="212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10:00 – 13:30</w:t>
            </w:r>
          </w:p>
        </w:tc>
        <w:tc>
          <w:tcPr>
            <w:tcW w:w="6237" w:type="dxa"/>
            <w:vAlign w:val="center"/>
          </w:tcPr>
          <w:p w:rsidR="00A100F3" w:rsidRDefault="00A100F3" w:rsidP="00A100F3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Projekta iesnieguma veidlapu aizpildīšana rīcībām 1.1. un 1.2</w:t>
            </w:r>
            <w:r w:rsidRPr="00A100F3">
              <w:rPr>
                <w:rFonts w:cstheme="minorHAnsi"/>
              </w:rPr>
              <w:t>.</w:t>
            </w:r>
          </w:p>
          <w:p w:rsidR="005D5C09" w:rsidRDefault="00A100F3" w:rsidP="00A100F3">
            <w:pPr>
              <w:rPr>
                <w:rFonts w:cstheme="minorHAnsi"/>
              </w:rPr>
            </w:pPr>
            <w:r w:rsidRPr="00A100F3">
              <w:rPr>
                <w:rFonts w:cstheme="minorHAnsi"/>
              </w:rPr>
              <w:t>„Vietējās ekonomikas stiprināšanas iniciatīvas”</w:t>
            </w:r>
          </w:p>
        </w:tc>
      </w:tr>
      <w:tr w:rsidR="005D5C09" w:rsidTr="009E4559">
        <w:trPr>
          <w:trHeight w:val="851"/>
        </w:trPr>
        <w:tc>
          <w:tcPr>
            <w:tcW w:w="212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13:30 – 14:30</w:t>
            </w:r>
          </w:p>
        </w:tc>
        <w:tc>
          <w:tcPr>
            <w:tcW w:w="623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Pusdienu pārtraukums</w:t>
            </w:r>
          </w:p>
        </w:tc>
      </w:tr>
      <w:tr w:rsidR="005D5C09" w:rsidTr="009E4559">
        <w:trPr>
          <w:trHeight w:val="851"/>
        </w:trPr>
        <w:tc>
          <w:tcPr>
            <w:tcW w:w="212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14:30 – 17:00</w:t>
            </w:r>
          </w:p>
        </w:tc>
        <w:tc>
          <w:tcPr>
            <w:tcW w:w="6237" w:type="dxa"/>
            <w:vAlign w:val="center"/>
          </w:tcPr>
          <w:p w:rsidR="00A100F3" w:rsidRDefault="00A100F3" w:rsidP="00A100F3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Projekta iesnieguma veidlapu aizpildīšana rīcībām 2.1. un 2.2</w:t>
            </w:r>
            <w:r w:rsidRPr="00A100F3">
              <w:rPr>
                <w:rFonts w:cstheme="minorHAnsi"/>
              </w:rPr>
              <w:t>.</w:t>
            </w:r>
          </w:p>
          <w:p w:rsidR="005D5C09" w:rsidRDefault="00A100F3" w:rsidP="00A100F3">
            <w:pPr>
              <w:rPr>
                <w:rFonts w:cstheme="minorHAnsi"/>
              </w:rPr>
            </w:pPr>
            <w:r w:rsidRPr="00A100F3">
              <w:rPr>
                <w:rFonts w:cstheme="minorHAnsi"/>
              </w:rPr>
              <w:t>„Vietas potenciāla attīstības iniciatīvas”</w:t>
            </w:r>
          </w:p>
        </w:tc>
      </w:tr>
      <w:tr w:rsidR="005D5C09" w:rsidTr="009E4559">
        <w:trPr>
          <w:trHeight w:val="851"/>
        </w:trPr>
        <w:tc>
          <w:tcPr>
            <w:tcW w:w="212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17:00 – 17:30</w:t>
            </w:r>
          </w:p>
        </w:tc>
        <w:tc>
          <w:tcPr>
            <w:tcW w:w="6237" w:type="dxa"/>
            <w:vAlign w:val="center"/>
          </w:tcPr>
          <w:p w:rsidR="005D5C09" w:rsidRDefault="005D5C09" w:rsidP="009A1B51">
            <w:pPr>
              <w:rPr>
                <w:rFonts w:cstheme="minorHAnsi"/>
              </w:rPr>
            </w:pPr>
            <w:r>
              <w:rPr>
                <w:rFonts w:cstheme="minorHAnsi"/>
              </w:rPr>
              <w:t>Noslēgums un atbildes uz jautājumiem</w:t>
            </w:r>
          </w:p>
        </w:tc>
      </w:tr>
    </w:tbl>
    <w:p w:rsidR="005D5C09" w:rsidRDefault="005D5C0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9E4559" w:rsidRDefault="009E455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9E4559" w:rsidRDefault="009E4559" w:rsidP="009E4559">
      <w:pPr>
        <w:rPr>
          <w:rFonts w:cstheme="minorHAnsi"/>
        </w:rPr>
      </w:pPr>
      <w:r>
        <w:rPr>
          <w:rFonts w:cstheme="minorHAnsi"/>
          <w:u w:val="single"/>
        </w:rPr>
        <w:t>Pieteikšanās:</w:t>
      </w:r>
      <w:r w:rsidRPr="009A1B51">
        <w:rPr>
          <w:rFonts w:cstheme="minorHAnsi"/>
        </w:rPr>
        <w:tab/>
      </w:r>
      <w:r w:rsidRPr="009A1B51">
        <w:rPr>
          <w:rFonts w:cstheme="minorHAnsi"/>
        </w:rPr>
        <w:tab/>
      </w:r>
      <w:r>
        <w:rPr>
          <w:rFonts w:cstheme="minorHAnsi"/>
        </w:rPr>
        <w:t xml:space="preserve">Pieteikties semināram var elektroniski rakstot uz </w:t>
      </w:r>
      <w:hyperlink r:id="rId9" w:history="1">
        <w:r w:rsidRPr="009D2545">
          <w:rPr>
            <w:rStyle w:val="Hyperlink"/>
            <w:rFonts w:cstheme="minorHAnsi"/>
          </w:rPr>
          <w:t>cesis@partneriba.lv</w:t>
        </w:r>
      </w:hyperlink>
    </w:p>
    <w:p w:rsidR="009E4559" w:rsidRPr="009A1B51" w:rsidRDefault="009E4559" w:rsidP="009E455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vai zvanot Dace Melgalve 29467509 vai Kristīne Zaķe 26100933 </w:t>
      </w:r>
    </w:p>
    <w:p w:rsidR="005D5C09" w:rsidRPr="009A1B51" w:rsidRDefault="005D5C09" w:rsidP="005D5C09">
      <w:pPr>
        <w:tabs>
          <w:tab w:val="num" w:pos="709"/>
        </w:tabs>
        <w:spacing w:after="0" w:line="300" w:lineRule="atLeast"/>
        <w:rPr>
          <w:rFonts w:cstheme="minorHAnsi"/>
          <w:sz w:val="24"/>
          <w:szCs w:val="24"/>
        </w:rPr>
      </w:pPr>
    </w:p>
    <w:p w:rsidR="009A1B51" w:rsidRPr="009A1B51" w:rsidRDefault="009A1B51">
      <w:pPr>
        <w:tabs>
          <w:tab w:val="num" w:pos="709"/>
        </w:tabs>
        <w:spacing w:after="0" w:line="300" w:lineRule="atLeast"/>
        <w:ind w:left="567"/>
        <w:jc w:val="center"/>
        <w:rPr>
          <w:rFonts w:cstheme="minorHAnsi"/>
          <w:sz w:val="24"/>
          <w:szCs w:val="24"/>
        </w:rPr>
      </w:pPr>
    </w:p>
    <w:sectPr w:rsidR="009A1B51" w:rsidRPr="009A1B51" w:rsidSect="00F80EB4">
      <w:footerReference w:type="default" r:id="rId10"/>
      <w:pgSz w:w="11906" w:h="16838"/>
      <w:pgMar w:top="1134" w:right="991" w:bottom="2410" w:left="179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2F" w:rsidRDefault="003D7A2F" w:rsidP="00F80EB4">
      <w:pPr>
        <w:spacing w:after="0" w:line="240" w:lineRule="auto"/>
      </w:pPr>
      <w:r>
        <w:separator/>
      </w:r>
    </w:p>
  </w:endnote>
  <w:endnote w:type="continuationSeparator" w:id="0">
    <w:p w:rsidR="003D7A2F" w:rsidRDefault="003D7A2F" w:rsidP="00F8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B4" w:rsidRDefault="00F80EB4" w:rsidP="00F80EB4">
    <w:pPr>
      <w:jc w:val="center"/>
      <w:rPr>
        <w:b/>
      </w:rPr>
    </w:pPr>
    <w:r>
      <w:rPr>
        <w:noProof/>
        <w:lang w:eastAsia="lv-LV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-79375</wp:posOffset>
          </wp:positionV>
          <wp:extent cx="454660" cy="552450"/>
          <wp:effectExtent l="0" t="0" r="2540" b="0"/>
          <wp:wrapThrough wrapText="bothSides">
            <wp:wrapPolygon edited="0">
              <wp:start x="0" y="0"/>
              <wp:lineTo x="0" y="20855"/>
              <wp:lineTo x="20816" y="20855"/>
              <wp:lineTo x="20816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CRLP_logo_krasa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3360" behindDoc="0" locked="0" layoutInCell="1" allowOverlap="1" wp14:anchorId="327BB294" wp14:editId="4E7EB7C0">
          <wp:simplePos x="0" y="0"/>
          <wp:positionH relativeFrom="column">
            <wp:posOffset>4850130</wp:posOffset>
          </wp:positionH>
          <wp:positionV relativeFrom="paragraph">
            <wp:posOffset>6350</wp:posOffset>
          </wp:positionV>
          <wp:extent cx="428625" cy="438150"/>
          <wp:effectExtent l="0" t="0" r="9525" b="0"/>
          <wp:wrapThrough wrapText="bothSides">
            <wp:wrapPolygon edited="0">
              <wp:start x="0" y="0"/>
              <wp:lineTo x="0" y="20661"/>
              <wp:lineTo x="21120" y="20661"/>
              <wp:lineTo x="21120" y="0"/>
              <wp:lineTo x="0" y="0"/>
            </wp:wrapPolygon>
          </wp:wrapThrough>
          <wp:docPr id="41" name="Attēls 8" descr="https://www.zm.gov.lv/public/ck/images/ZM/ES%20logo/Leader_logo_150p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8" descr="https://www.zm.gov.lv/public/ck/images/ZM/ES%20logo/Leader_logo_150px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  <w:lang w:eastAsia="lv-LV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F2D81C4" wp14:editId="1FD82388">
              <wp:simplePos x="0" y="0"/>
              <wp:positionH relativeFrom="column">
                <wp:posOffset>4672965</wp:posOffset>
              </wp:positionH>
              <wp:positionV relativeFrom="paragraph">
                <wp:posOffset>3810</wp:posOffset>
              </wp:positionV>
              <wp:extent cx="0" cy="43815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line w14:anchorId="22101312" id="Straight Connector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67.95pt,.3pt" to="367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" strokeweight="1pt">
              <o:lock v:ext="edit" shapetype="f"/>
            </v:line>
          </w:pict>
        </mc:Fallback>
      </mc:AlternateContent>
    </w:r>
    <w:r>
      <w:rPr>
        <w:noProof/>
        <w:color w:val="808080"/>
        <w:lang w:eastAsia="lv-LV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1D7DE64" wp14:editId="117B6ED5">
              <wp:simplePos x="0" y="0"/>
              <wp:positionH relativeFrom="column">
                <wp:posOffset>961390</wp:posOffset>
              </wp:positionH>
              <wp:positionV relativeFrom="paragraph">
                <wp:posOffset>-4445</wp:posOffset>
              </wp:positionV>
              <wp:extent cx="0" cy="393700"/>
              <wp:effectExtent l="0" t="0" r="19050" b="254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line w14:anchorId="2EF99DA8" id="Straight Connector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5.7pt,-.35pt" to="75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" strokeweight="1pt">
              <o:lock v:ext="edit" shapetype="f"/>
            </v:line>
          </w:pict>
        </mc:Fallback>
      </mc:AlternateContent>
    </w:r>
    <w:r>
      <w:rPr>
        <w:b/>
      </w:rPr>
      <w:t xml:space="preserve">                       </w:t>
    </w:r>
    <w:r>
      <w:rPr>
        <w:noProof/>
        <w:lang w:eastAsia="lv-LV"/>
      </w:rPr>
      <w:drawing>
        <wp:inline distT="0" distB="0" distL="0" distR="0" wp14:anchorId="4757A650" wp14:editId="0894291A">
          <wp:extent cx="3474085" cy="4572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</w:t>
    </w:r>
  </w:p>
  <w:p w:rsidR="00F80EB4" w:rsidRPr="00F80EB4" w:rsidRDefault="00F80EB4" w:rsidP="00F80EB4">
    <w:pPr>
      <w:jc w:val="center"/>
      <w:rPr>
        <w:rFonts w:ascii="Times New Roman" w:hAnsi="Times New Roman" w:cs="Times New Roman"/>
        <w:sz w:val="24"/>
        <w:szCs w:val="24"/>
      </w:rPr>
    </w:pPr>
    <w:r w:rsidRPr="005D37DA">
      <w:rPr>
        <w:b/>
      </w:rPr>
      <w:t>“Atbalsta Zemkopības ministrija un Lauku atbalsta dienests”</w:t>
    </w:r>
    <w:r w:rsidRPr="002C644E">
      <w:rPr>
        <w:noProof/>
        <w:lang w:eastAsia="lv-L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2F" w:rsidRDefault="003D7A2F" w:rsidP="00F80EB4">
      <w:pPr>
        <w:spacing w:after="0" w:line="240" w:lineRule="auto"/>
      </w:pPr>
      <w:r>
        <w:separator/>
      </w:r>
    </w:p>
  </w:footnote>
  <w:footnote w:type="continuationSeparator" w:id="0">
    <w:p w:rsidR="003D7A2F" w:rsidRDefault="003D7A2F" w:rsidP="00F8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A0"/>
    <w:rsid w:val="00007DF7"/>
    <w:rsid w:val="00016B2F"/>
    <w:rsid w:val="00017FBB"/>
    <w:rsid w:val="000208A9"/>
    <w:rsid w:val="000329EC"/>
    <w:rsid w:val="00044C7B"/>
    <w:rsid w:val="00056DB3"/>
    <w:rsid w:val="00063849"/>
    <w:rsid w:val="000675C5"/>
    <w:rsid w:val="00096A98"/>
    <w:rsid w:val="000C0FEE"/>
    <w:rsid w:val="000E3194"/>
    <w:rsid w:val="001523D0"/>
    <w:rsid w:val="0015698F"/>
    <w:rsid w:val="001826AA"/>
    <w:rsid w:val="001D36F6"/>
    <w:rsid w:val="00212676"/>
    <w:rsid w:val="00220D66"/>
    <w:rsid w:val="00224969"/>
    <w:rsid w:val="00275C0D"/>
    <w:rsid w:val="002806E2"/>
    <w:rsid w:val="00285B05"/>
    <w:rsid w:val="002C0563"/>
    <w:rsid w:val="002D4311"/>
    <w:rsid w:val="002F2EBE"/>
    <w:rsid w:val="003214F4"/>
    <w:rsid w:val="00337CB7"/>
    <w:rsid w:val="00340D84"/>
    <w:rsid w:val="0034401D"/>
    <w:rsid w:val="00353C8A"/>
    <w:rsid w:val="0035740B"/>
    <w:rsid w:val="00365AF9"/>
    <w:rsid w:val="00383071"/>
    <w:rsid w:val="003A2DA8"/>
    <w:rsid w:val="003C1F12"/>
    <w:rsid w:val="003C793F"/>
    <w:rsid w:val="003D6E20"/>
    <w:rsid w:val="003D7A2F"/>
    <w:rsid w:val="003E526C"/>
    <w:rsid w:val="00453411"/>
    <w:rsid w:val="00474BAD"/>
    <w:rsid w:val="004C1A9C"/>
    <w:rsid w:val="004D46DF"/>
    <w:rsid w:val="004D6474"/>
    <w:rsid w:val="004F57DF"/>
    <w:rsid w:val="004F6A48"/>
    <w:rsid w:val="0050119F"/>
    <w:rsid w:val="005329F8"/>
    <w:rsid w:val="005551BE"/>
    <w:rsid w:val="00562AA2"/>
    <w:rsid w:val="00596D48"/>
    <w:rsid w:val="005A53A2"/>
    <w:rsid w:val="005D2410"/>
    <w:rsid w:val="005D5C09"/>
    <w:rsid w:val="005F5696"/>
    <w:rsid w:val="006061C9"/>
    <w:rsid w:val="00616DE7"/>
    <w:rsid w:val="00627844"/>
    <w:rsid w:val="00647691"/>
    <w:rsid w:val="0066759C"/>
    <w:rsid w:val="00670A05"/>
    <w:rsid w:val="00671A99"/>
    <w:rsid w:val="006E2CDE"/>
    <w:rsid w:val="006E645F"/>
    <w:rsid w:val="00706114"/>
    <w:rsid w:val="00722C63"/>
    <w:rsid w:val="007265D6"/>
    <w:rsid w:val="0073496B"/>
    <w:rsid w:val="007C4DE4"/>
    <w:rsid w:val="007C7A1E"/>
    <w:rsid w:val="007F28B2"/>
    <w:rsid w:val="00835AFF"/>
    <w:rsid w:val="00847155"/>
    <w:rsid w:val="008624BC"/>
    <w:rsid w:val="00881699"/>
    <w:rsid w:val="00883D56"/>
    <w:rsid w:val="00890C0D"/>
    <w:rsid w:val="008963DE"/>
    <w:rsid w:val="008F52F4"/>
    <w:rsid w:val="009031D7"/>
    <w:rsid w:val="00924080"/>
    <w:rsid w:val="00956B44"/>
    <w:rsid w:val="009650A0"/>
    <w:rsid w:val="00967F3B"/>
    <w:rsid w:val="00973B5B"/>
    <w:rsid w:val="009946BC"/>
    <w:rsid w:val="009A1B51"/>
    <w:rsid w:val="009C0B2F"/>
    <w:rsid w:val="009E4559"/>
    <w:rsid w:val="00A100F3"/>
    <w:rsid w:val="00A54E82"/>
    <w:rsid w:val="00A731D6"/>
    <w:rsid w:val="00A87DF3"/>
    <w:rsid w:val="00AC5F8D"/>
    <w:rsid w:val="00AC7A05"/>
    <w:rsid w:val="00B10EEA"/>
    <w:rsid w:val="00B252CE"/>
    <w:rsid w:val="00B439C3"/>
    <w:rsid w:val="00B67285"/>
    <w:rsid w:val="00B966F2"/>
    <w:rsid w:val="00BB2D6B"/>
    <w:rsid w:val="00BE362A"/>
    <w:rsid w:val="00BF4FC6"/>
    <w:rsid w:val="00C12DAF"/>
    <w:rsid w:val="00C1709F"/>
    <w:rsid w:val="00C20C6D"/>
    <w:rsid w:val="00C51D14"/>
    <w:rsid w:val="00C5715A"/>
    <w:rsid w:val="00C61DE5"/>
    <w:rsid w:val="00C93CE9"/>
    <w:rsid w:val="00CC2F82"/>
    <w:rsid w:val="00CC386F"/>
    <w:rsid w:val="00CE46A1"/>
    <w:rsid w:val="00CE5353"/>
    <w:rsid w:val="00CF662B"/>
    <w:rsid w:val="00D1158D"/>
    <w:rsid w:val="00D36418"/>
    <w:rsid w:val="00D603C1"/>
    <w:rsid w:val="00D60D42"/>
    <w:rsid w:val="00D842D9"/>
    <w:rsid w:val="00D848CC"/>
    <w:rsid w:val="00D86A6F"/>
    <w:rsid w:val="00DE13D0"/>
    <w:rsid w:val="00DE5B68"/>
    <w:rsid w:val="00E13115"/>
    <w:rsid w:val="00E6445E"/>
    <w:rsid w:val="00E93D64"/>
    <w:rsid w:val="00EA2999"/>
    <w:rsid w:val="00EE40FA"/>
    <w:rsid w:val="00F0670A"/>
    <w:rsid w:val="00F31FB0"/>
    <w:rsid w:val="00F349E3"/>
    <w:rsid w:val="00F57E90"/>
    <w:rsid w:val="00F74011"/>
    <w:rsid w:val="00F80EB4"/>
    <w:rsid w:val="00F9110A"/>
    <w:rsid w:val="00F92BE2"/>
    <w:rsid w:val="00FB7689"/>
    <w:rsid w:val="00FC7524"/>
    <w:rsid w:val="00FD55FA"/>
    <w:rsid w:val="00FE3895"/>
    <w:rsid w:val="00FF0517"/>
    <w:rsid w:val="00FF2412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89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89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sis@partneriba.l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Zake</dc:creator>
  <cp:lastModifiedBy>Ilze Rūtenberga</cp:lastModifiedBy>
  <cp:revision>2</cp:revision>
  <cp:lastPrinted>2016-04-06T07:52:00Z</cp:lastPrinted>
  <dcterms:created xsi:type="dcterms:W3CDTF">2016-04-06T08:58:00Z</dcterms:created>
  <dcterms:modified xsi:type="dcterms:W3CDTF">2016-04-06T08:58:00Z</dcterms:modified>
</cp:coreProperties>
</file>