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  <w:r w:rsidRPr="009A1B51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4550FA2" wp14:editId="6E456FDF">
            <wp:simplePos x="0" y="0"/>
            <wp:positionH relativeFrom="margin">
              <wp:posOffset>-1912620</wp:posOffset>
            </wp:positionH>
            <wp:positionV relativeFrom="paragraph">
              <wp:posOffset>-720090</wp:posOffset>
            </wp:positionV>
            <wp:extent cx="8942553" cy="1666875"/>
            <wp:effectExtent l="0" t="0" r="0" b="0"/>
            <wp:wrapNone/>
            <wp:docPr id="1" name="Picture 1" descr="C:\Users\Kristine\Desktop\CRLP veidlapas gal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ne\Desktop\CRLP veidlapas gal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553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220D66" w:rsidRPr="009A1B51" w:rsidRDefault="00220D66" w:rsidP="005F5696">
      <w:pPr>
        <w:spacing w:after="0"/>
        <w:rPr>
          <w:rFonts w:cstheme="minorHAnsi"/>
          <w:sz w:val="24"/>
          <w:szCs w:val="24"/>
        </w:rPr>
      </w:pPr>
    </w:p>
    <w:p w:rsidR="005F5696" w:rsidRPr="009A1B51" w:rsidRDefault="005F5696" w:rsidP="005F5696">
      <w:pPr>
        <w:spacing w:after="0" w:line="300" w:lineRule="atLeast"/>
        <w:jc w:val="center"/>
        <w:rPr>
          <w:rFonts w:cstheme="minorHAnsi"/>
          <w:sz w:val="24"/>
          <w:szCs w:val="24"/>
        </w:rPr>
      </w:pPr>
    </w:p>
    <w:p w:rsidR="00E6044D" w:rsidRDefault="00E6044D" w:rsidP="00E6044D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TableGrid"/>
        <w:tblW w:w="8364" w:type="dxa"/>
        <w:tblInd w:w="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023"/>
      </w:tblGrid>
      <w:tr w:rsidR="005D5C09" w:rsidRPr="00B676F5" w:rsidTr="00E6044D">
        <w:trPr>
          <w:trHeight w:val="851"/>
        </w:trPr>
        <w:tc>
          <w:tcPr>
            <w:tcW w:w="4341" w:type="dxa"/>
            <w:vAlign w:val="center"/>
          </w:tcPr>
          <w:p w:rsidR="005D5C09" w:rsidRPr="00B676F5" w:rsidRDefault="00E6044D" w:rsidP="00304E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76F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Seminārs -mācības</w:t>
            </w:r>
          </w:p>
        </w:tc>
        <w:tc>
          <w:tcPr>
            <w:tcW w:w="4023" w:type="dxa"/>
            <w:vAlign w:val="center"/>
          </w:tcPr>
          <w:p w:rsidR="00EA1911" w:rsidRPr="00B676F5" w:rsidRDefault="00EA1911" w:rsidP="00E604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B0D" w:rsidRPr="00B676F5" w:rsidRDefault="00B676F5" w:rsidP="00B676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0A6B0D" w:rsidRPr="00B676F5">
        <w:rPr>
          <w:rFonts w:ascii="Times New Roman" w:hAnsi="Times New Roman" w:cs="Times New Roman"/>
          <w:b/>
          <w:i/>
          <w:sz w:val="28"/>
          <w:szCs w:val="28"/>
        </w:rPr>
        <w:t>potenciāliem projekta iesniedzējiem</w:t>
      </w:r>
    </w:p>
    <w:p w:rsidR="00304E92" w:rsidRPr="00B676F5" w:rsidRDefault="000A6B0D" w:rsidP="001C0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6F5">
        <w:rPr>
          <w:rFonts w:ascii="Times New Roman" w:hAnsi="Times New Roman" w:cs="Times New Roman"/>
          <w:b/>
          <w:i/>
          <w:sz w:val="28"/>
          <w:szCs w:val="28"/>
        </w:rPr>
        <w:t>“Kā sagatavot projekta</w:t>
      </w:r>
      <w:r w:rsidR="00304E92" w:rsidRPr="00B67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A1F" w:rsidRPr="00B676F5">
        <w:rPr>
          <w:rFonts w:ascii="Times New Roman" w:hAnsi="Times New Roman" w:cs="Times New Roman"/>
          <w:b/>
          <w:sz w:val="28"/>
          <w:szCs w:val="28"/>
        </w:rPr>
        <w:t>iesniegum</w:t>
      </w:r>
      <w:r w:rsidRPr="00B676F5">
        <w:rPr>
          <w:rFonts w:ascii="Times New Roman" w:hAnsi="Times New Roman" w:cs="Times New Roman"/>
          <w:b/>
          <w:sz w:val="28"/>
          <w:szCs w:val="28"/>
        </w:rPr>
        <w:t>u</w:t>
      </w:r>
      <w:r w:rsidR="00B67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6F5">
        <w:rPr>
          <w:rFonts w:ascii="Times New Roman" w:hAnsi="Times New Roman" w:cs="Times New Roman"/>
          <w:b/>
          <w:sz w:val="28"/>
          <w:szCs w:val="28"/>
        </w:rPr>
        <w:t>LEADER programmas</w:t>
      </w:r>
      <w:r w:rsidR="00892A1F" w:rsidRPr="00B67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E92" w:rsidRPr="00B676F5">
        <w:rPr>
          <w:rFonts w:ascii="Times New Roman" w:eastAsia="Times New Roman" w:hAnsi="Times New Roman" w:cs="Times New Roman"/>
          <w:b/>
          <w:sz w:val="28"/>
          <w:szCs w:val="28"/>
        </w:rPr>
        <w:t xml:space="preserve">  projektu konkursa </w:t>
      </w:r>
      <w:r w:rsidR="00183DFC" w:rsidRPr="00B676F5">
        <w:rPr>
          <w:rFonts w:ascii="Times New Roman" w:hAnsi="Times New Roman" w:cs="Times New Roman"/>
          <w:b/>
          <w:sz w:val="28"/>
          <w:szCs w:val="28"/>
        </w:rPr>
        <w:t>4</w:t>
      </w:r>
      <w:r w:rsidR="00304E92" w:rsidRPr="00B676F5">
        <w:rPr>
          <w:rFonts w:ascii="Times New Roman" w:hAnsi="Times New Roman" w:cs="Times New Roman"/>
          <w:b/>
          <w:sz w:val="28"/>
          <w:szCs w:val="28"/>
        </w:rPr>
        <w:t>. kārtai</w:t>
      </w:r>
      <w:r w:rsidRPr="00B676F5">
        <w:rPr>
          <w:rFonts w:ascii="Times New Roman" w:hAnsi="Times New Roman" w:cs="Times New Roman"/>
          <w:b/>
          <w:sz w:val="28"/>
          <w:szCs w:val="28"/>
        </w:rPr>
        <w:t>”</w:t>
      </w:r>
    </w:p>
    <w:p w:rsidR="00304E92" w:rsidRPr="00B676F5" w:rsidRDefault="00304E92" w:rsidP="00E6044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3E11" w:rsidRPr="00B676F5" w:rsidRDefault="00853E11" w:rsidP="00853E1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76F5">
        <w:rPr>
          <w:rFonts w:ascii="Times New Roman" w:hAnsi="Times New Roman" w:cs="Times New Roman"/>
          <w:b/>
          <w:i/>
          <w:sz w:val="24"/>
          <w:szCs w:val="24"/>
        </w:rPr>
        <w:t xml:space="preserve">Semināra laiks un vieta: </w:t>
      </w:r>
    </w:p>
    <w:p w:rsidR="00853E11" w:rsidRPr="00B676F5" w:rsidRDefault="00853E11" w:rsidP="00853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>201</w:t>
      </w:r>
      <w:r w:rsidR="00183DFC"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>.gada 2</w:t>
      </w:r>
      <w:r w:rsidR="00183DFC"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183DFC"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>janv</w:t>
      </w:r>
      <w:r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>āris</w:t>
      </w:r>
      <w:r w:rsidRPr="00B676F5">
        <w:rPr>
          <w:rFonts w:ascii="Times New Roman" w:hAnsi="Times New Roman" w:cs="Times New Roman"/>
          <w:sz w:val="24"/>
          <w:szCs w:val="24"/>
        </w:rPr>
        <w:t xml:space="preserve">, Jāņa Poruka iela 8 – </w:t>
      </w:r>
      <w:r w:rsidRPr="001C0C7D">
        <w:rPr>
          <w:rFonts w:ascii="Times New Roman" w:hAnsi="Times New Roman" w:cs="Times New Roman"/>
          <w:b/>
          <w:sz w:val="24"/>
          <w:szCs w:val="24"/>
        </w:rPr>
        <w:t>303. kabinets</w:t>
      </w:r>
      <w:r w:rsidRPr="00B676F5">
        <w:rPr>
          <w:rFonts w:ascii="Times New Roman" w:hAnsi="Times New Roman" w:cs="Times New Roman"/>
          <w:sz w:val="24"/>
          <w:szCs w:val="24"/>
        </w:rPr>
        <w:t>, Cēsis, Cēsu novads.</w:t>
      </w:r>
    </w:p>
    <w:p w:rsidR="00E6044D" w:rsidRPr="00B676F5" w:rsidRDefault="00E6044D" w:rsidP="00853E1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A6B0D" w:rsidRPr="00B676F5" w:rsidRDefault="00853E11" w:rsidP="000A6B0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76F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DARBA KĀRTĪBA: </w:t>
      </w:r>
    </w:p>
    <w:p w:rsidR="000A6B0D" w:rsidRPr="00B676F5" w:rsidRDefault="00B676F5" w:rsidP="00590B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676F5">
        <w:rPr>
          <w:rFonts w:ascii="Times New Roman" w:hAnsi="Times New Roman" w:cs="Times New Roman"/>
          <w:b/>
          <w:i/>
          <w:sz w:val="24"/>
          <w:szCs w:val="24"/>
        </w:rPr>
        <w:t>12.45 – 13.00 semināra dalībnieku reģistrācija</w:t>
      </w:r>
    </w:p>
    <w:p w:rsidR="00853E11" w:rsidRPr="00B676F5" w:rsidRDefault="00E6044D" w:rsidP="00853E11">
      <w:pPr>
        <w:rPr>
          <w:rFonts w:ascii="Times New Roman" w:hAnsi="Times New Roman" w:cs="Times New Roman"/>
          <w:b/>
          <w:sz w:val="24"/>
          <w:szCs w:val="24"/>
        </w:rPr>
      </w:pPr>
      <w:r w:rsidRPr="00B676F5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853E11" w:rsidRPr="00B676F5">
        <w:rPr>
          <w:rFonts w:ascii="Times New Roman" w:hAnsi="Times New Roman" w:cs="Times New Roman"/>
          <w:b/>
          <w:sz w:val="24"/>
          <w:szCs w:val="24"/>
        </w:rPr>
        <w:t>.00 – 1</w:t>
      </w:r>
      <w:r w:rsidRPr="00B676F5">
        <w:rPr>
          <w:rFonts w:ascii="Times New Roman" w:hAnsi="Times New Roman" w:cs="Times New Roman"/>
          <w:b/>
          <w:sz w:val="24"/>
          <w:szCs w:val="24"/>
        </w:rPr>
        <w:t>4</w:t>
      </w:r>
      <w:r w:rsidR="0085284A" w:rsidRPr="00B676F5">
        <w:rPr>
          <w:rFonts w:ascii="Times New Roman" w:hAnsi="Times New Roman" w:cs="Times New Roman"/>
          <w:b/>
          <w:sz w:val="24"/>
          <w:szCs w:val="24"/>
        </w:rPr>
        <w:t>.00</w:t>
      </w:r>
      <w:r w:rsidR="00853E11" w:rsidRPr="00B676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E11" w:rsidRDefault="00853E11" w:rsidP="00852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6F5">
        <w:rPr>
          <w:rFonts w:ascii="Times New Roman" w:hAnsi="Times New Roman" w:cs="Times New Roman"/>
          <w:sz w:val="24"/>
          <w:szCs w:val="24"/>
        </w:rPr>
        <w:t xml:space="preserve"> “Cēsu rajona lauku partnerības” </w:t>
      </w:r>
      <w:r w:rsidR="00E6044D" w:rsidRPr="00B676F5">
        <w:rPr>
          <w:rFonts w:ascii="Times New Roman" w:hAnsi="Times New Roman" w:cs="Times New Roman"/>
          <w:sz w:val="24"/>
          <w:szCs w:val="24"/>
        </w:rPr>
        <w:t>SVVA stratēģija, rīcību plāns,</w:t>
      </w:r>
      <w:r w:rsidRPr="00B676F5">
        <w:rPr>
          <w:rFonts w:ascii="Times New Roman" w:hAnsi="Times New Roman" w:cs="Times New Roman"/>
          <w:sz w:val="24"/>
          <w:szCs w:val="24"/>
        </w:rPr>
        <w:t xml:space="preserve"> </w:t>
      </w:r>
      <w:r w:rsidR="00E6044D" w:rsidRPr="00B676F5">
        <w:rPr>
          <w:rFonts w:ascii="Times New Roman" w:hAnsi="Times New Roman" w:cs="Times New Roman"/>
          <w:sz w:val="24"/>
          <w:szCs w:val="24"/>
        </w:rPr>
        <w:t>p</w:t>
      </w:r>
      <w:r w:rsidRPr="00B676F5">
        <w:rPr>
          <w:rFonts w:ascii="Times New Roman" w:hAnsi="Times New Roman" w:cs="Times New Roman"/>
          <w:sz w:val="24"/>
          <w:szCs w:val="24"/>
        </w:rPr>
        <w:t>rojektu sagatavošanas nosacījumi</w:t>
      </w:r>
      <w:r w:rsidR="00E6044D" w:rsidRPr="00B676F5">
        <w:rPr>
          <w:rFonts w:ascii="Times New Roman" w:hAnsi="Times New Roman" w:cs="Times New Roman"/>
          <w:sz w:val="24"/>
          <w:szCs w:val="24"/>
        </w:rPr>
        <w:t>,</w:t>
      </w:r>
      <w:r w:rsidR="001C0C7D">
        <w:rPr>
          <w:rFonts w:ascii="Times New Roman" w:hAnsi="Times New Roman" w:cs="Times New Roman"/>
          <w:sz w:val="24"/>
          <w:szCs w:val="24"/>
        </w:rPr>
        <w:t xml:space="preserve"> </w:t>
      </w:r>
      <w:r w:rsidR="00E6044D" w:rsidRPr="00B676F5">
        <w:rPr>
          <w:rFonts w:ascii="Times New Roman" w:hAnsi="Times New Roman" w:cs="Times New Roman"/>
          <w:sz w:val="24"/>
          <w:szCs w:val="24"/>
        </w:rPr>
        <w:t>iesniedzamie dokumenti,</w:t>
      </w:r>
      <w:r w:rsidR="00B676F5">
        <w:rPr>
          <w:rFonts w:ascii="Times New Roman" w:hAnsi="Times New Roman" w:cs="Times New Roman"/>
          <w:sz w:val="24"/>
          <w:szCs w:val="24"/>
        </w:rPr>
        <w:t xml:space="preserve"> veidlapas,</w:t>
      </w:r>
      <w:r w:rsidR="00E6044D" w:rsidRPr="00B676F5">
        <w:rPr>
          <w:rFonts w:ascii="Times New Roman" w:hAnsi="Times New Roman" w:cs="Times New Roman"/>
          <w:sz w:val="24"/>
          <w:szCs w:val="24"/>
        </w:rPr>
        <w:t xml:space="preserve"> p</w:t>
      </w:r>
      <w:r w:rsidRPr="00B676F5">
        <w:rPr>
          <w:rFonts w:ascii="Times New Roman" w:hAnsi="Times New Roman" w:cs="Times New Roman"/>
          <w:sz w:val="24"/>
          <w:szCs w:val="24"/>
        </w:rPr>
        <w:t>rojektu vērtēšana.</w:t>
      </w:r>
    </w:p>
    <w:p w:rsidR="00B676F5" w:rsidRPr="00B676F5" w:rsidRDefault="00B676F5" w:rsidP="00852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E11" w:rsidRPr="00B676F5" w:rsidRDefault="00E6044D" w:rsidP="00852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6F5">
        <w:rPr>
          <w:rFonts w:ascii="Times New Roman" w:hAnsi="Times New Roman" w:cs="Times New Roman"/>
          <w:sz w:val="24"/>
          <w:szCs w:val="24"/>
        </w:rPr>
        <w:t xml:space="preserve">/Dace </w:t>
      </w:r>
      <w:proofErr w:type="spellStart"/>
      <w:r w:rsidRPr="00B676F5">
        <w:rPr>
          <w:rFonts w:ascii="Times New Roman" w:hAnsi="Times New Roman" w:cs="Times New Roman"/>
          <w:sz w:val="24"/>
          <w:szCs w:val="24"/>
        </w:rPr>
        <w:t>Melgalve</w:t>
      </w:r>
      <w:proofErr w:type="spellEnd"/>
      <w:r w:rsidRPr="00B676F5">
        <w:rPr>
          <w:rFonts w:ascii="Times New Roman" w:hAnsi="Times New Roman" w:cs="Times New Roman"/>
          <w:sz w:val="24"/>
          <w:szCs w:val="24"/>
        </w:rPr>
        <w:t xml:space="preserve"> –</w:t>
      </w:r>
      <w:r w:rsidR="00304E92" w:rsidRPr="00B676F5">
        <w:rPr>
          <w:rFonts w:ascii="Times New Roman" w:hAnsi="Times New Roman" w:cs="Times New Roman"/>
          <w:sz w:val="24"/>
          <w:szCs w:val="24"/>
        </w:rPr>
        <w:t>“</w:t>
      </w:r>
      <w:r w:rsidRPr="00B676F5">
        <w:rPr>
          <w:rFonts w:ascii="Times New Roman" w:hAnsi="Times New Roman" w:cs="Times New Roman"/>
          <w:sz w:val="24"/>
          <w:szCs w:val="24"/>
        </w:rPr>
        <w:t xml:space="preserve"> Cēsu </w:t>
      </w:r>
      <w:r w:rsidR="00853E11" w:rsidRPr="00B676F5">
        <w:rPr>
          <w:rFonts w:ascii="Times New Roman" w:hAnsi="Times New Roman" w:cs="Times New Roman"/>
          <w:sz w:val="24"/>
          <w:szCs w:val="24"/>
        </w:rPr>
        <w:t>rajona</w:t>
      </w:r>
      <w:r w:rsidRPr="00B676F5">
        <w:rPr>
          <w:rFonts w:ascii="Times New Roman" w:hAnsi="Times New Roman" w:cs="Times New Roman"/>
          <w:sz w:val="24"/>
          <w:szCs w:val="24"/>
        </w:rPr>
        <w:t xml:space="preserve"> lauku </w:t>
      </w:r>
      <w:r w:rsidR="00853E11" w:rsidRPr="00B676F5">
        <w:rPr>
          <w:rFonts w:ascii="Times New Roman" w:hAnsi="Times New Roman" w:cs="Times New Roman"/>
          <w:sz w:val="24"/>
          <w:szCs w:val="24"/>
        </w:rPr>
        <w:t xml:space="preserve"> p</w:t>
      </w:r>
      <w:r w:rsidRPr="00B676F5">
        <w:rPr>
          <w:rFonts w:ascii="Times New Roman" w:hAnsi="Times New Roman" w:cs="Times New Roman"/>
          <w:sz w:val="24"/>
          <w:szCs w:val="24"/>
        </w:rPr>
        <w:t>artnerības”</w:t>
      </w:r>
      <w:r w:rsidR="00304E92" w:rsidRPr="00B676F5">
        <w:rPr>
          <w:rFonts w:ascii="Times New Roman" w:hAnsi="Times New Roman" w:cs="Times New Roman"/>
          <w:sz w:val="24"/>
          <w:szCs w:val="24"/>
        </w:rPr>
        <w:t>,</w:t>
      </w:r>
      <w:r w:rsidRPr="00B676F5">
        <w:rPr>
          <w:rFonts w:ascii="Times New Roman" w:hAnsi="Times New Roman" w:cs="Times New Roman"/>
          <w:sz w:val="24"/>
          <w:szCs w:val="24"/>
        </w:rPr>
        <w:t xml:space="preserve"> administratīvā vadītāja</w:t>
      </w:r>
      <w:r w:rsidR="00853E11" w:rsidRPr="00B676F5">
        <w:rPr>
          <w:rFonts w:ascii="Times New Roman" w:hAnsi="Times New Roman" w:cs="Times New Roman"/>
          <w:sz w:val="24"/>
          <w:szCs w:val="24"/>
        </w:rPr>
        <w:t>/</w:t>
      </w:r>
    </w:p>
    <w:p w:rsidR="000A6B0D" w:rsidRPr="00B676F5" w:rsidRDefault="000A6B0D" w:rsidP="008528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B0D" w:rsidRPr="00B676F5" w:rsidRDefault="00853E11" w:rsidP="000A6B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6F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6044D" w:rsidRPr="00B676F5">
        <w:rPr>
          <w:rFonts w:ascii="Times New Roman" w:hAnsi="Times New Roman" w:cs="Times New Roman"/>
          <w:b/>
          <w:sz w:val="24"/>
          <w:szCs w:val="24"/>
        </w:rPr>
        <w:t>4</w:t>
      </w:r>
      <w:r w:rsidR="0085284A" w:rsidRPr="00B676F5">
        <w:rPr>
          <w:rFonts w:ascii="Times New Roman" w:hAnsi="Times New Roman" w:cs="Times New Roman"/>
          <w:b/>
          <w:sz w:val="24"/>
          <w:szCs w:val="24"/>
        </w:rPr>
        <w:t>.00</w:t>
      </w:r>
      <w:r w:rsidRPr="00B676F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85284A" w:rsidRPr="00B676F5">
        <w:rPr>
          <w:rFonts w:ascii="Times New Roman" w:hAnsi="Times New Roman" w:cs="Times New Roman"/>
          <w:b/>
          <w:sz w:val="24"/>
          <w:szCs w:val="24"/>
        </w:rPr>
        <w:t>4</w:t>
      </w:r>
      <w:r w:rsidRPr="00B676F5">
        <w:rPr>
          <w:rFonts w:ascii="Times New Roman" w:hAnsi="Times New Roman" w:cs="Times New Roman"/>
          <w:b/>
          <w:sz w:val="24"/>
          <w:szCs w:val="24"/>
        </w:rPr>
        <w:t xml:space="preserve">.15 </w:t>
      </w:r>
      <w:r w:rsidR="000A6B0D" w:rsidRPr="00B676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6B0D" w:rsidRPr="001C0C7D">
        <w:rPr>
          <w:rFonts w:ascii="Times New Roman" w:hAnsi="Times New Roman" w:cs="Times New Roman"/>
          <w:sz w:val="24"/>
          <w:szCs w:val="24"/>
        </w:rPr>
        <w:t>Kafijas pauze</w:t>
      </w:r>
      <w:r w:rsidR="001C0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284A" w:rsidRPr="00B676F5" w:rsidRDefault="0085284A" w:rsidP="008528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6F5">
        <w:rPr>
          <w:rFonts w:ascii="Times New Roman" w:hAnsi="Times New Roman" w:cs="Times New Roman"/>
          <w:b/>
          <w:sz w:val="24"/>
          <w:szCs w:val="24"/>
        </w:rPr>
        <w:t xml:space="preserve"> 14.15 – 15.15  </w:t>
      </w:r>
    </w:p>
    <w:p w:rsidR="0085284A" w:rsidRPr="00B676F5" w:rsidRDefault="0085284A" w:rsidP="008528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6F5">
        <w:rPr>
          <w:rFonts w:ascii="Times New Roman" w:hAnsi="Times New Roman" w:cs="Times New Roman"/>
          <w:sz w:val="24"/>
          <w:szCs w:val="24"/>
        </w:rPr>
        <w:t>P</w:t>
      </w:r>
      <w:r w:rsidR="00853E11" w:rsidRPr="00B676F5">
        <w:rPr>
          <w:rFonts w:ascii="Times New Roman" w:hAnsi="Times New Roman" w:cs="Times New Roman"/>
          <w:sz w:val="24"/>
          <w:szCs w:val="24"/>
        </w:rPr>
        <w:t xml:space="preserve">rojekta </w:t>
      </w:r>
      <w:r w:rsidR="000A6B0D" w:rsidRPr="00B676F5">
        <w:rPr>
          <w:rFonts w:ascii="Times New Roman" w:hAnsi="Times New Roman" w:cs="Times New Roman"/>
          <w:sz w:val="24"/>
          <w:szCs w:val="24"/>
        </w:rPr>
        <w:t>iesniegumu</w:t>
      </w:r>
      <w:r w:rsidR="00853E11" w:rsidRPr="00B676F5">
        <w:rPr>
          <w:rFonts w:ascii="Times New Roman" w:hAnsi="Times New Roman" w:cs="Times New Roman"/>
          <w:sz w:val="24"/>
          <w:szCs w:val="24"/>
        </w:rPr>
        <w:t xml:space="preserve"> aizpildīšana</w:t>
      </w:r>
      <w:r w:rsidR="00B676F5">
        <w:rPr>
          <w:rFonts w:ascii="Times New Roman" w:hAnsi="Times New Roman" w:cs="Times New Roman"/>
          <w:sz w:val="24"/>
          <w:szCs w:val="24"/>
        </w:rPr>
        <w:t xml:space="preserve"> uzņēmējdarbības un sabiedriskā labuma</w:t>
      </w:r>
      <w:r w:rsidR="001C0C7D">
        <w:rPr>
          <w:rFonts w:ascii="Times New Roman" w:hAnsi="Times New Roman" w:cs="Times New Roman"/>
          <w:sz w:val="24"/>
          <w:szCs w:val="24"/>
        </w:rPr>
        <w:t xml:space="preserve"> projektiem.</w:t>
      </w:r>
    </w:p>
    <w:p w:rsidR="00E6044D" w:rsidRPr="00B676F5" w:rsidRDefault="000A6B0D" w:rsidP="008528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6F5">
        <w:rPr>
          <w:rFonts w:ascii="Times New Roman" w:hAnsi="Times New Roman" w:cs="Times New Roman"/>
          <w:sz w:val="24"/>
          <w:szCs w:val="24"/>
        </w:rPr>
        <w:t>/</w:t>
      </w:r>
      <w:r w:rsidR="00E6044D" w:rsidRPr="00B676F5">
        <w:rPr>
          <w:rFonts w:ascii="Times New Roman" w:hAnsi="Times New Roman" w:cs="Times New Roman"/>
          <w:sz w:val="24"/>
          <w:szCs w:val="24"/>
        </w:rPr>
        <w:t>Kristīne Zaķe –</w:t>
      </w:r>
      <w:r w:rsidR="00304E92" w:rsidRPr="00B676F5">
        <w:rPr>
          <w:rFonts w:ascii="Times New Roman" w:hAnsi="Times New Roman" w:cs="Times New Roman"/>
          <w:sz w:val="24"/>
          <w:szCs w:val="24"/>
        </w:rPr>
        <w:t>“</w:t>
      </w:r>
      <w:r w:rsidR="00E6044D" w:rsidRPr="00B676F5">
        <w:rPr>
          <w:rFonts w:ascii="Times New Roman" w:hAnsi="Times New Roman" w:cs="Times New Roman"/>
          <w:sz w:val="24"/>
          <w:szCs w:val="24"/>
        </w:rPr>
        <w:t xml:space="preserve"> Cēsu rajona lauku  partnerības” finanšu vadītāja/</w:t>
      </w:r>
    </w:p>
    <w:p w:rsidR="000A6B0D" w:rsidRPr="00B676F5" w:rsidRDefault="00853E11" w:rsidP="000A6B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6F5">
        <w:rPr>
          <w:rFonts w:ascii="Times New Roman" w:hAnsi="Times New Roman" w:cs="Times New Roman"/>
          <w:b/>
          <w:sz w:val="24"/>
          <w:szCs w:val="24"/>
        </w:rPr>
        <w:t>P</w:t>
      </w:r>
      <w:r w:rsidR="00E6044D" w:rsidRPr="00B676F5">
        <w:rPr>
          <w:rFonts w:ascii="Times New Roman" w:hAnsi="Times New Roman" w:cs="Times New Roman"/>
          <w:b/>
          <w:sz w:val="24"/>
          <w:szCs w:val="24"/>
        </w:rPr>
        <w:t>lkst. 15</w:t>
      </w:r>
      <w:r w:rsidRPr="00B676F5">
        <w:rPr>
          <w:rFonts w:ascii="Times New Roman" w:hAnsi="Times New Roman" w:cs="Times New Roman"/>
          <w:b/>
          <w:sz w:val="24"/>
          <w:szCs w:val="24"/>
        </w:rPr>
        <w:t xml:space="preserve">.15 – </w:t>
      </w:r>
      <w:r w:rsidR="000A6B0D" w:rsidRPr="00B676F5">
        <w:rPr>
          <w:rFonts w:ascii="Times New Roman" w:hAnsi="Times New Roman" w:cs="Times New Roman"/>
          <w:b/>
          <w:sz w:val="24"/>
          <w:szCs w:val="24"/>
        </w:rPr>
        <w:t xml:space="preserve">16.00 </w:t>
      </w:r>
      <w:r w:rsidR="000A6B0D" w:rsidRPr="00B676F5">
        <w:rPr>
          <w:rFonts w:ascii="Times New Roman" w:hAnsi="Times New Roman" w:cs="Times New Roman"/>
          <w:sz w:val="24"/>
          <w:szCs w:val="24"/>
        </w:rPr>
        <w:t xml:space="preserve">– jautājumi, atbildes </w:t>
      </w:r>
    </w:p>
    <w:p w:rsidR="000A6B0D" w:rsidRPr="00B676F5" w:rsidRDefault="000A6B0D" w:rsidP="00853E11">
      <w:pPr>
        <w:rPr>
          <w:rFonts w:ascii="Times New Roman" w:hAnsi="Times New Roman" w:cs="Times New Roman"/>
          <w:b/>
          <w:sz w:val="24"/>
          <w:szCs w:val="24"/>
        </w:rPr>
      </w:pPr>
    </w:p>
    <w:p w:rsidR="00853E11" w:rsidRPr="00B676F5" w:rsidRDefault="00853E11" w:rsidP="001C0C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76F5">
        <w:rPr>
          <w:rFonts w:ascii="Times New Roman" w:hAnsi="Times New Roman" w:cs="Times New Roman"/>
          <w:sz w:val="24"/>
          <w:szCs w:val="24"/>
        </w:rPr>
        <w:t xml:space="preserve">Pieteikšanās uz semināru </w:t>
      </w:r>
      <w:r w:rsidR="00E6044D" w:rsidRPr="00B676F5">
        <w:rPr>
          <w:rFonts w:ascii="Times New Roman" w:hAnsi="Times New Roman" w:cs="Times New Roman"/>
          <w:b/>
          <w:sz w:val="24"/>
          <w:szCs w:val="24"/>
          <w:u w:val="single"/>
        </w:rPr>
        <w:t>līdz 2</w:t>
      </w:r>
      <w:r w:rsidR="00183DFC" w:rsidRPr="00B676F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E6044D" w:rsidRPr="00B676F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83DFC" w:rsidRPr="00B676F5">
        <w:rPr>
          <w:rFonts w:ascii="Times New Roman" w:hAnsi="Times New Roman" w:cs="Times New Roman"/>
          <w:b/>
          <w:sz w:val="24"/>
          <w:szCs w:val="24"/>
          <w:u w:val="single"/>
        </w:rPr>
        <w:t>janv</w:t>
      </w:r>
      <w:r w:rsidR="00E6044D" w:rsidRPr="00B676F5">
        <w:rPr>
          <w:rFonts w:ascii="Times New Roman" w:hAnsi="Times New Roman" w:cs="Times New Roman"/>
          <w:b/>
          <w:sz w:val="24"/>
          <w:szCs w:val="24"/>
          <w:u w:val="single"/>
        </w:rPr>
        <w:t>ārim</w:t>
      </w:r>
      <w:r w:rsidRPr="00B676F5">
        <w:rPr>
          <w:rFonts w:ascii="Times New Roman" w:hAnsi="Times New Roman" w:cs="Times New Roman"/>
          <w:sz w:val="24"/>
          <w:szCs w:val="24"/>
        </w:rPr>
        <w:t xml:space="preserve"> rakstot uz e-pastu </w:t>
      </w:r>
      <w:hyperlink r:id="rId9" w:history="1">
        <w:r w:rsidR="00E6044D" w:rsidRPr="00B676F5">
          <w:rPr>
            <w:rStyle w:val="Hyperlink"/>
            <w:rFonts w:ascii="Times New Roman" w:hAnsi="Times New Roman" w:cs="Times New Roman"/>
            <w:sz w:val="24"/>
            <w:szCs w:val="24"/>
          </w:rPr>
          <w:t>cesis@partneriba.lv</w:t>
        </w:r>
      </w:hyperlink>
      <w:r w:rsidR="00E6044D" w:rsidRPr="00B676F5">
        <w:rPr>
          <w:rFonts w:ascii="Times New Roman" w:hAnsi="Times New Roman" w:cs="Times New Roman"/>
          <w:sz w:val="24"/>
          <w:szCs w:val="24"/>
        </w:rPr>
        <w:t xml:space="preserve"> vai zvanot</w:t>
      </w:r>
      <w:r w:rsidR="001C0C7D">
        <w:rPr>
          <w:rFonts w:ascii="Times New Roman" w:hAnsi="Times New Roman" w:cs="Times New Roman"/>
          <w:sz w:val="24"/>
          <w:szCs w:val="24"/>
        </w:rPr>
        <w:t xml:space="preserve"> </w:t>
      </w:r>
      <w:r w:rsidR="00E6044D" w:rsidRPr="00B676F5">
        <w:rPr>
          <w:rFonts w:ascii="Times New Roman" w:hAnsi="Times New Roman" w:cs="Times New Roman"/>
          <w:sz w:val="24"/>
          <w:szCs w:val="24"/>
        </w:rPr>
        <w:t>29467509 Dace</w:t>
      </w:r>
      <w:bookmarkEnd w:id="0"/>
    </w:p>
    <w:sectPr w:rsidR="00853E11" w:rsidRPr="00B676F5" w:rsidSect="00F80EB4">
      <w:footerReference w:type="default" r:id="rId10"/>
      <w:pgSz w:w="11906" w:h="16838"/>
      <w:pgMar w:top="1134" w:right="991" w:bottom="2410" w:left="1797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E1" w:rsidRDefault="009C0BE1" w:rsidP="00F80EB4">
      <w:pPr>
        <w:spacing w:after="0" w:line="240" w:lineRule="auto"/>
      </w:pPr>
      <w:r>
        <w:separator/>
      </w:r>
    </w:p>
  </w:endnote>
  <w:endnote w:type="continuationSeparator" w:id="0">
    <w:p w:rsidR="009C0BE1" w:rsidRDefault="009C0BE1" w:rsidP="00F8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B4" w:rsidRDefault="00F80EB4" w:rsidP="00F80EB4">
    <w:pPr>
      <w:jc w:val="center"/>
      <w:rPr>
        <w:b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401955</wp:posOffset>
          </wp:positionH>
          <wp:positionV relativeFrom="paragraph">
            <wp:posOffset>-79375</wp:posOffset>
          </wp:positionV>
          <wp:extent cx="454660" cy="552450"/>
          <wp:effectExtent l="0" t="0" r="2540" b="0"/>
          <wp:wrapThrough wrapText="bothSides">
            <wp:wrapPolygon edited="0">
              <wp:start x="0" y="0"/>
              <wp:lineTo x="0" y="20855"/>
              <wp:lineTo x="20816" y="20855"/>
              <wp:lineTo x="20816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CRLP_logo_krasai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6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7BB294" wp14:editId="4E7EB7C0">
          <wp:simplePos x="0" y="0"/>
          <wp:positionH relativeFrom="column">
            <wp:posOffset>4850130</wp:posOffset>
          </wp:positionH>
          <wp:positionV relativeFrom="paragraph">
            <wp:posOffset>6350</wp:posOffset>
          </wp:positionV>
          <wp:extent cx="428625" cy="438150"/>
          <wp:effectExtent l="0" t="0" r="9525" b="0"/>
          <wp:wrapThrough wrapText="bothSides">
            <wp:wrapPolygon edited="0">
              <wp:start x="0" y="0"/>
              <wp:lineTo x="0" y="20661"/>
              <wp:lineTo x="21120" y="20661"/>
              <wp:lineTo x="21120" y="0"/>
              <wp:lineTo x="0" y="0"/>
            </wp:wrapPolygon>
          </wp:wrapThrough>
          <wp:docPr id="41" name="Attēls 8" descr="https://www.zm.gov.lv/public/ck/images/ZM/ES%20logo/Leader_logo_150px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8" descr="https://www.zm.gov.lv/public/ck/images/ZM/ES%20logo/Leader_logo_150px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808080"/>
        <w:lang w:val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F2D81C4" wp14:editId="1FD82388">
              <wp:simplePos x="0" y="0"/>
              <wp:positionH relativeFrom="column">
                <wp:posOffset>4672965</wp:posOffset>
              </wp:positionH>
              <wp:positionV relativeFrom="paragraph">
                <wp:posOffset>3810</wp:posOffset>
              </wp:positionV>
              <wp:extent cx="0" cy="438150"/>
              <wp:effectExtent l="0" t="0" r="1905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101312" id="Straight Connector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67.95pt,.3pt" to="367.9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" strokeweight="1pt">
              <o:lock v:ext="edit" shapetype="f"/>
            </v:line>
          </w:pict>
        </mc:Fallback>
      </mc:AlternateContent>
    </w:r>
    <w:r>
      <w:rPr>
        <w:noProof/>
        <w:color w:val="808080"/>
        <w:lang w:val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1D7DE64" wp14:editId="117B6ED5">
              <wp:simplePos x="0" y="0"/>
              <wp:positionH relativeFrom="column">
                <wp:posOffset>961390</wp:posOffset>
              </wp:positionH>
              <wp:positionV relativeFrom="paragraph">
                <wp:posOffset>-4445</wp:posOffset>
              </wp:positionV>
              <wp:extent cx="0" cy="393700"/>
              <wp:effectExtent l="0" t="0" r="19050" b="2540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937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F99DA8" id="Straight Connector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5.7pt,-.35pt" to="75.7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" strokeweight="1pt">
              <o:lock v:ext="edit" shapetype="f"/>
            </v:line>
          </w:pict>
        </mc:Fallback>
      </mc:AlternateContent>
    </w:r>
    <w:r>
      <w:rPr>
        <w:b/>
      </w:rPr>
      <w:t xml:space="preserve">                       </w:t>
    </w:r>
    <w:r>
      <w:rPr>
        <w:noProof/>
        <w:lang w:val="en-US"/>
      </w:rPr>
      <w:drawing>
        <wp:inline distT="0" distB="0" distL="0" distR="0" wp14:anchorId="4757A650" wp14:editId="0894291A">
          <wp:extent cx="3474085" cy="45720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0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</w:t>
    </w:r>
  </w:p>
  <w:p w:rsidR="00F80EB4" w:rsidRPr="00F80EB4" w:rsidRDefault="00F80EB4" w:rsidP="00F80EB4">
    <w:pPr>
      <w:jc w:val="center"/>
      <w:rPr>
        <w:rFonts w:ascii="Times New Roman" w:hAnsi="Times New Roman" w:cs="Times New Roman"/>
        <w:sz w:val="24"/>
        <w:szCs w:val="24"/>
      </w:rPr>
    </w:pPr>
    <w:r w:rsidRPr="005D37DA">
      <w:rPr>
        <w:b/>
      </w:rPr>
      <w:t>“Atbalsta Zemkopības ministrija un Lauku atbalsta dienests”</w:t>
    </w:r>
    <w:r w:rsidRPr="002C644E">
      <w:rPr>
        <w:noProof/>
        <w:lang w:eastAsia="lv-L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E1" w:rsidRDefault="009C0BE1" w:rsidP="00F80EB4">
      <w:pPr>
        <w:spacing w:after="0" w:line="240" w:lineRule="auto"/>
      </w:pPr>
      <w:r>
        <w:separator/>
      </w:r>
    </w:p>
  </w:footnote>
  <w:footnote w:type="continuationSeparator" w:id="0">
    <w:p w:rsidR="009C0BE1" w:rsidRDefault="009C0BE1" w:rsidP="00F80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>
    <w:nsid w:val="1B1C4527"/>
    <w:multiLevelType w:val="hybridMultilevel"/>
    <w:tmpl w:val="5B82DE42"/>
    <w:lvl w:ilvl="0" w:tplc="1AB4D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9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05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A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E4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0F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C8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9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6A3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A0"/>
    <w:rsid w:val="00016B2F"/>
    <w:rsid w:val="00017FBB"/>
    <w:rsid w:val="000208A9"/>
    <w:rsid w:val="000329EC"/>
    <w:rsid w:val="00044C7B"/>
    <w:rsid w:val="00056DB3"/>
    <w:rsid w:val="00063849"/>
    <w:rsid w:val="000675C5"/>
    <w:rsid w:val="00096A98"/>
    <w:rsid w:val="000A6B0D"/>
    <w:rsid w:val="000C0FEE"/>
    <w:rsid w:val="000E3194"/>
    <w:rsid w:val="001523D0"/>
    <w:rsid w:val="0015698F"/>
    <w:rsid w:val="00181D89"/>
    <w:rsid w:val="001826AA"/>
    <w:rsid w:val="00183DFC"/>
    <w:rsid w:val="001C0C7D"/>
    <w:rsid w:val="001D36F6"/>
    <w:rsid w:val="001E60EF"/>
    <w:rsid w:val="00212676"/>
    <w:rsid w:val="00220D66"/>
    <w:rsid w:val="00224969"/>
    <w:rsid w:val="002653F7"/>
    <w:rsid w:val="00275C0D"/>
    <w:rsid w:val="002806E2"/>
    <w:rsid w:val="00285B05"/>
    <w:rsid w:val="002C0563"/>
    <w:rsid w:val="002C262A"/>
    <w:rsid w:val="002D1CDB"/>
    <w:rsid w:val="002D4311"/>
    <w:rsid w:val="002F2EBE"/>
    <w:rsid w:val="00304E92"/>
    <w:rsid w:val="003214F4"/>
    <w:rsid w:val="00337CB7"/>
    <w:rsid w:val="00340D84"/>
    <w:rsid w:val="0034401D"/>
    <w:rsid w:val="00353C8A"/>
    <w:rsid w:val="0035740B"/>
    <w:rsid w:val="0036581B"/>
    <w:rsid w:val="00365AF9"/>
    <w:rsid w:val="003766D0"/>
    <w:rsid w:val="00383071"/>
    <w:rsid w:val="003A2DA8"/>
    <w:rsid w:val="003A4E6D"/>
    <w:rsid w:val="003C1F12"/>
    <w:rsid w:val="003C793F"/>
    <w:rsid w:val="003D6E20"/>
    <w:rsid w:val="003E526C"/>
    <w:rsid w:val="00443874"/>
    <w:rsid w:val="00453411"/>
    <w:rsid w:val="00474BAD"/>
    <w:rsid w:val="004C1A9C"/>
    <w:rsid w:val="004C3128"/>
    <w:rsid w:val="004D3D08"/>
    <w:rsid w:val="004D46DF"/>
    <w:rsid w:val="004D6474"/>
    <w:rsid w:val="004F57DF"/>
    <w:rsid w:val="004F6A48"/>
    <w:rsid w:val="0050119F"/>
    <w:rsid w:val="005329F8"/>
    <w:rsid w:val="005551BE"/>
    <w:rsid w:val="00562AA2"/>
    <w:rsid w:val="00575E2E"/>
    <w:rsid w:val="00590BDF"/>
    <w:rsid w:val="00596D48"/>
    <w:rsid w:val="005A53A2"/>
    <w:rsid w:val="005D2410"/>
    <w:rsid w:val="005D5C09"/>
    <w:rsid w:val="005E4EF5"/>
    <w:rsid w:val="005F5696"/>
    <w:rsid w:val="00601B24"/>
    <w:rsid w:val="006061C9"/>
    <w:rsid w:val="00616DE7"/>
    <w:rsid w:val="00627844"/>
    <w:rsid w:val="00647691"/>
    <w:rsid w:val="0066759C"/>
    <w:rsid w:val="00670A05"/>
    <w:rsid w:val="00671A99"/>
    <w:rsid w:val="006E2CDE"/>
    <w:rsid w:val="006E645F"/>
    <w:rsid w:val="00706114"/>
    <w:rsid w:val="00722C63"/>
    <w:rsid w:val="007265D6"/>
    <w:rsid w:val="0073496B"/>
    <w:rsid w:val="0076357E"/>
    <w:rsid w:val="007C4DE4"/>
    <w:rsid w:val="007C7A1E"/>
    <w:rsid w:val="007E7137"/>
    <w:rsid w:val="007F28B2"/>
    <w:rsid w:val="00835AFF"/>
    <w:rsid w:val="00847155"/>
    <w:rsid w:val="0085284A"/>
    <w:rsid w:val="00853E11"/>
    <w:rsid w:val="008624BC"/>
    <w:rsid w:val="008677CC"/>
    <w:rsid w:val="00881699"/>
    <w:rsid w:val="00883D56"/>
    <w:rsid w:val="00892A1F"/>
    <w:rsid w:val="008963DE"/>
    <w:rsid w:val="008F52F4"/>
    <w:rsid w:val="009031D7"/>
    <w:rsid w:val="00924080"/>
    <w:rsid w:val="00947D0E"/>
    <w:rsid w:val="00955068"/>
    <w:rsid w:val="00956B44"/>
    <w:rsid w:val="009650A0"/>
    <w:rsid w:val="00967F3B"/>
    <w:rsid w:val="00973B5B"/>
    <w:rsid w:val="00986569"/>
    <w:rsid w:val="009946BC"/>
    <w:rsid w:val="009A1B51"/>
    <w:rsid w:val="009C0B2F"/>
    <w:rsid w:val="009C0BE1"/>
    <w:rsid w:val="009E4559"/>
    <w:rsid w:val="00A100F3"/>
    <w:rsid w:val="00A32811"/>
    <w:rsid w:val="00A3386D"/>
    <w:rsid w:val="00A37ADF"/>
    <w:rsid w:val="00A54E82"/>
    <w:rsid w:val="00A731D6"/>
    <w:rsid w:val="00A843C3"/>
    <w:rsid w:val="00A87DF3"/>
    <w:rsid w:val="00AC5F8D"/>
    <w:rsid w:val="00AC7A05"/>
    <w:rsid w:val="00B10EEA"/>
    <w:rsid w:val="00B252CE"/>
    <w:rsid w:val="00B439C3"/>
    <w:rsid w:val="00B67285"/>
    <w:rsid w:val="00B676F5"/>
    <w:rsid w:val="00B966F2"/>
    <w:rsid w:val="00BB2D6B"/>
    <w:rsid w:val="00BE362A"/>
    <w:rsid w:val="00BF4FC6"/>
    <w:rsid w:val="00C12DAF"/>
    <w:rsid w:val="00C1709F"/>
    <w:rsid w:val="00C20C6D"/>
    <w:rsid w:val="00C51D14"/>
    <w:rsid w:val="00C61DE5"/>
    <w:rsid w:val="00C8034F"/>
    <w:rsid w:val="00C93CE9"/>
    <w:rsid w:val="00CB00A1"/>
    <w:rsid w:val="00CC2F82"/>
    <w:rsid w:val="00CC386F"/>
    <w:rsid w:val="00CE46A1"/>
    <w:rsid w:val="00CE5353"/>
    <w:rsid w:val="00CF662B"/>
    <w:rsid w:val="00D36418"/>
    <w:rsid w:val="00D603C1"/>
    <w:rsid w:val="00D60D42"/>
    <w:rsid w:val="00D842D9"/>
    <w:rsid w:val="00D848CC"/>
    <w:rsid w:val="00D86A6F"/>
    <w:rsid w:val="00DE13D0"/>
    <w:rsid w:val="00DE5B68"/>
    <w:rsid w:val="00E13115"/>
    <w:rsid w:val="00E6044D"/>
    <w:rsid w:val="00E6445E"/>
    <w:rsid w:val="00E93D64"/>
    <w:rsid w:val="00EA1911"/>
    <w:rsid w:val="00EA2999"/>
    <w:rsid w:val="00EE40FA"/>
    <w:rsid w:val="00F31FB0"/>
    <w:rsid w:val="00F349E3"/>
    <w:rsid w:val="00F57E90"/>
    <w:rsid w:val="00F74011"/>
    <w:rsid w:val="00F7481B"/>
    <w:rsid w:val="00F80EB4"/>
    <w:rsid w:val="00F9110A"/>
    <w:rsid w:val="00F92BE2"/>
    <w:rsid w:val="00FB7689"/>
    <w:rsid w:val="00FC7524"/>
    <w:rsid w:val="00FD55FA"/>
    <w:rsid w:val="00FE3895"/>
    <w:rsid w:val="00FF0517"/>
    <w:rsid w:val="00FF2412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EA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5696"/>
  </w:style>
  <w:style w:type="paragraph" w:styleId="ListParagraph">
    <w:name w:val="List Paragraph"/>
    <w:basedOn w:val="Normal"/>
    <w:uiPriority w:val="34"/>
    <w:qFormat/>
    <w:rsid w:val="009A1B51"/>
    <w:pPr>
      <w:spacing w:after="0" w:line="300" w:lineRule="atLeast"/>
      <w:ind w:left="720"/>
      <w:contextualSpacing/>
    </w:pPr>
    <w:rPr>
      <w:rFonts w:ascii="Times New Roman" w:eastAsia="ヒラギノ角ゴ Pro W3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5D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5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B4"/>
  </w:style>
  <w:style w:type="paragraph" w:styleId="Footer">
    <w:name w:val="footer"/>
    <w:basedOn w:val="Normal"/>
    <w:link w:val="FooterChar"/>
    <w:uiPriority w:val="99"/>
    <w:unhideWhenUsed/>
    <w:rsid w:val="00F8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B4"/>
  </w:style>
  <w:style w:type="paragraph" w:styleId="BalloonText">
    <w:name w:val="Balloon Text"/>
    <w:basedOn w:val="Normal"/>
    <w:link w:val="BalloonTextChar"/>
    <w:uiPriority w:val="99"/>
    <w:semiHidden/>
    <w:unhideWhenUsed/>
    <w:rsid w:val="00EA1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sis@partneriba.l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Zake</dc:creator>
  <cp:lastModifiedBy>Aiva Saulīte</cp:lastModifiedBy>
  <cp:revision>2</cp:revision>
  <cp:lastPrinted>2018-01-17T11:25:00Z</cp:lastPrinted>
  <dcterms:created xsi:type="dcterms:W3CDTF">2018-01-19T12:13:00Z</dcterms:created>
  <dcterms:modified xsi:type="dcterms:W3CDTF">2018-01-19T12:13:00Z</dcterms:modified>
</cp:coreProperties>
</file>