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120CA" w14:textId="77777777" w:rsidR="008F26D1" w:rsidRPr="008F26D1" w:rsidRDefault="008F26D1" w:rsidP="00F42C0E">
      <w:pPr>
        <w:keepNext/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14:paraId="7E2B99F7" w14:textId="00E9DE21" w:rsidR="00F42C0E" w:rsidRPr="00952847" w:rsidRDefault="00D84115" w:rsidP="00F42C0E">
      <w:pPr>
        <w:keepNext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Jūrkalnes </w:t>
      </w:r>
      <w:r w:rsidR="00F42C0E" w:rsidRPr="00952847">
        <w:rPr>
          <w:rFonts w:ascii="Times New Roman" w:hAnsi="Times New Roman"/>
          <w:b/>
          <w:bCs/>
          <w:sz w:val="24"/>
          <w:szCs w:val="24"/>
        </w:rPr>
        <w:t>mākslas plenērs</w:t>
      </w:r>
    </w:p>
    <w:p w14:paraId="10CE4E52" w14:textId="45413B0C" w:rsidR="006066E4" w:rsidRPr="00952847" w:rsidRDefault="00F42C0E" w:rsidP="00F42C0E">
      <w:pPr>
        <w:keepNext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52847">
        <w:rPr>
          <w:rFonts w:ascii="Times New Roman" w:hAnsi="Times New Roman"/>
          <w:b/>
          <w:bCs/>
          <w:sz w:val="24"/>
          <w:szCs w:val="24"/>
        </w:rPr>
        <w:t>“</w:t>
      </w:r>
      <w:r w:rsidR="00902F84">
        <w:rPr>
          <w:rFonts w:ascii="Times New Roman" w:hAnsi="Times New Roman"/>
          <w:b/>
          <w:bCs/>
          <w:sz w:val="24"/>
          <w:szCs w:val="24"/>
        </w:rPr>
        <w:t>Vētra klusumā</w:t>
      </w:r>
      <w:r w:rsidR="00D84115">
        <w:rPr>
          <w:rFonts w:ascii="Times New Roman" w:hAnsi="Times New Roman"/>
          <w:b/>
          <w:bCs/>
          <w:sz w:val="24"/>
          <w:szCs w:val="24"/>
        </w:rPr>
        <w:t>”</w:t>
      </w:r>
    </w:p>
    <w:p w14:paraId="6E6D9048" w14:textId="77777777" w:rsidR="00F42C0E" w:rsidRPr="00952847" w:rsidRDefault="00F42C0E" w:rsidP="003E395E">
      <w:pPr>
        <w:keepNext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81E1364" w14:textId="249EE2F6" w:rsidR="00D84115" w:rsidRPr="00CA7691" w:rsidRDefault="00D84115" w:rsidP="00B2549F">
      <w:pPr>
        <w:keepNext/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A7691">
        <w:rPr>
          <w:rFonts w:ascii="Times New Roman" w:hAnsi="Times New Roman"/>
          <w:b/>
          <w:sz w:val="24"/>
          <w:szCs w:val="24"/>
        </w:rPr>
        <w:t xml:space="preserve">Jau septītais Jūrkalnes mākslas plenērs noslēgsies 11. jūlijā. </w:t>
      </w:r>
      <w:r w:rsidR="00B2549F" w:rsidRPr="00CA7691">
        <w:rPr>
          <w:rFonts w:ascii="Times New Roman" w:hAnsi="Times New Roman"/>
          <w:b/>
          <w:sz w:val="24"/>
          <w:szCs w:val="24"/>
        </w:rPr>
        <w:t>Pavadījuši desmit radošas</w:t>
      </w:r>
      <w:r w:rsidR="00E8156B" w:rsidRPr="00CA7691">
        <w:rPr>
          <w:rFonts w:ascii="Times New Roman" w:hAnsi="Times New Roman"/>
          <w:b/>
          <w:sz w:val="24"/>
          <w:szCs w:val="24"/>
        </w:rPr>
        <w:t xml:space="preserve"> dienas Jūrkalnē, mākslinieki būs</w:t>
      </w:r>
      <w:r w:rsidR="00B2549F" w:rsidRPr="00CA7691">
        <w:rPr>
          <w:rFonts w:ascii="Times New Roman" w:hAnsi="Times New Roman"/>
          <w:b/>
          <w:sz w:val="24"/>
          <w:szCs w:val="24"/>
        </w:rPr>
        <w:t xml:space="preserve"> radījuši</w:t>
      </w:r>
      <w:r w:rsidR="006066E4" w:rsidRPr="00CA7691">
        <w:rPr>
          <w:rFonts w:ascii="Times New Roman" w:hAnsi="Times New Roman"/>
          <w:b/>
          <w:sz w:val="24"/>
          <w:szCs w:val="24"/>
        </w:rPr>
        <w:t xml:space="preserve"> darbus, ko ietekmē vietējā daba, cilvēki un kultūra.</w:t>
      </w:r>
    </w:p>
    <w:p w14:paraId="3D894EF7" w14:textId="5CAF13AC" w:rsidR="00BA426E" w:rsidRDefault="00C7528F" w:rsidP="00B2549F">
      <w:pPr>
        <w:keepNext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Plenēra dalībniekiem v</w:t>
      </w:r>
      <w:r w:rsidR="00BA426E">
        <w:rPr>
          <w:rFonts w:ascii="Times New Roman" w:hAnsi="Times New Roman"/>
          <w:sz w:val="24"/>
          <w:szCs w:val="24"/>
        </w:rPr>
        <w:t>ietējo uzņēmēju apciemošana, pārgājiens dabas takā “Rīvas loki”, vēsturnieka Jura Indāna ekskursija un citi notikumi ļāva iepazīt Jūrkalnes daudzveidību.</w:t>
      </w:r>
    </w:p>
    <w:p w14:paraId="6A215C39" w14:textId="479E4371" w:rsidR="00E778D4" w:rsidRDefault="00E778D4" w:rsidP="00B2549F">
      <w:pPr>
        <w:keepNext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Lai </w:t>
      </w:r>
      <w:r w:rsidR="00BA426E">
        <w:rPr>
          <w:rFonts w:ascii="Times New Roman" w:hAnsi="Times New Roman"/>
          <w:sz w:val="24"/>
          <w:szCs w:val="24"/>
        </w:rPr>
        <w:t>izceltu mākslas</w:t>
      </w:r>
      <w:r w:rsidRPr="00952847">
        <w:rPr>
          <w:rFonts w:ascii="Times New Roman" w:hAnsi="Times New Roman"/>
          <w:sz w:val="24"/>
          <w:szCs w:val="24"/>
        </w:rPr>
        <w:t xml:space="preserve"> </w:t>
      </w:r>
      <w:r w:rsidR="00BA426E">
        <w:rPr>
          <w:rFonts w:ascii="Times New Roman" w:hAnsi="Times New Roman"/>
          <w:sz w:val="24"/>
          <w:szCs w:val="24"/>
        </w:rPr>
        <w:t>un radošuma nozīmi ikdienā</w:t>
      </w:r>
      <w:r>
        <w:rPr>
          <w:rFonts w:ascii="Times New Roman" w:hAnsi="Times New Roman"/>
          <w:sz w:val="24"/>
          <w:szCs w:val="24"/>
        </w:rPr>
        <w:t xml:space="preserve">, 5. jūlijā notika </w:t>
      </w:r>
      <w:r w:rsidR="00745C47">
        <w:rPr>
          <w:rFonts w:ascii="Times New Roman" w:hAnsi="Times New Roman"/>
          <w:sz w:val="24"/>
          <w:szCs w:val="24"/>
        </w:rPr>
        <w:t xml:space="preserve">tradicionālais </w:t>
      </w:r>
      <w:r>
        <w:rPr>
          <w:rFonts w:ascii="Times New Roman" w:hAnsi="Times New Roman"/>
          <w:sz w:val="24"/>
          <w:szCs w:val="24"/>
        </w:rPr>
        <w:t xml:space="preserve">bērnu plenērs. Jaunieši no Ventspils novada </w:t>
      </w:r>
      <w:r w:rsidR="00224F08">
        <w:rPr>
          <w:rFonts w:ascii="Times New Roman" w:hAnsi="Times New Roman"/>
          <w:sz w:val="24"/>
          <w:szCs w:val="24"/>
        </w:rPr>
        <w:t xml:space="preserve">pulcējās Ugunspļavā, kur piedalījās plenēra dalībnieku – profesionālu mākslinieku vadītajās radošajās </w:t>
      </w:r>
      <w:r w:rsidR="00BA426E">
        <w:rPr>
          <w:rFonts w:ascii="Times New Roman" w:hAnsi="Times New Roman"/>
          <w:sz w:val="24"/>
          <w:szCs w:val="24"/>
        </w:rPr>
        <w:t>darbnīcās</w:t>
      </w:r>
      <w:r w:rsidR="00224F08">
        <w:rPr>
          <w:rFonts w:ascii="Times New Roman" w:hAnsi="Times New Roman"/>
          <w:sz w:val="24"/>
          <w:szCs w:val="24"/>
        </w:rPr>
        <w:t>.</w:t>
      </w:r>
    </w:p>
    <w:p w14:paraId="3A84D7B8" w14:textId="4F494A50" w:rsidR="00633187" w:rsidRDefault="00B2549F" w:rsidP="00C0469C">
      <w:pPr>
        <w:keepNext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Šī gada plenēra</w:t>
      </w:r>
      <w:r w:rsidR="00B457D6">
        <w:rPr>
          <w:rFonts w:ascii="Times New Roman" w:hAnsi="Times New Roman"/>
          <w:sz w:val="24"/>
          <w:szCs w:val="24"/>
        </w:rPr>
        <w:t>m dota</w:t>
      </w:r>
      <w:r>
        <w:rPr>
          <w:rFonts w:ascii="Times New Roman" w:hAnsi="Times New Roman"/>
          <w:sz w:val="24"/>
          <w:szCs w:val="24"/>
        </w:rPr>
        <w:t xml:space="preserve"> </w:t>
      </w:r>
      <w:r w:rsidR="00D84115" w:rsidRPr="00D84115">
        <w:rPr>
          <w:rFonts w:ascii="Times New Roman" w:hAnsi="Times New Roman"/>
          <w:sz w:val="24"/>
          <w:szCs w:val="24"/>
        </w:rPr>
        <w:t>“</w:t>
      </w:r>
      <w:r w:rsidR="00C0469C">
        <w:rPr>
          <w:rFonts w:ascii="Times New Roman" w:hAnsi="Times New Roman"/>
          <w:sz w:val="24"/>
          <w:szCs w:val="24"/>
        </w:rPr>
        <w:t>vētra</w:t>
      </w:r>
      <w:r w:rsidR="00745C47">
        <w:rPr>
          <w:rFonts w:ascii="Times New Roman" w:hAnsi="Times New Roman"/>
          <w:sz w:val="24"/>
          <w:szCs w:val="24"/>
        </w:rPr>
        <w:t>s</w:t>
      </w:r>
      <w:r w:rsidR="00BA426E">
        <w:rPr>
          <w:rFonts w:ascii="Times New Roman" w:hAnsi="Times New Roman"/>
          <w:sz w:val="24"/>
          <w:szCs w:val="24"/>
        </w:rPr>
        <w:t>”</w:t>
      </w:r>
      <w:r w:rsidR="00745C47">
        <w:rPr>
          <w:rFonts w:ascii="Times New Roman" w:hAnsi="Times New Roman"/>
          <w:sz w:val="24"/>
          <w:szCs w:val="24"/>
        </w:rPr>
        <w:t xml:space="preserve"> tēma, un tā tiks turpināta</w:t>
      </w:r>
      <w:r w:rsidR="00D84115" w:rsidRPr="00D84115">
        <w:rPr>
          <w:rFonts w:ascii="Times New Roman" w:hAnsi="Times New Roman"/>
          <w:sz w:val="24"/>
          <w:szCs w:val="24"/>
        </w:rPr>
        <w:t xml:space="preserve">. Lai </w:t>
      </w:r>
      <w:r>
        <w:rPr>
          <w:rFonts w:ascii="Times New Roman" w:hAnsi="Times New Roman"/>
          <w:sz w:val="24"/>
          <w:szCs w:val="24"/>
        </w:rPr>
        <w:t>atspoguļotu</w:t>
      </w:r>
      <w:r w:rsidR="00D84115" w:rsidRPr="00D84115">
        <w:rPr>
          <w:rFonts w:ascii="Times New Roman" w:hAnsi="Times New Roman"/>
          <w:sz w:val="24"/>
          <w:szCs w:val="24"/>
        </w:rPr>
        <w:t xml:space="preserve"> šo dabas parādību, mākslinieki</w:t>
      </w:r>
      <w:r w:rsidR="00E8156B">
        <w:rPr>
          <w:rFonts w:ascii="Times New Roman" w:hAnsi="Times New Roman"/>
          <w:sz w:val="24"/>
          <w:szCs w:val="24"/>
        </w:rPr>
        <w:t xml:space="preserve"> vēl</w:t>
      </w:r>
      <w:r w:rsidR="00D84115" w:rsidRPr="00D841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atgriezīsies Jūrkalnē</w:t>
      </w:r>
      <w:r w:rsidR="00D84115" w:rsidRPr="00D84115">
        <w:rPr>
          <w:rFonts w:ascii="Times New Roman" w:hAnsi="Times New Roman"/>
          <w:sz w:val="24"/>
          <w:szCs w:val="24"/>
        </w:rPr>
        <w:t xml:space="preserve"> vētras laikā.</w:t>
      </w:r>
      <w:r w:rsidR="00E8156B">
        <w:rPr>
          <w:rFonts w:ascii="Times New Roman" w:hAnsi="Times New Roman"/>
          <w:sz w:val="24"/>
          <w:szCs w:val="24"/>
        </w:rPr>
        <w:t xml:space="preserve"> Tomēr klusums pirms vētras jau ir notverts, un 11. jūlijā plkst. 12.00 tiks atklāta pirmā izstāde viesu nama “Imantas” restorānā. Tam plkst</w:t>
      </w:r>
      <w:r w:rsidR="00633187">
        <w:rPr>
          <w:rFonts w:ascii="Times New Roman" w:hAnsi="Times New Roman"/>
          <w:sz w:val="24"/>
          <w:szCs w:val="24"/>
        </w:rPr>
        <w:t>.</w:t>
      </w:r>
      <w:r w:rsidR="00E8156B">
        <w:rPr>
          <w:rFonts w:ascii="Times New Roman" w:hAnsi="Times New Roman"/>
          <w:sz w:val="24"/>
          <w:szCs w:val="24"/>
        </w:rPr>
        <w:t xml:space="preserve"> 13.00 sekos </w:t>
      </w:r>
      <w:r w:rsidR="00633187">
        <w:rPr>
          <w:rFonts w:ascii="Times New Roman" w:hAnsi="Times New Roman"/>
          <w:sz w:val="24"/>
          <w:szCs w:val="24"/>
        </w:rPr>
        <w:t xml:space="preserve">izstādes </w:t>
      </w:r>
      <w:r w:rsidR="00E8156B">
        <w:rPr>
          <w:rFonts w:ascii="Times New Roman" w:hAnsi="Times New Roman"/>
          <w:sz w:val="24"/>
          <w:szCs w:val="24"/>
        </w:rPr>
        <w:t xml:space="preserve">atklāšana </w:t>
      </w:r>
      <w:r w:rsidR="00633187">
        <w:rPr>
          <w:rFonts w:ascii="Times New Roman" w:hAnsi="Times New Roman"/>
          <w:sz w:val="24"/>
          <w:szCs w:val="24"/>
        </w:rPr>
        <w:t>Pilsberģu krogā, bet plkst. 14.00 tiks prezentēts Edvarda Lansmaņa vides objekts</w:t>
      </w:r>
      <w:r w:rsidR="009F2BAC">
        <w:rPr>
          <w:rFonts w:ascii="Times New Roman" w:hAnsi="Times New Roman"/>
          <w:sz w:val="24"/>
          <w:szCs w:val="24"/>
        </w:rPr>
        <w:t xml:space="preserve"> Jūrkalnes dabas un atpūtas parkā</w:t>
      </w:r>
      <w:r w:rsidR="00633187">
        <w:rPr>
          <w:rFonts w:ascii="Times New Roman" w:hAnsi="Times New Roman"/>
          <w:sz w:val="24"/>
          <w:szCs w:val="24"/>
        </w:rPr>
        <w:t>. Plkst.</w:t>
      </w:r>
      <w:r w:rsidR="009F2BAC">
        <w:rPr>
          <w:rFonts w:ascii="Times New Roman" w:hAnsi="Times New Roman"/>
          <w:sz w:val="24"/>
          <w:szCs w:val="24"/>
        </w:rPr>
        <w:t xml:space="preserve"> 15.00 notiks </w:t>
      </w:r>
      <w:r w:rsidR="00633187">
        <w:rPr>
          <w:rFonts w:ascii="Times New Roman" w:hAnsi="Times New Roman"/>
          <w:sz w:val="24"/>
          <w:szCs w:val="24"/>
        </w:rPr>
        <w:t>plenēra izstādes atklāšana Zaķu krogā, bet plkst. 16.00 interesentus sagaidīs pārsteigums – “zibensplenērs”.</w:t>
      </w:r>
    </w:p>
    <w:p w14:paraId="3CEF40E3" w14:textId="224A6960" w:rsidR="003E395E" w:rsidRDefault="006066E4" w:rsidP="00633187">
      <w:pPr>
        <w:keepNext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52847">
        <w:rPr>
          <w:rFonts w:ascii="Times New Roman" w:hAnsi="Times New Roman"/>
          <w:sz w:val="24"/>
          <w:szCs w:val="24"/>
        </w:rPr>
        <w:t xml:space="preserve">Plenēra izstādes </w:t>
      </w:r>
      <w:r w:rsidR="00633187">
        <w:rPr>
          <w:rFonts w:ascii="Times New Roman" w:hAnsi="Times New Roman"/>
          <w:sz w:val="24"/>
          <w:szCs w:val="24"/>
        </w:rPr>
        <w:t>būs</w:t>
      </w:r>
      <w:r w:rsidRPr="00952847">
        <w:rPr>
          <w:rFonts w:ascii="Times New Roman" w:hAnsi="Times New Roman"/>
          <w:sz w:val="24"/>
          <w:szCs w:val="24"/>
        </w:rPr>
        <w:t xml:space="preserve"> aplūkojamas vi</w:t>
      </w:r>
      <w:r w:rsidR="00745C47">
        <w:rPr>
          <w:rFonts w:ascii="Times New Roman" w:hAnsi="Times New Roman"/>
          <w:sz w:val="24"/>
          <w:szCs w:val="24"/>
        </w:rPr>
        <w:t xml:space="preserve">su vasaru līdz septembra </w:t>
      </w:r>
      <w:r w:rsidRPr="00952847">
        <w:rPr>
          <w:rFonts w:ascii="Times New Roman" w:hAnsi="Times New Roman"/>
          <w:sz w:val="24"/>
          <w:szCs w:val="24"/>
        </w:rPr>
        <w:t>vi</w:t>
      </w:r>
      <w:r w:rsidR="00633187">
        <w:rPr>
          <w:rFonts w:ascii="Times New Roman" w:hAnsi="Times New Roman"/>
          <w:sz w:val="24"/>
          <w:szCs w:val="24"/>
        </w:rPr>
        <w:t>dum, kad Jūrkalnē notiks</w:t>
      </w:r>
      <w:r w:rsidRPr="00952847">
        <w:rPr>
          <w:rFonts w:ascii="Times New Roman" w:hAnsi="Times New Roman"/>
          <w:sz w:val="24"/>
          <w:szCs w:val="24"/>
        </w:rPr>
        <w:t xml:space="preserve"> </w:t>
      </w:r>
      <w:r w:rsidR="00745C47">
        <w:rPr>
          <w:rFonts w:ascii="Times New Roman" w:hAnsi="Times New Roman"/>
          <w:sz w:val="24"/>
          <w:szCs w:val="24"/>
        </w:rPr>
        <w:t xml:space="preserve">ikgadējā </w:t>
      </w:r>
      <w:r w:rsidRPr="00952847">
        <w:rPr>
          <w:rFonts w:ascii="Times New Roman" w:hAnsi="Times New Roman"/>
          <w:sz w:val="24"/>
          <w:szCs w:val="24"/>
        </w:rPr>
        <w:t xml:space="preserve">Ābolu balle. </w:t>
      </w:r>
    </w:p>
    <w:p w14:paraId="01B0D09E" w14:textId="15DEB21C" w:rsidR="00CD3150" w:rsidRPr="00952847" w:rsidRDefault="00CD3150" w:rsidP="00633187">
      <w:pPr>
        <w:keepNext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Jūrkalnes mākslas plenēru organizē biedrība “Vēju sēta”. </w:t>
      </w:r>
      <w:r w:rsidR="002F09E2">
        <w:rPr>
          <w:rFonts w:ascii="Times New Roman" w:hAnsi="Times New Roman"/>
          <w:sz w:val="24"/>
          <w:szCs w:val="24"/>
        </w:rPr>
        <w:t>To 2010. gadā aizsāka mūziķis un mākslinieks Igo.</w:t>
      </w:r>
    </w:p>
    <w:p w14:paraId="17582D6F" w14:textId="77777777" w:rsidR="002C28E0" w:rsidRDefault="002C28E0" w:rsidP="002C28E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1C2FC41" w14:textId="1FD13A3B" w:rsidR="00E45F4D" w:rsidRDefault="00E45F4D" w:rsidP="002C28E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45F4D">
        <w:rPr>
          <w:rFonts w:ascii="Times New Roman" w:hAnsi="Times New Roman"/>
          <w:sz w:val="24"/>
          <w:szCs w:val="24"/>
        </w:rPr>
        <w:t>Uģis Dadzis</w:t>
      </w:r>
    </w:p>
    <w:p w14:paraId="38B3A574" w14:textId="72AEEC60" w:rsidR="00E45F4D" w:rsidRDefault="00E45F4D" w:rsidP="002C28E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Biedrība “Vēju sēta”</w:t>
      </w:r>
    </w:p>
    <w:p w14:paraId="3BAF1C3B" w14:textId="23BA1235" w:rsidR="00E45F4D" w:rsidRDefault="00E45F4D" w:rsidP="002C28E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Tālr.: 29235516</w:t>
      </w:r>
    </w:p>
    <w:p w14:paraId="4F4EF92D" w14:textId="34595372" w:rsidR="00E45F4D" w:rsidRPr="00952847" w:rsidRDefault="00E45F4D" w:rsidP="002C28E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igomm@inbox.lv</w:t>
      </w:r>
    </w:p>
    <w:p w14:paraId="78BE445B" w14:textId="77777777" w:rsidR="0041628A" w:rsidRPr="00952847" w:rsidRDefault="0041628A" w:rsidP="00D05B9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41628A" w:rsidRPr="00952847" w:rsidSect="00CB18E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7FB0"/>
    <w:multiLevelType w:val="hybridMultilevel"/>
    <w:tmpl w:val="D1A8D150"/>
    <w:lvl w:ilvl="0" w:tplc="750CD1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00576"/>
    <w:multiLevelType w:val="hybridMultilevel"/>
    <w:tmpl w:val="11684A08"/>
    <w:lvl w:ilvl="0" w:tplc="750CD1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90337"/>
    <w:multiLevelType w:val="hybridMultilevel"/>
    <w:tmpl w:val="67B06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716D8"/>
    <w:multiLevelType w:val="hybridMultilevel"/>
    <w:tmpl w:val="D40666BA"/>
    <w:lvl w:ilvl="0" w:tplc="4546F078">
      <w:start w:val="201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5B"/>
    <w:rsid w:val="00015EDD"/>
    <w:rsid w:val="00106DE7"/>
    <w:rsid w:val="00174D05"/>
    <w:rsid w:val="001E17D2"/>
    <w:rsid w:val="0022091C"/>
    <w:rsid w:val="00224F08"/>
    <w:rsid w:val="0027106F"/>
    <w:rsid w:val="002C28E0"/>
    <w:rsid w:val="002F09E2"/>
    <w:rsid w:val="003C61F9"/>
    <w:rsid w:val="003E395E"/>
    <w:rsid w:val="0041628A"/>
    <w:rsid w:val="00493E3E"/>
    <w:rsid w:val="00531BE3"/>
    <w:rsid w:val="005D22A7"/>
    <w:rsid w:val="006066E4"/>
    <w:rsid w:val="00614D85"/>
    <w:rsid w:val="00633187"/>
    <w:rsid w:val="00675F3D"/>
    <w:rsid w:val="006A7749"/>
    <w:rsid w:val="007138B0"/>
    <w:rsid w:val="0074373E"/>
    <w:rsid w:val="00745C47"/>
    <w:rsid w:val="00792B41"/>
    <w:rsid w:val="007B624C"/>
    <w:rsid w:val="0085342F"/>
    <w:rsid w:val="00897EE9"/>
    <w:rsid w:val="008F26D1"/>
    <w:rsid w:val="00902F84"/>
    <w:rsid w:val="0094165B"/>
    <w:rsid w:val="00952847"/>
    <w:rsid w:val="00973E37"/>
    <w:rsid w:val="009D0324"/>
    <w:rsid w:val="009F2BAC"/>
    <w:rsid w:val="00A50322"/>
    <w:rsid w:val="00B2549F"/>
    <w:rsid w:val="00B41D1D"/>
    <w:rsid w:val="00B457D6"/>
    <w:rsid w:val="00BA426E"/>
    <w:rsid w:val="00C0469C"/>
    <w:rsid w:val="00C7528F"/>
    <w:rsid w:val="00CA7691"/>
    <w:rsid w:val="00CB18EF"/>
    <w:rsid w:val="00CD3150"/>
    <w:rsid w:val="00CF01F7"/>
    <w:rsid w:val="00D05B97"/>
    <w:rsid w:val="00D21225"/>
    <w:rsid w:val="00D70C54"/>
    <w:rsid w:val="00D84115"/>
    <w:rsid w:val="00E45F4D"/>
    <w:rsid w:val="00E778D4"/>
    <w:rsid w:val="00E8156B"/>
    <w:rsid w:val="00EA458B"/>
    <w:rsid w:val="00EC3712"/>
    <w:rsid w:val="00EC3C74"/>
    <w:rsid w:val="00F17D4D"/>
    <w:rsid w:val="00F42C0E"/>
    <w:rsid w:val="00F57B1D"/>
    <w:rsid w:val="00FB45B5"/>
    <w:rsid w:val="00FD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CDB28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6E4"/>
    <w:pPr>
      <w:spacing w:after="200" w:line="276" w:lineRule="auto"/>
    </w:pPr>
    <w:rPr>
      <w:rFonts w:ascii="Calibri" w:eastAsia="Calibri" w:hAnsi="Calibri" w:cs="Times New Roman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D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2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6E4"/>
    <w:pPr>
      <w:spacing w:after="200" w:line="276" w:lineRule="auto"/>
    </w:pPr>
    <w:rPr>
      <w:rFonts w:ascii="Calibri" w:eastAsia="Calibri" w:hAnsi="Calibri" w:cs="Times New Roman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D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2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2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946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Uģis Dadzis</dc:creator>
  <cp:lastModifiedBy>User</cp:lastModifiedBy>
  <cp:revision>2</cp:revision>
  <dcterms:created xsi:type="dcterms:W3CDTF">2016-07-08T09:02:00Z</dcterms:created>
  <dcterms:modified xsi:type="dcterms:W3CDTF">2016-07-08T09:02:00Z</dcterms:modified>
</cp:coreProperties>
</file>