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0FA" w:rsidRPr="007F60FA" w:rsidRDefault="007F60FA" w:rsidP="007F60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lv-LV"/>
        </w:rPr>
      </w:pPr>
      <w:r w:rsidRPr="007F60FA">
        <w:rPr>
          <w:rFonts w:ascii="Times New Roman" w:eastAsia="Times New Roman" w:hAnsi="Times New Roman" w:cs="Times New Roman"/>
          <w:b/>
          <w:bCs/>
          <w:sz w:val="21"/>
          <w:szCs w:val="21"/>
          <w:lang w:eastAsia="lv-LV"/>
        </w:rPr>
        <w:t>Līgatnes Papīra svētku tirdziņš</w:t>
      </w:r>
    </w:p>
    <w:p w:rsidR="007F60FA" w:rsidRPr="007F60FA" w:rsidRDefault="007F60FA" w:rsidP="007F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F60F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8. augustā Līgatnē notiks gadskārtējie Papīra svētki, kur šogad pulcēsim kopā visus </w:t>
      </w:r>
      <w:proofErr w:type="spellStart"/>
      <w:r w:rsidRPr="007F60F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līgatniešus</w:t>
      </w:r>
      <w:proofErr w:type="spellEnd"/>
      <w:r w:rsidRPr="007F60F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, lai atzīmētu fabrikas 200. jubileju.</w:t>
      </w:r>
    </w:p>
    <w:p w:rsidR="007F60FA" w:rsidRPr="007F60FA" w:rsidRDefault="007F60FA" w:rsidP="007F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F60F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No plkst. 12:00-17:00 pie Līgatnes kultūras nama notiks meistardarbnīcas un tirdziņš, kurā aicinām piedalīties amatniekus un mājražotājus. Pieteikšanās Līgatnes tūrisma informācijas centrā pa tālruņiem 64153169 vai 29189707.</w:t>
      </w:r>
    </w:p>
    <w:p w:rsidR="007F60FA" w:rsidRPr="007F60FA" w:rsidRDefault="007F60FA" w:rsidP="007F60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>
            <wp:extent cx="5143500" cy="7277100"/>
            <wp:effectExtent l="0" t="0" r="0" b="0"/>
            <wp:docPr id="2" name="Picture 2" descr="http://visitligatne.lv/uploads/filedir/lgatnespaprasvtkuunlgatnieudisapulces-page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isitligatne.lv/uploads/filedir/lgatnespaprasvtkuunlgatnieudisapulces-page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727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F60FA" w:rsidRPr="007F60FA" w:rsidRDefault="007F60FA" w:rsidP="007F60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57640" w:rsidRDefault="00E57640"/>
    <w:sectPr w:rsidR="00E576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FA"/>
    <w:rsid w:val="00214BBD"/>
    <w:rsid w:val="007F60FA"/>
    <w:rsid w:val="00E5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60F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F6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60F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F6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6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87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71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05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70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9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23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61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7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17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2015-08-04T06:24:00Z</dcterms:created>
  <dcterms:modified xsi:type="dcterms:W3CDTF">2015-08-04T06:24:00Z</dcterms:modified>
</cp:coreProperties>
</file>