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98C6" w14:textId="77777777" w:rsidR="00EA756B" w:rsidRDefault="00436626">
      <w:pPr>
        <w:spacing w:after="0"/>
        <w:ind w:right="723"/>
        <w:jc w:val="right"/>
      </w:pPr>
      <w:r>
        <w:rPr>
          <w:noProof/>
        </w:rPr>
        <w:drawing>
          <wp:inline distT="0" distB="0" distL="0" distR="0" wp14:anchorId="5E729C0B" wp14:editId="6DD9295C">
            <wp:extent cx="7013575" cy="6191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3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EBDDD7" w14:textId="77777777" w:rsidR="00EA756B" w:rsidRDefault="0043662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2BAA48E3" w14:textId="77777777" w:rsidR="00EA756B" w:rsidRDefault="00436626">
      <w:pPr>
        <w:spacing w:after="14"/>
        <w:ind w:left="49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EBB06C1" w14:textId="77777777" w:rsidR="00EA756B" w:rsidRDefault="00436626">
      <w:pPr>
        <w:spacing w:after="0"/>
        <w:ind w:left="41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MĀCĪBU ĪSTENOŠANAS GRAFIKS </w:t>
      </w:r>
    </w:p>
    <w:p w14:paraId="27FEEF3C" w14:textId="77777777" w:rsidR="00EA756B" w:rsidRDefault="00436626">
      <w:pPr>
        <w:spacing w:after="10"/>
        <w:ind w:left="1561"/>
      </w:pPr>
      <w:r>
        <w:rPr>
          <w:rFonts w:ascii="Times New Roman" w:eastAsia="Times New Roman" w:hAnsi="Times New Roman" w:cs="Times New Roman"/>
          <w:i/>
          <w:sz w:val="20"/>
        </w:rPr>
        <w:t xml:space="preserve">LAP 2014.-2020. apakšpasākums “Profesionālās izglītības un prasmju apguves pasākumi”, LAD Līguma nr. 10.2.1-2.36/23/P21 </w:t>
      </w:r>
    </w:p>
    <w:p w14:paraId="7A2C9175" w14:textId="77777777" w:rsidR="00EA756B" w:rsidRDefault="0043662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12E2BD" w14:textId="0C68BBB6" w:rsidR="00EA756B" w:rsidRDefault="00436626" w:rsidP="00C811C7">
      <w:pPr>
        <w:spacing w:after="0"/>
        <w:ind w:left="175"/>
      </w:pPr>
      <w:r>
        <w:rPr>
          <w:rFonts w:ascii="Times New Roman" w:eastAsia="Times New Roman" w:hAnsi="Times New Roman" w:cs="Times New Roman"/>
        </w:rPr>
        <w:t xml:space="preserve">Mācību tēma: </w:t>
      </w:r>
      <w:r>
        <w:rPr>
          <w:rFonts w:ascii="Times New Roman" w:eastAsia="Times New Roman" w:hAnsi="Times New Roman" w:cs="Times New Roman"/>
          <w:b/>
        </w:rPr>
        <w:t xml:space="preserve">Zālāju biotopu augu noteikšana (lietpratējiem)  </w:t>
      </w:r>
    </w:p>
    <w:p w14:paraId="6EC55AB8" w14:textId="4F3D462F" w:rsidR="00EA756B" w:rsidRPr="00C811C7" w:rsidRDefault="00436626" w:rsidP="00C811C7">
      <w:pPr>
        <w:spacing w:after="0"/>
        <w:ind w:left="175"/>
        <w:rPr>
          <w:b/>
          <w:bCs/>
        </w:rPr>
      </w:pPr>
      <w:r>
        <w:rPr>
          <w:rFonts w:ascii="Times New Roman" w:eastAsia="Times New Roman" w:hAnsi="Times New Roman" w:cs="Times New Roman"/>
        </w:rPr>
        <w:t xml:space="preserve">Grupas nr. </w:t>
      </w:r>
      <w:r w:rsidRPr="00436626">
        <w:rPr>
          <w:rFonts w:ascii="Times New Roman" w:eastAsia="Times New Roman" w:hAnsi="Times New Roman" w:cs="Times New Roman"/>
          <w:b/>
          <w:bCs/>
        </w:rPr>
        <w:t>LLKC08Da</w:t>
      </w:r>
      <w:r w:rsidR="006A53A0">
        <w:rPr>
          <w:rFonts w:ascii="Times New Roman" w:eastAsia="Times New Roman" w:hAnsi="Times New Roman" w:cs="Times New Roman"/>
          <w:b/>
          <w:bCs/>
        </w:rPr>
        <w:t>2</w:t>
      </w:r>
      <w:r w:rsidR="00E34776">
        <w:rPr>
          <w:rFonts w:ascii="Times New Roman" w:eastAsia="Times New Roman" w:hAnsi="Times New Roman" w:cs="Times New Roman"/>
          <w:b/>
          <w:bCs/>
        </w:rPr>
        <w:t>8</w:t>
      </w:r>
      <w:r w:rsidRPr="00436626">
        <w:rPr>
          <w:rFonts w:ascii="Times New Roman" w:eastAsia="Times New Roman" w:hAnsi="Times New Roman" w:cs="Times New Roman"/>
          <w:b/>
          <w:bCs/>
        </w:rPr>
        <w:t>-M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3879" w:type="dxa"/>
        <w:tblInd w:w="-110" w:type="dxa"/>
        <w:tblCellMar>
          <w:top w:w="4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1203"/>
        <w:gridCol w:w="2089"/>
        <w:gridCol w:w="2358"/>
        <w:gridCol w:w="1392"/>
        <w:gridCol w:w="1277"/>
        <w:gridCol w:w="1533"/>
        <w:gridCol w:w="1543"/>
        <w:gridCol w:w="2484"/>
      </w:tblGrid>
      <w:tr w:rsidR="00436626" w14:paraId="005052FC" w14:textId="77777777">
        <w:trPr>
          <w:trHeight w:val="250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317E" w14:textId="77777777" w:rsidR="00EA756B" w:rsidRDefault="00436626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Datums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70EF" w14:textId="77777777" w:rsidR="00EA756B" w:rsidRDefault="0043662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Norises vieta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6993" w14:textId="77777777" w:rsidR="00EA756B" w:rsidRDefault="0043662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Mācību tematika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3B1" w14:textId="77777777" w:rsidR="00EA756B" w:rsidRDefault="00436626">
            <w:pPr>
              <w:spacing w:after="5" w:line="22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Mācību sākums </w:t>
            </w:r>
          </w:p>
          <w:p w14:paraId="12878E98" w14:textId="77777777" w:rsidR="00EA756B" w:rsidRDefault="0043662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(plkst.)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2945" w14:textId="77777777" w:rsidR="00EA756B" w:rsidRDefault="00436626">
            <w:pPr>
              <w:spacing w:after="5" w:line="22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Mācību noslēgums </w:t>
            </w:r>
          </w:p>
          <w:p w14:paraId="511A23EB" w14:textId="77777777" w:rsidR="00EA756B" w:rsidRDefault="0043662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(plkst.)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BEEB" w14:textId="77777777" w:rsidR="00EA756B" w:rsidRDefault="0043662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Mācību stundu skaits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2154" w14:textId="77777777" w:rsidR="00EA756B" w:rsidRDefault="00436626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Lektora vārds, uzvārds </w:t>
            </w:r>
          </w:p>
        </w:tc>
      </w:tr>
      <w:tr w:rsidR="00436626" w14:paraId="11D1B86C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3B41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FED0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3D65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F847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7231" w14:textId="77777777" w:rsidR="00EA756B" w:rsidRDefault="00EA756B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6B2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Teorētiskās nodarbības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FCC9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Praktiskās nodarbības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87DB" w14:textId="77777777" w:rsidR="00EA756B" w:rsidRDefault="00EA756B"/>
        </w:tc>
      </w:tr>
      <w:tr w:rsidR="00436626" w14:paraId="406415D7" w14:textId="77777777">
        <w:trPr>
          <w:trHeight w:val="98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D53C" w14:textId="7343AC0B" w:rsidR="00EA756B" w:rsidRDefault="00202FFA" w:rsidP="00436626">
            <w:r>
              <w:rPr>
                <w:rFonts w:ascii="Times New Roman" w:eastAsia="Times New Roman" w:hAnsi="Times New Roman" w:cs="Times New Roman"/>
              </w:rPr>
              <w:t>11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CAD3C02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F110" w14:textId="61D7DE99" w:rsidR="00EA756B" w:rsidRDefault="00521BA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Dvietes KN,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F8EF" w14:textId="77777777" w:rsidR="00EA756B" w:rsidRDefault="00436626">
            <w:pPr>
              <w:spacing w:after="2" w:line="229" w:lineRule="auto"/>
              <w:ind w:right="1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Aizsargājami zālāju biotopi. Augu sugas un to daudzveidība zālājos. </w:t>
            </w:r>
          </w:p>
          <w:p w14:paraId="6091C80E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Augu sugu grupas.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BC1E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AE7A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6784" w14:textId="77777777" w:rsidR="00EA756B" w:rsidRDefault="0043662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340F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D5BA" w14:textId="59E129F5" w:rsidR="00EA756B" w:rsidRDefault="00202064" w:rsidP="00436626">
            <w:pPr>
              <w:tabs>
                <w:tab w:val="left" w:pos="765"/>
                <w:tab w:val="center" w:pos="1163"/>
              </w:tabs>
              <w:ind w:left="5"/>
              <w:jc w:val="center"/>
            </w:pPr>
            <w:r>
              <w:t>Anita Namatēva</w:t>
            </w:r>
          </w:p>
        </w:tc>
      </w:tr>
      <w:tr w:rsidR="00436626" w14:paraId="0C7B1F0C" w14:textId="77777777">
        <w:trPr>
          <w:trHeight w:val="74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A7B4" w14:textId="4A3C00AF" w:rsidR="00EA756B" w:rsidRDefault="00202FFA" w:rsidP="00436626">
            <w:pPr>
              <w:tabs>
                <w:tab w:val="left" w:pos="465"/>
                <w:tab w:val="center" w:pos="522"/>
              </w:tabs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>.</w:t>
            </w:r>
            <w:r w:rsidR="00436626">
              <w:rPr>
                <w:rFonts w:ascii="Times New Roman" w:eastAsia="Times New Roman" w:hAnsi="Times New Roman" w:cs="Times New Roman"/>
              </w:rPr>
              <w:tab/>
            </w:r>
            <w:r w:rsidR="00436626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467C92FC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AB49" w14:textId="1F4ADD62" w:rsidR="00EA756B" w:rsidRDefault="00521BA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Dvietes KN,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CBEA" w14:textId="77777777" w:rsidR="00EA756B" w:rsidRDefault="00436626">
            <w:pPr>
              <w:spacing w:line="231" w:lineRule="auto"/>
            </w:pPr>
            <w:r>
              <w:rPr>
                <w:rFonts w:ascii="Times New Roman" w:eastAsia="Times New Roman" w:hAnsi="Times New Roman" w:cs="Times New Roman"/>
              </w:rPr>
              <w:t xml:space="preserve">Augu noteicēji un augu noteikšanas aplikācijas. </w:t>
            </w:r>
          </w:p>
          <w:p w14:paraId="596D92EB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Platlapji.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2314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11.30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8AB6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36CA" w14:textId="77777777" w:rsidR="00EA756B" w:rsidRDefault="0043662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D8F2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959B" w14:textId="3EB70538" w:rsidR="00EA756B" w:rsidRDefault="00202064">
            <w:pPr>
              <w:ind w:left="5"/>
              <w:jc w:val="center"/>
            </w:pPr>
            <w:r>
              <w:t>Anita Namatēva</w:t>
            </w:r>
          </w:p>
        </w:tc>
      </w:tr>
      <w:tr w:rsidR="00436626" w14:paraId="7F1B3AA1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CAA0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FF6" w14:textId="77777777" w:rsidR="00EA756B" w:rsidRDefault="004366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8987" w14:textId="12FD01EF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 Pusdienas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CEF2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D7A8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1547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4F6A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A7B" w14:textId="77777777" w:rsidR="00EA756B" w:rsidRDefault="004366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626" w14:paraId="4000166F" w14:textId="77777777">
        <w:trPr>
          <w:trHeight w:val="74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2C8C" w14:textId="4F778D9F" w:rsidR="00EA756B" w:rsidRDefault="00202FFA" w:rsidP="00436626">
            <w:pPr>
              <w:tabs>
                <w:tab w:val="center" w:pos="522"/>
              </w:tabs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9.</w:t>
            </w:r>
            <w:r w:rsidR="00436626">
              <w:rPr>
                <w:rFonts w:ascii="Times New Roman" w:eastAsia="Times New Roman" w:hAnsi="Times New Roman" w:cs="Times New Roman"/>
              </w:rPr>
              <w:t>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>.</w:t>
            </w:r>
            <w:r w:rsidR="00436626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25AACCA7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FBAF" w14:textId="3A77D5FB" w:rsidR="00415F26" w:rsidRDefault="009B3324">
            <w:pPr>
              <w:ind w:left="5"/>
              <w:jc w:val="center"/>
            </w:pPr>
            <w:r>
              <w:t>Dvietes palieņu pļavas,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3A51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Augu sugu noteikšana, augteņu un vides apstākļu atpazīšana.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3C26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13.30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480E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4184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552" w14:textId="77777777" w:rsidR="00EA756B" w:rsidRDefault="0043662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F63" w14:textId="4ACD6CBE" w:rsidR="00EA756B" w:rsidRDefault="00202064" w:rsidP="00436626">
            <w:pPr>
              <w:tabs>
                <w:tab w:val="center" w:pos="1164"/>
              </w:tabs>
              <w:ind w:left="5"/>
              <w:jc w:val="center"/>
            </w:pPr>
            <w:r>
              <w:t>Anita Namatēva</w:t>
            </w:r>
          </w:p>
        </w:tc>
      </w:tr>
      <w:tr w:rsidR="00436626" w14:paraId="40B83631" w14:textId="77777777">
        <w:trPr>
          <w:trHeight w:val="74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89F" w14:textId="716065FF" w:rsidR="00EA756B" w:rsidRDefault="00202FFA" w:rsidP="00436626">
            <w:pPr>
              <w:tabs>
                <w:tab w:val="center" w:pos="522"/>
              </w:tabs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>.</w:t>
            </w:r>
            <w:r w:rsidR="00436626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35F9" w14:textId="6F11A014" w:rsidR="003556F3" w:rsidRDefault="009B3324">
            <w:pPr>
              <w:ind w:left="5"/>
              <w:jc w:val="center"/>
            </w:pPr>
            <w:r>
              <w:t>Dvietes palieņu pļavas,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4EBF" w14:textId="77777777" w:rsidR="00EA756B" w:rsidRDefault="00436626">
            <w:pPr>
              <w:ind w:right="5"/>
            </w:pPr>
            <w:r>
              <w:rPr>
                <w:rFonts w:ascii="Times New Roman" w:eastAsia="Times New Roman" w:hAnsi="Times New Roman" w:cs="Times New Roman"/>
              </w:rPr>
              <w:t xml:space="preserve">Sugu uzskaites aplikāciju pielietošanas iespējas.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E58E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4F47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36B5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5E0C" w14:textId="77777777" w:rsidR="00EA756B" w:rsidRDefault="0043662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D738" w14:textId="6D61610B" w:rsidR="00EA756B" w:rsidRDefault="00202064">
            <w:pPr>
              <w:ind w:left="5"/>
              <w:jc w:val="center"/>
            </w:pPr>
            <w:r>
              <w:t>Anita Namatēva</w:t>
            </w:r>
          </w:p>
        </w:tc>
      </w:tr>
    </w:tbl>
    <w:p w14:paraId="7603CE23" w14:textId="77777777" w:rsidR="00EA756B" w:rsidRDefault="00436626">
      <w:pPr>
        <w:spacing w:after="21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081AD7" w14:textId="77777777" w:rsidR="00EA756B" w:rsidRDefault="00436626">
      <w:pPr>
        <w:spacing w:after="0"/>
        <w:ind w:left="431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Atbalsta Zemkopības ministrija un Lauku atbalsta dienests </w:t>
      </w:r>
    </w:p>
    <w:p w14:paraId="50FA62FA" w14:textId="77777777" w:rsidR="00EA756B" w:rsidRDefault="0043662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B3E57E" w14:textId="77777777" w:rsidR="00EA756B" w:rsidRDefault="00436626">
      <w:pPr>
        <w:spacing w:after="0"/>
        <w:ind w:right="723"/>
        <w:jc w:val="right"/>
      </w:pPr>
      <w:r>
        <w:rPr>
          <w:noProof/>
        </w:rPr>
        <w:drawing>
          <wp:inline distT="0" distB="0" distL="0" distR="0" wp14:anchorId="3F14A6AF" wp14:editId="164B4F95">
            <wp:extent cx="7013575" cy="619125"/>
            <wp:effectExtent l="0" t="0" r="0" b="0"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3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73061D" w14:textId="764FF0C6" w:rsidR="00EA756B" w:rsidRDefault="00436626" w:rsidP="00C811C7">
      <w:pPr>
        <w:spacing w:after="0"/>
        <w:ind w:right="7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3879" w:type="dxa"/>
        <w:tblInd w:w="-110" w:type="dxa"/>
        <w:tblCellMar>
          <w:right w:w="91" w:type="dxa"/>
        </w:tblCellMar>
        <w:tblLook w:val="04A0" w:firstRow="1" w:lastRow="0" w:firstColumn="1" w:lastColumn="0" w:noHBand="0" w:noVBand="1"/>
      </w:tblPr>
      <w:tblGrid>
        <w:gridCol w:w="1284"/>
        <w:gridCol w:w="2094"/>
        <w:gridCol w:w="2385"/>
        <w:gridCol w:w="1381"/>
        <w:gridCol w:w="1257"/>
        <w:gridCol w:w="1483"/>
        <w:gridCol w:w="703"/>
        <w:gridCol w:w="801"/>
        <w:gridCol w:w="2491"/>
      </w:tblGrid>
      <w:tr w:rsidR="00436626" w14:paraId="321B835F" w14:textId="77777777">
        <w:trPr>
          <w:trHeight w:val="107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3AE9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E6E0B5" w14:textId="509FD8EE" w:rsidR="00EA756B" w:rsidRDefault="00202FFA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8306" w14:textId="16D027C1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Dvietes KN,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8660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Īpaši aizsargājamās augu sugas. Sugu tradicionālā izmantošana.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DAD5" w14:textId="77777777" w:rsidR="00EA756B" w:rsidRDefault="00436626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DB93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40BD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85E30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234E0" w14:textId="77777777" w:rsidR="00EA756B" w:rsidRDefault="00436626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3C41" w14:textId="4DB53B78" w:rsidR="00EA756B" w:rsidRDefault="00202064">
            <w:pPr>
              <w:ind w:left="151"/>
              <w:jc w:val="center"/>
            </w:pPr>
            <w:r>
              <w:t>Anita Namatēva</w:t>
            </w:r>
          </w:p>
        </w:tc>
      </w:tr>
      <w:tr w:rsidR="00436626" w14:paraId="452838F1" w14:textId="77777777">
        <w:trPr>
          <w:trHeight w:val="134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B3CB" w14:textId="2D51BD3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02FFA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202FFA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5C3E" w14:textId="18CD6E6E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Dvietes KN, Dviete, Augšdaugavas novads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D23" w14:textId="77777777" w:rsidR="00EA756B" w:rsidRDefault="00436626">
            <w:pPr>
              <w:spacing w:line="229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Augu sugu saistība ar citām sugu grupām. </w:t>
            </w:r>
          </w:p>
          <w:p w14:paraId="2126DFCC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Stiebrzāles </w:t>
            </w:r>
          </w:p>
          <w:p w14:paraId="6B6464E8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(graudzāles). Grīšļi un doņi.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348" w14:textId="77777777" w:rsidR="00EA756B" w:rsidRDefault="00436626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11.30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A352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432E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5ECA3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41A82" w14:textId="77777777" w:rsidR="00EA756B" w:rsidRDefault="00436626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D049" w14:textId="4FB38466" w:rsidR="00EA756B" w:rsidRDefault="00202064">
            <w:pPr>
              <w:ind w:left="151"/>
              <w:jc w:val="center"/>
            </w:pPr>
            <w:r>
              <w:t>Anita Namatēva</w:t>
            </w:r>
          </w:p>
        </w:tc>
      </w:tr>
      <w:tr w:rsidR="00436626" w14:paraId="27209DD5" w14:textId="77777777">
        <w:trPr>
          <w:trHeight w:val="25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46C6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EFE0" w14:textId="77777777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24F7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Pusdienas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E13C" w14:textId="77777777" w:rsidR="00EA756B" w:rsidRDefault="00436626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9BE8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D659" w14:textId="77777777" w:rsidR="00EA756B" w:rsidRDefault="00436626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2B740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CDE74" w14:textId="77777777" w:rsidR="00EA756B" w:rsidRDefault="00436626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D791" w14:textId="77777777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626" w14:paraId="7631D7AA" w14:textId="77777777">
        <w:trPr>
          <w:trHeight w:val="240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CB26" w14:textId="417EFC37" w:rsidR="00EA756B" w:rsidRDefault="00202FFA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EA53152" w14:textId="77777777" w:rsidR="00EA756B" w:rsidRDefault="00436626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D953" w14:textId="3FE97D6B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Dvietes palieņu pļavas,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2A62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Sugu grupu </w:t>
            </w:r>
          </w:p>
          <w:p w14:paraId="28F5B45D" w14:textId="77777777" w:rsidR="00EA756B" w:rsidRDefault="00436626">
            <w:pPr>
              <w:spacing w:line="23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atpazīšana, pielietojot augu noteicējus un aplikācijas. </w:t>
            </w:r>
          </w:p>
          <w:p w14:paraId="7515278D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Nepieciešamā apsaimniekošanas veida izvērtēšana zālājā, sugu saudzēšanas metodes.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4F46" w14:textId="77777777" w:rsidR="00EA756B" w:rsidRDefault="00436626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13.30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E6E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F2C" w14:textId="77777777" w:rsidR="00EA756B" w:rsidRDefault="00436626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C3354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9D6EA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87BB" w14:textId="27816C01" w:rsidR="00EA756B" w:rsidRDefault="00202064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>Anita Namatēva</w:t>
            </w:r>
            <w:r w:rsidR="004366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626" w14:paraId="6E13DC3E" w14:textId="77777777">
        <w:trPr>
          <w:trHeight w:val="250"/>
        </w:trPr>
        <w:tc>
          <w:tcPr>
            <w:tcW w:w="96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2B8094" w14:textId="77777777" w:rsidR="00EA756B" w:rsidRDefault="00436626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F0964B" w14:textId="77777777" w:rsidR="00EA756B" w:rsidRDefault="0043662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C27DB6" w14:textId="77777777" w:rsidR="00EA756B" w:rsidRDefault="00436626">
            <w:pPr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6703" w14:textId="77777777" w:rsidR="00EA756B" w:rsidRDefault="0043662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Kopā.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CB43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395C4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56489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4E97A2" w14:textId="77777777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1C2713" w14:textId="77777777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626" w14:paraId="3D8807EA" w14:textId="77777777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F51649" w14:textId="77777777" w:rsidR="00EA756B" w:rsidRDefault="00EA756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64A763" w14:textId="77777777" w:rsidR="00EA756B" w:rsidRDefault="00EA756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67BFF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C95E" w14:textId="77777777" w:rsidR="00EA756B" w:rsidRDefault="00EA756B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CEBFF" w14:textId="77777777" w:rsidR="00EA756B" w:rsidRDefault="00EA756B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D66F19" w14:textId="1A6F46D2" w:rsidR="00EA756B" w:rsidRDefault="00436626">
            <w:pPr>
              <w:ind w:left="-105"/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10DA3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251449" w14:textId="77777777" w:rsidR="00EA756B" w:rsidRDefault="00EA756B"/>
        </w:tc>
      </w:tr>
    </w:tbl>
    <w:p w14:paraId="5F3E71F5" w14:textId="304E7042" w:rsidR="00EA756B" w:rsidRDefault="00436626" w:rsidP="00C811C7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3307B783" w14:textId="77777777" w:rsidR="00C811C7" w:rsidRDefault="00C811C7" w:rsidP="00C811C7">
      <w:pPr>
        <w:spacing w:after="0"/>
        <w:ind w:left="360"/>
        <w:rPr>
          <w:rFonts w:ascii="Times New Roman" w:eastAsia="Times New Roman" w:hAnsi="Times New Roman" w:cs="Times New Roman"/>
          <w:sz w:val="24"/>
        </w:rPr>
      </w:pPr>
    </w:p>
    <w:p w14:paraId="269AA1F3" w14:textId="32F318B5" w:rsidR="00EA756B" w:rsidRDefault="00436626" w:rsidP="00C811C7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Grupas organizators/-i </w:t>
      </w:r>
      <w:r>
        <w:rPr>
          <w:rFonts w:ascii="Times New Roman" w:eastAsia="Times New Roman" w:hAnsi="Times New Roman" w:cs="Times New Roman"/>
          <w:i/>
          <w:sz w:val="24"/>
        </w:rPr>
        <w:t>(vārds, uzvārds, h)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 w:rsidR="006A53A0">
        <w:rPr>
          <w:rFonts w:ascii="Times New Roman" w:eastAsia="Times New Roman" w:hAnsi="Times New Roman" w:cs="Times New Roman"/>
          <w:sz w:val="24"/>
        </w:rPr>
        <w:t>Anita Mitiņa</w:t>
      </w:r>
      <w:r>
        <w:rPr>
          <w:rFonts w:ascii="Times New Roman" w:eastAsia="Times New Roman" w:hAnsi="Times New Roman" w:cs="Times New Roman"/>
          <w:sz w:val="24"/>
        </w:rPr>
        <w:t xml:space="preserve">, 16 h., </w:t>
      </w:r>
      <w:r w:rsidR="006A53A0">
        <w:rPr>
          <w:rFonts w:ascii="Times New Roman" w:eastAsia="Times New Roman" w:hAnsi="Times New Roman" w:cs="Times New Roman"/>
          <w:sz w:val="24"/>
        </w:rPr>
        <w:t>Elvīra Sokolova</w:t>
      </w:r>
      <w:r>
        <w:rPr>
          <w:rFonts w:ascii="Times New Roman" w:eastAsia="Times New Roman" w:hAnsi="Times New Roman" w:cs="Times New Roman"/>
          <w:sz w:val="24"/>
        </w:rPr>
        <w:t>, 16 h.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410ACF" w14:textId="77777777" w:rsidR="00C811C7" w:rsidRDefault="00C811C7" w:rsidP="00C811C7">
      <w:pPr>
        <w:spacing w:after="1161" w:line="254" w:lineRule="auto"/>
        <w:ind w:left="360"/>
        <w:rPr>
          <w:rFonts w:ascii="Times New Roman" w:eastAsia="Times New Roman" w:hAnsi="Times New Roman" w:cs="Times New Roman"/>
          <w:sz w:val="20"/>
        </w:rPr>
      </w:pPr>
    </w:p>
    <w:p w14:paraId="0DE67776" w14:textId="2814139C" w:rsidR="00C811C7" w:rsidRDefault="00436626" w:rsidP="00C811C7">
      <w:pPr>
        <w:spacing w:after="1161" w:line="254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Pasākuma laikā iespējama fotografēšana, audio, video ierakstu veikšana ar mērķi atspoguļot pasākuma norises gaitu. Uzņemtais materiāls var tikt reproducēts, izplatīts vai publicēts pasākuma organizatora interneta vietnēs un drukātajos materiālos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8039AB" w14:textId="2ABC1E63" w:rsidR="00EA756B" w:rsidRPr="00C811C7" w:rsidRDefault="00436626" w:rsidP="00C811C7">
      <w:pPr>
        <w:spacing w:after="1161" w:line="254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Atbalsta Zemkopības ministrija un Lauku atbalsta dienests </w:t>
      </w:r>
    </w:p>
    <w:p w14:paraId="553146B6" w14:textId="77777777" w:rsidR="00EA756B" w:rsidRDefault="0043662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A756B">
      <w:pgSz w:w="16840" w:h="11905" w:orient="landscape"/>
      <w:pgMar w:top="710" w:right="2098" w:bottom="70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6B"/>
    <w:rsid w:val="0006513C"/>
    <w:rsid w:val="001A2909"/>
    <w:rsid w:val="00202064"/>
    <w:rsid w:val="00202FFA"/>
    <w:rsid w:val="003556F3"/>
    <w:rsid w:val="003D5398"/>
    <w:rsid w:val="00415F26"/>
    <w:rsid w:val="004310FB"/>
    <w:rsid w:val="00436626"/>
    <w:rsid w:val="00521BAF"/>
    <w:rsid w:val="00675307"/>
    <w:rsid w:val="006A53A0"/>
    <w:rsid w:val="0096640D"/>
    <w:rsid w:val="009B3324"/>
    <w:rsid w:val="00B0640E"/>
    <w:rsid w:val="00C22CF2"/>
    <w:rsid w:val="00C811C7"/>
    <w:rsid w:val="00D6549F"/>
    <w:rsid w:val="00DC06B6"/>
    <w:rsid w:val="00E34776"/>
    <w:rsid w:val="00E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6269"/>
  <w15:docId w15:val="{2F1932B0-D7B4-4915-A0EC-EFD5CD82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Edite.Kublina</dc:creator>
  <cp:keywords/>
  <cp:lastModifiedBy>Elvīra Sokolova</cp:lastModifiedBy>
  <cp:revision>16</cp:revision>
  <dcterms:created xsi:type="dcterms:W3CDTF">2024-04-26T07:57:00Z</dcterms:created>
  <dcterms:modified xsi:type="dcterms:W3CDTF">2025-07-01T08:38:00Z</dcterms:modified>
</cp:coreProperties>
</file>