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93" w:rsidRPr="00FF2C59" w:rsidRDefault="00EB7293" w:rsidP="00EB7293">
      <w:pPr>
        <w:jc w:val="center"/>
        <w:rPr>
          <w:b/>
          <w:sz w:val="28"/>
        </w:rPr>
      </w:pPr>
      <w:r>
        <w:rPr>
          <w:b/>
          <w:sz w:val="28"/>
        </w:rPr>
        <w:t>SIA „</w:t>
      </w:r>
      <w:r w:rsidRPr="00FF2C59">
        <w:rPr>
          <w:b/>
          <w:sz w:val="28"/>
        </w:rPr>
        <w:t>Latvijas Lauku konsultāciju un izglītības centrs</w:t>
      </w:r>
      <w:r>
        <w:rPr>
          <w:b/>
          <w:sz w:val="28"/>
        </w:rPr>
        <w:t>”</w:t>
      </w:r>
    </w:p>
    <w:p w:rsidR="00EB7293" w:rsidRPr="00FF2C59" w:rsidRDefault="00EB7293" w:rsidP="00EB7293">
      <w:pPr>
        <w:jc w:val="center"/>
        <w:rPr>
          <w:sz w:val="22"/>
          <w:szCs w:val="22"/>
        </w:rPr>
      </w:pPr>
      <w:r>
        <w:rPr>
          <w:szCs w:val="22"/>
        </w:rPr>
        <w:t xml:space="preserve">Valsts Lauku tīkla aktivitāte </w:t>
      </w:r>
      <w:r w:rsidRPr="00F32A4E">
        <w:t>„</w:t>
      </w:r>
      <w:r w:rsidRPr="00F32A4E">
        <w:rPr>
          <w:i/>
        </w:rPr>
        <w:t>Atbalsts lauku jauniešiem uzņēmējdarbības veicināšanai</w:t>
      </w:r>
      <w:r w:rsidRPr="00F32A4E">
        <w:t>”</w:t>
      </w:r>
    </w:p>
    <w:p w:rsidR="00EB7293" w:rsidRPr="00FF2C59" w:rsidRDefault="00EB7293" w:rsidP="00EB7293">
      <w:pPr>
        <w:jc w:val="center"/>
        <w:rPr>
          <w:sz w:val="22"/>
          <w:szCs w:val="22"/>
        </w:rPr>
      </w:pPr>
    </w:p>
    <w:p w:rsidR="00EB7293" w:rsidRPr="00FF2C59" w:rsidRDefault="00EB7293" w:rsidP="00EB72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Ludzas nodaļas rīkota </w:t>
      </w:r>
      <w:r w:rsidRPr="00AB2356">
        <w:rPr>
          <w:b/>
          <w:sz w:val="22"/>
          <w:szCs w:val="22"/>
        </w:rPr>
        <w:t>mācības</w:t>
      </w:r>
    </w:p>
    <w:p w:rsidR="00EB7293" w:rsidRPr="00FF2C59" w:rsidRDefault="00EB7293" w:rsidP="00EB7293">
      <w:pPr>
        <w:jc w:val="center"/>
        <w:rPr>
          <w:sz w:val="22"/>
          <w:szCs w:val="22"/>
        </w:rPr>
      </w:pPr>
    </w:p>
    <w:p w:rsidR="00EB7293" w:rsidRPr="00FF2C59" w:rsidRDefault="00EB7293" w:rsidP="00EB7293">
      <w:pPr>
        <w:jc w:val="center"/>
        <w:rPr>
          <w:sz w:val="22"/>
          <w:szCs w:val="22"/>
        </w:rPr>
      </w:pPr>
    </w:p>
    <w:p w:rsidR="00EB7293" w:rsidRPr="00FF2C59" w:rsidRDefault="00EB7293" w:rsidP="00EB7293">
      <w:pPr>
        <w:jc w:val="center"/>
        <w:rPr>
          <w:b/>
          <w:sz w:val="28"/>
        </w:rPr>
      </w:pPr>
      <w:r w:rsidRPr="00FF2C59">
        <w:rPr>
          <w:b/>
          <w:sz w:val="28"/>
        </w:rPr>
        <w:t xml:space="preserve">Programma / Lektoru </w:t>
      </w:r>
      <w:smartTag w:uri="urn:schemas-microsoft-com:office:smarttags" w:element="PersonName">
        <w:r w:rsidRPr="00FF2C59">
          <w:rPr>
            <w:b/>
            <w:sz w:val="28"/>
          </w:rPr>
          <w:t>uz</w:t>
        </w:r>
      </w:smartTag>
      <w:r w:rsidRPr="00FF2C59">
        <w:rPr>
          <w:b/>
          <w:sz w:val="28"/>
        </w:rPr>
        <w:t>skaites lapa</w:t>
      </w:r>
    </w:p>
    <w:p w:rsidR="00EB7293" w:rsidRPr="00FF2C59" w:rsidRDefault="00EB7293" w:rsidP="00EB7293">
      <w:pPr>
        <w:jc w:val="center"/>
        <w:rPr>
          <w:sz w:val="22"/>
          <w:szCs w:val="22"/>
        </w:rPr>
      </w:pPr>
    </w:p>
    <w:p w:rsidR="00EB7293" w:rsidRPr="00FF2C59" w:rsidRDefault="00EB7293" w:rsidP="00EB7293">
      <w:pPr>
        <w:rPr>
          <w:sz w:val="22"/>
          <w:szCs w:val="22"/>
        </w:rPr>
      </w:pPr>
      <w:r w:rsidRPr="00FF2C59">
        <w:rPr>
          <w:b/>
          <w:sz w:val="22"/>
          <w:szCs w:val="22"/>
        </w:rPr>
        <w:t>Norises vieta</w:t>
      </w:r>
      <w:r w:rsidRPr="00FF2C59">
        <w:rPr>
          <w:sz w:val="22"/>
          <w:szCs w:val="22"/>
        </w:rPr>
        <w:t xml:space="preserve">: </w:t>
      </w:r>
      <w:r w:rsidR="00C74DC4" w:rsidRPr="009005DE">
        <w:rPr>
          <w:sz w:val="22"/>
          <w:szCs w:val="22"/>
        </w:rPr>
        <w:t>Malnavas koledža, Malnava, Malnavas pagasts, Kārsavas novads</w:t>
      </w:r>
    </w:p>
    <w:p w:rsidR="00EB7293" w:rsidRPr="00FF2C59" w:rsidRDefault="00EB7293" w:rsidP="00EB7293">
      <w:pPr>
        <w:rPr>
          <w:sz w:val="22"/>
          <w:szCs w:val="22"/>
        </w:rPr>
      </w:pPr>
    </w:p>
    <w:p w:rsidR="00EB7293" w:rsidRPr="00FF2C59" w:rsidRDefault="00EB7293" w:rsidP="00EB7293">
      <w:pPr>
        <w:rPr>
          <w:sz w:val="22"/>
          <w:szCs w:val="22"/>
        </w:rPr>
      </w:pPr>
      <w:r w:rsidRPr="00FF2C59">
        <w:rPr>
          <w:b/>
          <w:sz w:val="22"/>
          <w:szCs w:val="22"/>
        </w:rPr>
        <w:t>Datums</w:t>
      </w:r>
      <w:r w:rsidRPr="00FF2C59">
        <w:rPr>
          <w:sz w:val="22"/>
          <w:szCs w:val="22"/>
        </w:rPr>
        <w:t xml:space="preserve">: </w:t>
      </w:r>
      <w:r w:rsidR="00B70AD7">
        <w:rPr>
          <w:sz w:val="22"/>
          <w:szCs w:val="22"/>
        </w:rPr>
        <w:t>26</w:t>
      </w:r>
      <w:r>
        <w:rPr>
          <w:sz w:val="22"/>
          <w:szCs w:val="22"/>
        </w:rPr>
        <w:t>.09.2018.</w:t>
      </w:r>
    </w:p>
    <w:p w:rsidR="00EB7293" w:rsidRPr="00FF2C59" w:rsidRDefault="00EB7293" w:rsidP="00EB7293">
      <w:pPr>
        <w:jc w:val="center"/>
        <w:rPr>
          <w:sz w:val="22"/>
          <w:szCs w:val="22"/>
        </w:rPr>
      </w:pPr>
    </w:p>
    <w:p w:rsidR="00EB7293" w:rsidRPr="00FF2C59" w:rsidRDefault="00EB7293" w:rsidP="00EB7293">
      <w:pPr>
        <w:jc w:val="center"/>
        <w:rPr>
          <w:sz w:val="22"/>
          <w:szCs w:val="22"/>
        </w:rPr>
      </w:pPr>
    </w:p>
    <w:tbl>
      <w:tblPr>
        <w:tblW w:w="8405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838"/>
        <w:gridCol w:w="3999"/>
        <w:gridCol w:w="2127"/>
      </w:tblGrid>
      <w:tr w:rsidR="00EB7293" w:rsidRPr="006C256D" w:rsidTr="00D22350">
        <w:trPr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EB7293" w:rsidRPr="006C256D" w:rsidRDefault="00EB7293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Laiks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B7293" w:rsidRPr="006C256D" w:rsidRDefault="00EB7293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Stundu skaits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EB7293" w:rsidRPr="006C256D" w:rsidRDefault="00EB7293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Saturs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7293" w:rsidRPr="006C256D" w:rsidRDefault="00EB7293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Lektors</w:t>
            </w:r>
          </w:p>
        </w:tc>
      </w:tr>
      <w:tr w:rsidR="00EB7293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EB7293" w:rsidRPr="006C256D" w:rsidRDefault="00EB7293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09:30-11:30</w:t>
            </w:r>
          </w:p>
        </w:tc>
        <w:tc>
          <w:tcPr>
            <w:tcW w:w="838" w:type="dxa"/>
            <w:shd w:val="clear" w:color="auto" w:fill="auto"/>
          </w:tcPr>
          <w:p w:rsidR="00EB7293" w:rsidRPr="006C256D" w:rsidRDefault="00EB7293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2.0</w:t>
            </w:r>
          </w:p>
        </w:tc>
        <w:tc>
          <w:tcPr>
            <w:tcW w:w="3999" w:type="dxa"/>
            <w:shd w:val="clear" w:color="auto" w:fill="auto"/>
          </w:tcPr>
          <w:p w:rsidR="00EB7293" w:rsidRPr="00EB7293" w:rsidRDefault="00EB7293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EB7293">
              <w:rPr>
                <w:rFonts w:ascii="Arial Narrow" w:hAnsi="Arial Narrow"/>
                <w:sz w:val="22"/>
                <w:szCs w:val="22"/>
              </w:rPr>
              <w:t>Aktuālie finansējuma piesaistes instrumenti laukos.</w:t>
            </w:r>
          </w:p>
        </w:tc>
        <w:tc>
          <w:tcPr>
            <w:tcW w:w="2127" w:type="dxa"/>
            <w:shd w:val="clear" w:color="auto" w:fill="auto"/>
          </w:tcPr>
          <w:p w:rsidR="00EB7293" w:rsidRPr="000A1312" w:rsidRDefault="00EB7293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Artūrs Šķesters</w:t>
            </w:r>
          </w:p>
          <w:p w:rsidR="00EB7293" w:rsidRPr="006C256D" w:rsidRDefault="00EB7293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SIA „Latvijas Lauku konsultāciju un izglītības cent</w:t>
            </w:r>
            <w:r>
              <w:rPr>
                <w:rFonts w:ascii="Arial Narrow" w:hAnsi="Arial Narrow"/>
                <w:sz w:val="22"/>
                <w:szCs w:val="22"/>
              </w:rPr>
              <w:t>rs” Ludzas nodaļas vadītājs</w:t>
            </w:r>
          </w:p>
        </w:tc>
      </w:tr>
      <w:tr w:rsidR="00EB7293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EB7293" w:rsidRPr="006C256D" w:rsidRDefault="00EB7293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11:30-13:30</w:t>
            </w:r>
          </w:p>
        </w:tc>
        <w:tc>
          <w:tcPr>
            <w:tcW w:w="838" w:type="dxa"/>
            <w:shd w:val="clear" w:color="auto" w:fill="auto"/>
          </w:tcPr>
          <w:p w:rsidR="00EB7293" w:rsidRPr="006C256D" w:rsidRDefault="00EB7293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2.0</w:t>
            </w:r>
          </w:p>
        </w:tc>
        <w:tc>
          <w:tcPr>
            <w:tcW w:w="3999" w:type="dxa"/>
            <w:shd w:val="clear" w:color="auto" w:fill="auto"/>
          </w:tcPr>
          <w:p w:rsidR="00EB7293" w:rsidRPr="00193BE3" w:rsidRDefault="00EB7293" w:rsidP="00D2235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Resursi un grāmatvedība.</w:t>
            </w:r>
          </w:p>
        </w:tc>
        <w:tc>
          <w:tcPr>
            <w:tcW w:w="2127" w:type="dxa"/>
            <w:shd w:val="clear" w:color="auto" w:fill="auto"/>
          </w:tcPr>
          <w:p w:rsidR="00EB7293" w:rsidRPr="000A1312" w:rsidRDefault="00EB7293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Artūrs Šķesters</w:t>
            </w:r>
          </w:p>
          <w:p w:rsidR="00EB7293" w:rsidRPr="006C256D" w:rsidRDefault="00EB7293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SIA „Latvijas Lauku konsultāciju un izglītības centrs” Ludzas nodaļas vadītājs</w:t>
            </w:r>
          </w:p>
        </w:tc>
      </w:tr>
      <w:tr w:rsidR="00EB7293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EB7293" w:rsidRDefault="00EB7293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13:30-14:00</w:t>
            </w:r>
          </w:p>
        </w:tc>
        <w:tc>
          <w:tcPr>
            <w:tcW w:w="838" w:type="dxa"/>
            <w:shd w:val="clear" w:color="auto" w:fill="auto"/>
          </w:tcPr>
          <w:p w:rsidR="00EB7293" w:rsidRDefault="00EB7293" w:rsidP="00EB729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0.5</w:t>
            </w:r>
          </w:p>
        </w:tc>
        <w:tc>
          <w:tcPr>
            <w:tcW w:w="3999" w:type="dxa"/>
            <w:shd w:val="clear" w:color="auto" w:fill="auto"/>
          </w:tcPr>
          <w:p w:rsidR="00EB7293" w:rsidRPr="00193BE3" w:rsidRDefault="00276892" w:rsidP="00D2235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Kafijas pauze</w:t>
            </w:r>
          </w:p>
        </w:tc>
        <w:tc>
          <w:tcPr>
            <w:tcW w:w="2127" w:type="dxa"/>
            <w:shd w:val="clear" w:color="auto" w:fill="auto"/>
          </w:tcPr>
          <w:p w:rsidR="00EB7293" w:rsidRPr="000A1312" w:rsidRDefault="00EB7293" w:rsidP="00D2235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7293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EB7293" w:rsidRPr="006C256D" w:rsidRDefault="00276892" w:rsidP="00EB72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14:00-15:0</w:t>
            </w:r>
            <w:r w:rsidR="00EB729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838" w:type="dxa"/>
            <w:shd w:val="clear" w:color="auto" w:fill="auto"/>
          </w:tcPr>
          <w:p w:rsidR="00EB7293" w:rsidRDefault="0017495C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3999" w:type="dxa"/>
            <w:shd w:val="clear" w:color="auto" w:fill="auto"/>
          </w:tcPr>
          <w:p w:rsidR="00EB7293" w:rsidRDefault="005E48B7" w:rsidP="00D2235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IK “Dzīles”</w:t>
            </w:r>
            <w:r w:rsidR="003E347F">
              <w:rPr>
                <w:rFonts w:ascii="Arial Narrow" w:hAnsi="Arial Narrow"/>
                <w:sz w:val="22"/>
                <w:szCs w:val="22"/>
              </w:rPr>
              <w:t xml:space="preserve"> pieredze uzņēmējdarbības uzsākšanā un attīstībā.</w:t>
            </w:r>
          </w:p>
          <w:p w:rsidR="003E347F" w:rsidRPr="006C256D" w:rsidRDefault="003E347F" w:rsidP="00D223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B7293" w:rsidRDefault="00EB7293" w:rsidP="00D2235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Aina Barsukova</w:t>
            </w:r>
          </w:p>
          <w:p w:rsidR="00EB7293" w:rsidRPr="006C256D" w:rsidRDefault="00EB7293" w:rsidP="00D2235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IK “Dzīles” īpašniece</w:t>
            </w:r>
          </w:p>
        </w:tc>
      </w:tr>
      <w:tr w:rsidR="0017495C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17495C" w:rsidRPr="006C256D" w:rsidRDefault="00276892" w:rsidP="001749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15:00-16:0</w:t>
            </w:r>
            <w:bookmarkStart w:id="0" w:name="_GoBack"/>
            <w:bookmarkEnd w:id="0"/>
            <w:r w:rsidR="0017495C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838" w:type="dxa"/>
            <w:shd w:val="clear" w:color="auto" w:fill="auto"/>
          </w:tcPr>
          <w:p w:rsidR="0017495C" w:rsidRDefault="0017495C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3999" w:type="dxa"/>
            <w:shd w:val="clear" w:color="auto" w:fill="auto"/>
          </w:tcPr>
          <w:p w:rsidR="0017495C" w:rsidRPr="006C256D" w:rsidRDefault="0017495C" w:rsidP="00D2235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2018.gada konkursa “Laukie</w:t>
            </w:r>
            <w:r w:rsidR="003E347F">
              <w:rPr>
                <w:rFonts w:ascii="Arial Narrow" w:hAnsi="Arial Narrow"/>
                <w:sz w:val="22"/>
                <w:szCs w:val="22"/>
              </w:rPr>
              <w:t>m būt” laureāta pieredze un gūtās atziņas.</w:t>
            </w:r>
          </w:p>
        </w:tc>
        <w:tc>
          <w:tcPr>
            <w:tcW w:w="2127" w:type="dxa"/>
            <w:shd w:val="clear" w:color="auto" w:fill="auto"/>
          </w:tcPr>
          <w:p w:rsidR="0017495C" w:rsidRDefault="0017495C" w:rsidP="00D2235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Linda Pastare</w:t>
            </w:r>
          </w:p>
          <w:p w:rsidR="0017495C" w:rsidRPr="006C256D" w:rsidRDefault="0017495C" w:rsidP="00D2235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SIA “LaserTag LATGALE” īpašniece</w:t>
            </w:r>
          </w:p>
        </w:tc>
      </w:tr>
      <w:tr w:rsidR="00EB7293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EB7293" w:rsidRPr="006C256D" w:rsidRDefault="00EB7293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6C256D">
              <w:rPr>
                <w:rFonts w:ascii="Arial Narrow" w:hAnsi="Arial Narrow"/>
                <w:sz w:val="22"/>
                <w:szCs w:val="22"/>
              </w:rPr>
              <w:t>Kopā st.</w:t>
            </w:r>
          </w:p>
        </w:tc>
        <w:tc>
          <w:tcPr>
            <w:tcW w:w="838" w:type="dxa"/>
            <w:shd w:val="clear" w:color="auto" w:fill="auto"/>
          </w:tcPr>
          <w:p w:rsidR="00EB7293" w:rsidRPr="006C256D" w:rsidRDefault="0032312A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6.0</w:t>
            </w:r>
          </w:p>
        </w:tc>
        <w:tc>
          <w:tcPr>
            <w:tcW w:w="3999" w:type="dxa"/>
            <w:shd w:val="clear" w:color="auto" w:fill="auto"/>
          </w:tcPr>
          <w:p w:rsidR="00EB7293" w:rsidRPr="006C256D" w:rsidRDefault="00EB7293" w:rsidP="00D223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B7293" w:rsidRPr="006C256D" w:rsidRDefault="00EB7293" w:rsidP="00D2235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B7293" w:rsidRPr="00FF2C59" w:rsidRDefault="00EB7293" w:rsidP="00EB7293">
      <w:pPr>
        <w:rPr>
          <w:sz w:val="22"/>
          <w:szCs w:val="22"/>
        </w:rPr>
      </w:pPr>
    </w:p>
    <w:p w:rsidR="00EB7293" w:rsidRDefault="00EB7293" w:rsidP="00EB7293"/>
    <w:p w:rsidR="00211C59" w:rsidRDefault="00211C59"/>
    <w:sectPr w:rsidR="00211C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78"/>
    <w:rsid w:val="0017495C"/>
    <w:rsid w:val="00211C59"/>
    <w:rsid w:val="00276892"/>
    <w:rsid w:val="0032312A"/>
    <w:rsid w:val="003E347F"/>
    <w:rsid w:val="005E48B7"/>
    <w:rsid w:val="006B4178"/>
    <w:rsid w:val="00B70AD7"/>
    <w:rsid w:val="00C74DC4"/>
    <w:rsid w:val="00EB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2018-09-07T11:49:00Z</dcterms:created>
  <dcterms:modified xsi:type="dcterms:W3CDTF">2018-09-19T06:41:00Z</dcterms:modified>
</cp:coreProperties>
</file>