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20" w:rsidRPr="004B7A06" w:rsidRDefault="001C1220" w:rsidP="00BF37CC">
      <w:pPr>
        <w:jc w:val="center"/>
        <w:rPr>
          <w:b/>
          <w:szCs w:val="28"/>
        </w:rPr>
      </w:pPr>
      <w:r w:rsidRPr="004B7A06">
        <w:rPr>
          <w:b/>
          <w:szCs w:val="28"/>
        </w:rPr>
        <w:t>Zemkopības ministrijas</w:t>
      </w:r>
      <w:r>
        <w:rPr>
          <w:b/>
          <w:szCs w:val="28"/>
        </w:rPr>
        <w:t xml:space="preserve"> meža nozares konference 2016</w:t>
      </w:r>
    </w:p>
    <w:p w:rsidR="00EE2C44" w:rsidRPr="00EE2C44" w:rsidRDefault="00EE2C44" w:rsidP="00EE2C44">
      <w:pPr>
        <w:jc w:val="center"/>
        <w:rPr>
          <w:b/>
          <w:sz w:val="28"/>
          <w:szCs w:val="28"/>
        </w:rPr>
      </w:pPr>
      <w:r w:rsidRPr="00EE2C44">
        <w:rPr>
          <w:b/>
          <w:sz w:val="28"/>
          <w:szCs w:val="28"/>
        </w:rPr>
        <w:t>„Izaicinājumi un iespējas meža apsaimniekošanā”</w:t>
      </w:r>
    </w:p>
    <w:p w:rsidR="001C1220" w:rsidRPr="004B7A06" w:rsidRDefault="001C1220" w:rsidP="00BF37CC">
      <w:pPr>
        <w:jc w:val="center"/>
        <w:rPr>
          <w:szCs w:val="28"/>
        </w:rPr>
      </w:pPr>
    </w:p>
    <w:p w:rsidR="001C1220" w:rsidRPr="00EE2C44" w:rsidRDefault="001C1220" w:rsidP="00BF37CC">
      <w:pPr>
        <w:jc w:val="center"/>
        <w:rPr>
          <w:b/>
          <w:szCs w:val="28"/>
        </w:rPr>
      </w:pPr>
      <w:r w:rsidRPr="00EE2C44">
        <w:rPr>
          <w:b/>
          <w:szCs w:val="28"/>
        </w:rPr>
        <w:t>2016. gada 7. decembrī</w:t>
      </w:r>
    </w:p>
    <w:p w:rsidR="001C1220" w:rsidRDefault="001C1220" w:rsidP="00BF37C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Norises vieta</w:t>
      </w:r>
      <w:r w:rsidR="00EE2C44">
        <w:rPr>
          <w:b/>
          <w:bCs/>
          <w:szCs w:val="28"/>
        </w:rPr>
        <w:t>:</w:t>
      </w:r>
      <w:r w:rsidR="005E15BA">
        <w:rPr>
          <w:b/>
          <w:bCs/>
          <w:szCs w:val="28"/>
        </w:rPr>
        <w:t xml:space="preserve"> A/S „Latvijas V</w:t>
      </w:r>
      <w:r>
        <w:rPr>
          <w:b/>
          <w:bCs/>
          <w:szCs w:val="28"/>
        </w:rPr>
        <w:t>alsts meži”,</w:t>
      </w:r>
    </w:p>
    <w:p w:rsidR="001C1220" w:rsidRPr="004B7A06" w:rsidRDefault="00EE2C44" w:rsidP="00BF37CC">
      <w:pPr>
        <w:jc w:val="center"/>
        <w:rPr>
          <w:szCs w:val="28"/>
        </w:rPr>
      </w:pPr>
      <w:r>
        <w:rPr>
          <w:b/>
          <w:bCs/>
          <w:szCs w:val="28"/>
        </w:rPr>
        <w:t xml:space="preserve">Vaiņodes iela 1, Rīga </w:t>
      </w:r>
    </w:p>
    <w:p w:rsidR="001C1220" w:rsidRDefault="001C1220" w:rsidP="00BF37CC">
      <w:pPr>
        <w:jc w:val="center"/>
        <w:rPr>
          <w:b/>
          <w:szCs w:val="28"/>
        </w:rPr>
      </w:pPr>
    </w:p>
    <w:p w:rsidR="001C1220" w:rsidRDefault="00EE2C44" w:rsidP="00BF37CC">
      <w:pPr>
        <w:jc w:val="center"/>
        <w:rPr>
          <w:b/>
          <w:szCs w:val="28"/>
        </w:rPr>
      </w:pPr>
      <w:r>
        <w:rPr>
          <w:b/>
          <w:szCs w:val="28"/>
        </w:rPr>
        <w:t>KONFERENCES DARBA KĀRTĪBA</w:t>
      </w:r>
    </w:p>
    <w:p w:rsidR="001C1220" w:rsidRDefault="001C1220" w:rsidP="007D253E">
      <w:pPr>
        <w:pStyle w:val="NormalWeb"/>
        <w:spacing w:before="0" w:after="0"/>
        <w:jc w:val="both"/>
        <w:rPr>
          <w:color w:val="000000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946"/>
      </w:tblGrid>
      <w:tr w:rsidR="001C1220" w:rsidRPr="004B7A06" w:rsidTr="007D253E">
        <w:tc>
          <w:tcPr>
            <w:tcW w:w="1843" w:type="dxa"/>
          </w:tcPr>
          <w:p w:rsidR="001C1220" w:rsidRPr="00815ED0" w:rsidRDefault="001C1220" w:rsidP="00887C68">
            <w:pPr>
              <w:spacing w:after="120"/>
              <w:rPr>
                <w:szCs w:val="28"/>
              </w:rPr>
            </w:pPr>
            <w:r w:rsidRPr="00815ED0">
              <w:rPr>
                <w:sz w:val="22"/>
                <w:szCs w:val="28"/>
              </w:rPr>
              <w:t>10.30</w:t>
            </w:r>
            <w:r>
              <w:rPr>
                <w:sz w:val="22"/>
                <w:szCs w:val="28"/>
              </w:rPr>
              <w:t xml:space="preserve"> – 11.00</w:t>
            </w:r>
            <w:r w:rsidRPr="00815ED0">
              <w:rPr>
                <w:sz w:val="22"/>
                <w:szCs w:val="28"/>
              </w:rPr>
              <w:tab/>
            </w:r>
          </w:p>
        </w:tc>
        <w:tc>
          <w:tcPr>
            <w:tcW w:w="6946" w:type="dxa"/>
          </w:tcPr>
          <w:p w:rsidR="001C1220" w:rsidRPr="00815ED0" w:rsidRDefault="001C1220" w:rsidP="00815ED0">
            <w:pPr>
              <w:spacing w:after="120"/>
              <w:jc w:val="both"/>
              <w:rPr>
                <w:szCs w:val="28"/>
              </w:rPr>
            </w:pPr>
            <w:r w:rsidRPr="00815ED0">
              <w:rPr>
                <w:sz w:val="22"/>
                <w:szCs w:val="28"/>
              </w:rPr>
              <w:t>Konferences dalībnieku reģistrācija / kafija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Pr="00815ED0" w:rsidRDefault="001C1220" w:rsidP="00887C68">
            <w:pPr>
              <w:spacing w:after="120"/>
              <w:jc w:val="both"/>
              <w:rPr>
                <w:szCs w:val="28"/>
              </w:rPr>
            </w:pPr>
            <w:r w:rsidRPr="00815ED0">
              <w:rPr>
                <w:sz w:val="22"/>
                <w:szCs w:val="28"/>
              </w:rPr>
              <w:t>11.00 – 11.</w:t>
            </w:r>
            <w:r>
              <w:rPr>
                <w:sz w:val="22"/>
                <w:szCs w:val="28"/>
              </w:rPr>
              <w:t>10</w:t>
            </w:r>
          </w:p>
        </w:tc>
        <w:tc>
          <w:tcPr>
            <w:tcW w:w="6946" w:type="dxa"/>
          </w:tcPr>
          <w:p w:rsidR="001C1220" w:rsidRPr="00815ED0" w:rsidRDefault="001C1220" w:rsidP="009D4D1C">
            <w:pPr>
              <w:spacing w:after="120"/>
              <w:jc w:val="both"/>
              <w:rPr>
                <w:szCs w:val="28"/>
              </w:rPr>
            </w:pPr>
            <w:r w:rsidRPr="00815ED0">
              <w:rPr>
                <w:sz w:val="22"/>
                <w:szCs w:val="28"/>
              </w:rPr>
              <w:t>Zemkopības ministra</w:t>
            </w:r>
            <w:r w:rsidRPr="00815ED0">
              <w:rPr>
                <w:b/>
                <w:sz w:val="22"/>
                <w:szCs w:val="28"/>
              </w:rPr>
              <w:t xml:space="preserve"> Jāņa Dūklava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815ED0">
              <w:rPr>
                <w:sz w:val="22"/>
                <w:szCs w:val="28"/>
              </w:rPr>
              <w:t>uzruna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Pr="00AE71A0" w:rsidRDefault="001C1220" w:rsidP="00887C68">
            <w:pPr>
              <w:spacing w:after="120"/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11.10– 11.30</w:t>
            </w:r>
          </w:p>
        </w:tc>
        <w:tc>
          <w:tcPr>
            <w:tcW w:w="6946" w:type="dxa"/>
          </w:tcPr>
          <w:p w:rsidR="001C1220" w:rsidRPr="005D46EA" w:rsidRDefault="001C1220" w:rsidP="005D46EA">
            <w:pPr>
              <w:spacing w:after="120"/>
              <w:jc w:val="both"/>
            </w:pPr>
            <w:r w:rsidRPr="005D46EA">
              <w:rPr>
                <w:sz w:val="22"/>
                <w:szCs w:val="22"/>
              </w:rPr>
              <w:t>Atbalsts meža īpašniekiem Lauku attīstības programmas 2014</w:t>
            </w:r>
            <w:r w:rsidR="00FF203E">
              <w:rPr>
                <w:sz w:val="22"/>
                <w:szCs w:val="22"/>
              </w:rPr>
              <w:t>.</w:t>
            </w:r>
            <w:r w:rsidRPr="005D46EA">
              <w:rPr>
                <w:sz w:val="22"/>
                <w:szCs w:val="22"/>
              </w:rPr>
              <w:t>-2020</w:t>
            </w:r>
            <w:r w:rsidR="00FF203E">
              <w:rPr>
                <w:sz w:val="22"/>
                <w:szCs w:val="22"/>
              </w:rPr>
              <w:t>.</w:t>
            </w:r>
            <w:bookmarkStart w:id="0" w:name="_GoBack"/>
            <w:bookmarkEnd w:id="0"/>
            <w:proofErr w:type="gramStart"/>
            <w:r w:rsidRPr="005D46EA">
              <w:rPr>
                <w:sz w:val="22"/>
                <w:szCs w:val="22"/>
              </w:rPr>
              <w:t xml:space="preserve">  </w:t>
            </w:r>
            <w:proofErr w:type="gramEnd"/>
            <w:r w:rsidRPr="005D46EA">
              <w:rPr>
                <w:sz w:val="22"/>
                <w:szCs w:val="22"/>
              </w:rPr>
              <w:t>ietvaros</w:t>
            </w:r>
            <w:r w:rsidR="005E15BA">
              <w:rPr>
                <w:sz w:val="22"/>
                <w:szCs w:val="22"/>
              </w:rPr>
              <w:t>.</w:t>
            </w:r>
          </w:p>
          <w:p w:rsidR="001C1220" w:rsidRDefault="001C1220" w:rsidP="005D46EA">
            <w:pPr>
              <w:spacing w:after="120"/>
              <w:jc w:val="both"/>
              <w:rPr>
                <w:i/>
                <w:szCs w:val="28"/>
              </w:rPr>
            </w:pPr>
            <w:r w:rsidRPr="00D04930">
              <w:rPr>
                <w:i/>
                <w:sz w:val="22"/>
                <w:szCs w:val="28"/>
              </w:rPr>
              <w:t>Meža ieaudzēšana, iznīcināto mežaudžu atjaunošana, jaunaudžu retināšana, mežaudžu nomaiņa u.c</w:t>
            </w:r>
            <w:r>
              <w:rPr>
                <w:i/>
                <w:sz w:val="22"/>
                <w:szCs w:val="28"/>
              </w:rPr>
              <w:t>. Izmantotais atbalsts 2016. gadā, problēmsituācijas.</w:t>
            </w:r>
          </w:p>
          <w:p w:rsidR="001C1220" w:rsidRPr="00815ED0" w:rsidRDefault="005E15BA" w:rsidP="005E15BA">
            <w:pPr>
              <w:spacing w:after="120"/>
              <w:jc w:val="both"/>
              <w:rPr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ZM</w:t>
            </w:r>
            <w:r w:rsidR="001C1220">
              <w:rPr>
                <w:b/>
                <w:i/>
                <w:sz w:val="22"/>
                <w:szCs w:val="28"/>
              </w:rPr>
              <w:t xml:space="preserve"> Meža departamenta direktora vietnieks Normunds </w:t>
            </w:r>
            <w:proofErr w:type="spellStart"/>
            <w:r w:rsidR="001C1220">
              <w:rPr>
                <w:b/>
                <w:i/>
                <w:sz w:val="22"/>
                <w:szCs w:val="28"/>
              </w:rPr>
              <w:t>Strūve</w:t>
            </w:r>
            <w:proofErr w:type="spellEnd"/>
          </w:p>
        </w:tc>
      </w:tr>
      <w:tr w:rsidR="001C1220" w:rsidRPr="004B7A06" w:rsidTr="007D253E">
        <w:tc>
          <w:tcPr>
            <w:tcW w:w="1843" w:type="dxa"/>
          </w:tcPr>
          <w:p w:rsidR="001C1220" w:rsidRPr="00F738D5" w:rsidRDefault="001C1220" w:rsidP="00642109">
            <w:pPr>
              <w:spacing w:after="120"/>
              <w:jc w:val="both"/>
            </w:pPr>
            <w:r w:rsidRPr="00F738D5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3</w:t>
            </w:r>
            <w:r w:rsidRPr="00F738D5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1</w:t>
            </w:r>
            <w:r w:rsidRPr="00F738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  <w:p w:rsidR="001C1220" w:rsidRDefault="001C1220" w:rsidP="00887C68">
            <w:pPr>
              <w:spacing w:after="120"/>
              <w:jc w:val="both"/>
              <w:rPr>
                <w:szCs w:val="28"/>
              </w:rPr>
            </w:pPr>
          </w:p>
        </w:tc>
        <w:tc>
          <w:tcPr>
            <w:tcW w:w="6946" w:type="dxa"/>
          </w:tcPr>
          <w:p w:rsidR="001C1220" w:rsidRPr="00C66798" w:rsidRDefault="001C1220" w:rsidP="005D46EA">
            <w:pPr>
              <w:spacing w:after="120"/>
              <w:jc w:val="both"/>
            </w:pPr>
            <w:r w:rsidRPr="00C66798">
              <w:rPr>
                <w:sz w:val="22"/>
                <w:szCs w:val="22"/>
              </w:rPr>
              <w:t>Atbalsts meža īpašniekiem Lauku attīstības programmas 2014</w:t>
            </w:r>
            <w:r w:rsidR="005E15BA">
              <w:rPr>
                <w:sz w:val="22"/>
                <w:szCs w:val="22"/>
              </w:rPr>
              <w:t>.</w:t>
            </w:r>
            <w:r w:rsidRPr="00C66798">
              <w:rPr>
                <w:sz w:val="22"/>
                <w:szCs w:val="22"/>
              </w:rPr>
              <w:t>-2020</w:t>
            </w:r>
            <w:r w:rsidR="005E15BA">
              <w:rPr>
                <w:sz w:val="22"/>
                <w:szCs w:val="22"/>
              </w:rPr>
              <w:t xml:space="preserve">. </w:t>
            </w:r>
            <w:r w:rsidRPr="00C66798">
              <w:rPr>
                <w:sz w:val="22"/>
                <w:szCs w:val="22"/>
              </w:rPr>
              <w:t>gadam ietvaros</w:t>
            </w:r>
            <w:r w:rsidR="005E15BA">
              <w:rPr>
                <w:sz w:val="22"/>
                <w:szCs w:val="22"/>
              </w:rPr>
              <w:t>.</w:t>
            </w:r>
          </w:p>
          <w:p w:rsidR="001C1220" w:rsidRPr="00642109" w:rsidRDefault="001C1220" w:rsidP="005D46EA">
            <w:pPr>
              <w:spacing w:after="120"/>
              <w:jc w:val="both"/>
              <w:rPr>
                <w:i/>
              </w:rPr>
            </w:pPr>
            <w:r w:rsidRPr="00642109">
              <w:rPr>
                <w:i/>
                <w:sz w:val="22"/>
                <w:szCs w:val="22"/>
              </w:rPr>
              <w:t>Profesionālās izglītība</w:t>
            </w:r>
            <w:r>
              <w:rPr>
                <w:i/>
                <w:sz w:val="22"/>
                <w:szCs w:val="22"/>
              </w:rPr>
              <w:t>s</w:t>
            </w:r>
            <w:r w:rsidRPr="00642109">
              <w:rPr>
                <w:i/>
                <w:sz w:val="22"/>
                <w:szCs w:val="22"/>
              </w:rPr>
              <w:t xml:space="preserve"> un prasmju apguves pasākum</w:t>
            </w:r>
            <w:r>
              <w:rPr>
                <w:i/>
                <w:sz w:val="22"/>
                <w:szCs w:val="22"/>
              </w:rPr>
              <w:t>i, k</w:t>
            </w:r>
            <w:r w:rsidRPr="00642109">
              <w:rPr>
                <w:i/>
                <w:sz w:val="22"/>
                <w:szCs w:val="22"/>
              </w:rPr>
              <w:t>onsultāciju pakalpojumi</w:t>
            </w:r>
          </w:p>
          <w:p w:rsidR="001C1220" w:rsidRPr="00DA3D98" w:rsidRDefault="005E15BA" w:rsidP="005E15BA">
            <w:pPr>
              <w:spacing w:after="12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LLKC</w:t>
            </w:r>
            <w:r w:rsidR="001C1220" w:rsidRPr="00DA3D98">
              <w:rPr>
                <w:b/>
                <w:i/>
                <w:sz w:val="22"/>
                <w:szCs w:val="28"/>
              </w:rPr>
              <w:t xml:space="preserve"> Meža konsultāciju pakalpojumu centra direktors Raimonds </w:t>
            </w:r>
            <w:proofErr w:type="spellStart"/>
            <w:r w:rsidR="001C1220" w:rsidRPr="00DA3D98">
              <w:rPr>
                <w:b/>
                <w:i/>
                <w:sz w:val="22"/>
                <w:szCs w:val="28"/>
              </w:rPr>
              <w:t>Bērmanis</w:t>
            </w:r>
            <w:proofErr w:type="spellEnd"/>
            <w:r w:rsidR="001C1220" w:rsidRPr="00DA3D98">
              <w:rPr>
                <w:b/>
                <w:i/>
                <w:sz w:val="22"/>
                <w:szCs w:val="28"/>
              </w:rPr>
              <w:t xml:space="preserve"> 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Default="001C1220" w:rsidP="00887C68">
            <w:pPr>
              <w:spacing w:after="120"/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11.45 – 12.10</w:t>
            </w:r>
          </w:p>
        </w:tc>
        <w:tc>
          <w:tcPr>
            <w:tcW w:w="6946" w:type="dxa"/>
          </w:tcPr>
          <w:p w:rsidR="001C1220" w:rsidRDefault="001C1220" w:rsidP="00434F36">
            <w:pPr>
              <w:spacing w:after="120"/>
              <w:jc w:val="both"/>
              <w:rPr>
                <w:szCs w:val="28"/>
              </w:rPr>
            </w:pPr>
            <w:r w:rsidRPr="00C66798">
              <w:rPr>
                <w:sz w:val="22"/>
                <w:szCs w:val="22"/>
              </w:rPr>
              <w:t>Lauku attīstības programmas 2014</w:t>
            </w:r>
            <w:r w:rsidR="00FF203E">
              <w:rPr>
                <w:sz w:val="22"/>
                <w:szCs w:val="22"/>
              </w:rPr>
              <w:t>.</w:t>
            </w:r>
            <w:r w:rsidRPr="00C66798">
              <w:rPr>
                <w:sz w:val="22"/>
                <w:szCs w:val="22"/>
              </w:rPr>
              <w:t>-2020</w:t>
            </w:r>
            <w:r w:rsidR="00FF203E">
              <w:rPr>
                <w:sz w:val="22"/>
                <w:szCs w:val="22"/>
              </w:rPr>
              <w:t>.</w:t>
            </w:r>
            <w:r w:rsidRPr="00C667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pasākums „Sadarbība”</w:t>
            </w:r>
            <w:r w:rsidR="005E1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C1220" w:rsidRPr="00BC638C" w:rsidRDefault="005E15BA" w:rsidP="00434F36">
            <w:pPr>
              <w:spacing w:after="120"/>
              <w:jc w:val="both"/>
              <w:rPr>
                <w:b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ZM </w:t>
            </w:r>
            <w:r w:rsidR="001C1220" w:rsidRPr="00697944">
              <w:rPr>
                <w:b/>
                <w:i/>
                <w:sz w:val="22"/>
                <w:szCs w:val="22"/>
              </w:rPr>
              <w:t>Lauku attīstības atbalsta departamenta direktore Liene Jansone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Pr="006F423C" w:rsidRDefault="001C1220" w:rsidP="00887C68">
            <w:pPr>
              <w:spacing w:after="120"/>
              <w:jc w:val="both"/>
            </w:pPr>
            <w:r>
              <w:rPr>
                <w:sz w:val="22"/>
                <w:szCs w:val="22"/>
              </w:rPr>
              <w:t>12.10 – 12.30</w:t>
            </w:r>
          </w:p>
        </w:tc>
        <w:tc>
          <w:tcPr>
            <w:tcW w:w="6946" w:type="dxa"/>
          </w:tcPr>
          <w:p w:rsidR="001C1220" w:rsidRDefault="001C1220" w:rsidP="00DA3D98">
            <w:pPr>
              <w:spacing w:after="120"/>
              <w:jc w:val="both"/>
            </w:pPr>
            <w:r>
              <w:rPr>
                <w:sz w:val="22"/>
              </w:rPr>
              <w:t>Meža īpašnieku kooperatīvu attīstība Latvijā</w:t>
            </w:r>
            <w:r w:rsidR="005E15BA">
              <w:rPr>
                <w:sz w:val="22"/>
              </w:rPr>
              <w:t>.</w:t>
            </w:r>
          </w:p>
          <w:p w:rsidR="001C1220" w:rsidRPr="008D3684" w:rsidRDefault="001C1220" w:rsidP="005E15BA">
            <w:pPr>
              <w:spacing w:after="120"/>
              <w:jc w:val="both"/>
              <w:rPr>
                <w:i/>
                <w:szCs w:val="28"/>
              </w:rPr>
            </w:pPr>
            <w:r w:rsidRPr="008D3684">
              <w:rPr>
                <w:rStyle w:val="st"/>
                <w:b/>
                <w:i/>
                <w:sz w:val="22"/>
              </w:rPr>
              <w:t>Latvijas Meža īpašnieku biedrība</w:t>
            </w:r>
            <w:r w:rsidR="005E15BA">
              <w:rPr>
                <w:rStyle w:val="st"/>
                <w:b/>
                <w:i/>
                <w:sz w:val="22"/>
              </w:rPr>
              <w:t>s</w:t>
            </w:r>
            <w:r w:rsidRPr="008D3684">
              <w:rPr>
                <w:rStyle w:val="st"/>
                <w:b/>
                <w:i/>
                <w:sz w:val="22"/>
              </w:rPr>
              <w:t xml:space="preserve"> valdes priekšsēdētājs Arnis Muižnieks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Pr="006F423C" w:rsidRDefault="001C1220" w:rsidP="00887C68">
            <w:pPr>
              <w:spacing w:after="120"/>
              <w:jc w:val="both"/>
            </w:pPr>
            <w:r w:rsidRPr="006F423C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3</w:t>
            </w:r>
            <w:r w:rsidRPr="006F423C">
              <w:rPr>
                <w:sz w:val="22"/>
                <w:szCs w:val="22"/>
              </w:rPr>
              <w:t>0 – 12.</w:t>
            </w:r>
            <w:r>
              <w:rPr>
                <w:sz w:val="22"/>
                <w:szCs w:val="22"/>
              </w:rPr>
              <w:t>5</w:t>
            </w:r>
            <w:r w:rsidRPr="006F423C">
              <w:rPr>
                <w:sz w:val="22"/>
                <w:szCs w:val="22"/>
              </w:rPr>
              <w:t>0</w:t>
            </w:r>
          </w:p>
        </w:tc>
        <w:tc>
          <w:tcPr>
            <w:tcW w:w="6946" w:type="dxa"/>
          </w:tcPr>
          <w:p w:rsidR="001C1220" w:rsidRPr="00737930" w:rsidRDefault="001C1220" w:rsidP="00434F36">
            <w:pPr>
              <w:spacing w:after="120"/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Kafijas pauze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Pr="00F738D5" w:rsidRDefault="001C1220" w:rsidP="00887C68">
            <w:pPr>
              <w:spacing w:after="120"/>
              <w:jc w:val="both"/>
            </w:pPr>
            <w:r w:rsidRPr="00F738D5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5</w:t>
            </w:r>
            <w:r w:rsidRPr="00F738D5">
              <w:rPr>
                <w:sz w:val="22"/>
                <w:szCs w:val="22"/>
              </w:rPr>
              <w:t>0 – 13.</w:t>
            </w:r>
            <w:r>
              <w:rPr>
                <w:sz w:val="22"/>
                <w:szCs w:val="22"/>
              </w:rPr>
              <w:t>1</w:t>
            </w:r>
            <w:r w:rsidRPr="00F738D5">
              <w:rPr>
                <w:sz w:val="22"/>
                <w:szCs w:val="22"/>
              </w:rPr>
              <w:t>0</w:t>
            </w:r>
          </w:p>
          <w:p w:rsidR="001C1220" w:rsidRPr="00815ED0" w:rsidRDefault="001C1220" w:rsidP="00887C68">
            <w:pPr>
              <w:spacing w:after="120"/>
              <w:jc w:val="both"/>
              <w:rPr>
                <w:szCs w:val="28"/>
              </w:rPr>
            </w:pPr>
          </w:p>
        </w:tc>
        <w:tc>
          <w:tcPr>
            <w:tcW w:w="6946" w:type="dxa"/>
          </w:tcPr>
          <w:p w:rsidR="001C1220" w:rsidRDefault="001C1220" w:rsidP="00434F36">
            <w:pPr>
              <w:spacing w:after="120"/>
              <w:jc w:val="both"/>
              <w:rPr>
                <w:szCs w:val="28"/>
              </w:rPr>
            </w:pPr>
            <w:r w:rsidRPr="00737930">
              <w:rPr>
                <w:sz w:val="22"/>
                <w:szCs w:val="28"/>
              </w:rPr>
              <w:t>Valsts meža dienests – meža īpašniekam</w:t>
            </w:r>
            <w:r w:rsidR="005E15BA">
              <w:rPr>
                <w:sz w:val="22"/>
                <w:szCs w:val="28"/>
              </w:rPr>
              <w:t>.</w:t>
            </w:r>
            <w:r w:rsidRPr="00737930">
              <w:rPr>
                <w:sz w:val="22"/>
                <w:szCs w:val="28"/>
              </w:rPr>
              <w:t xml:space="preserve"> </w:t>
            </w:r>
          </w:p>
          <w:p w:rsidR="001C1220" w:rsidRPr="00DA609A" w:rsidRDefault="001C1220" w:rsidP="00434F36">
            <w:pPr>
              <w:spacing w:after="120"/>
              <w:jc w:val="both"/>
              <w:rPr>
                <w:b/>
                <w:i/>
                <w:szCs w:val="28"/>
              </w:rPr>
            </w:pPr>
            <w:r w:rsidRPr="00DA609A">
              <w:rPr>
                <w:b/>
                <w:i/>
                <w:sz w:val="22"/>
                <w:szCs w:val="28"/>
              </w:rPr>
              <w:t>Valsts meža dienests, ģenerāldirektors Andis Krēsliņš</w:t>
            </w:r>
          </w:p>
        </w:tc>
      </w:tr>
      <w:tr w:rsidR="001C1220" w:rsidRPr="004B7A06" w:rsidTr="00EE2C44">
        <w:trPr>
          <w:trHeight w:val="461"/>
        </w:trPr>
        <w:tc>
          <w:tcPr>
            <w:tcW w:w="1843" w:type="dxa"/>
          </w:tcPr>
          <w:p w:rsidR="001C1220" w:rsidRDefault="001C1220" w:rsidP="00476D4B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13.10 – 13.40</w:t>
            </w:r>
          </w:p>
          <w:p w:rsidR="001C1220" w:rsidRDefault="001C1220" w:rsidP="00A326E7">
            <w:pPr>
              <w:spacing w:after="120"/>
              <w:jc w:val="both"/>
              <w:rPr>
                <w:szCs w:val="28"/>
              </w:rPr>
            </w:pPr>
          </w:p>
        </w:tc>
        <w:tc>
          <w:tcPr>
            <w:tcW w:w="6946" w:type="dxa"/>
          </w:tcPr>
          <w:p w:rsidR="001C1220" w:rsidRDefault="001C1220" w:rsidP="00476D4B">
            <w:pPr>
              <w:spacing w:after="240"/>
              <w:rPr>
                <w:bCs/>
                <w:lang w:eastAsia="en-US"/>
              </w:rPr>
            </w:pPr>
            <w:r w:rsidRPr="001E6256">
              <w:rPr>
                <w:bCs/>
                <w:sz w:val="22"/>
                <w:szCs w:val="22"/>
                <w:lang w:eastAsia="en-US"/>
              </w:rPr>
              <w:t>AS “Latvijas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5E15BA">
              <w:rPr>
                <w:bCs/>
                <w:sz w:val="22"/>
                <w:szCs w:val="22"/>
                <w:lang w:eastAsia="en-US"/>
              </w:rPr>
              <w:t>V</w:t>
            </w:r>
            <w:r w:rsidRPr="001E6256">
              <w:rPr>
                <w:bCs/>
                <w:sz w:val="22"/>
                <w:szCs w:val="22"/>
                <w:lang w:eastAsia="en-US"/>
              </w:rPr>
              <w:t>alsts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1E6256">
              <w:rPr>
                <w:bCs/>
                <w:sz w:val="22"/>
                <w:szCs w:val="22"/>
                <w:lang w:eastAsia="en-US"/>
              </w:rPr>
              <w:t>meži”</w:t>
            </w:r>
            <w:r w:rsidR="005E15BA">
              <w:rPr>
                <w:bCs/>
                <w:sz w:val="22"/>
                <w:szCs w:val="22"/>
                <w:lang w:eastAsia="en-US"/>
              </w:rPr>
              <w:t xml:space="preserve"> (LVM)</w:t>
            </w:r>
            <w:r w:rsidRPr="001E6256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produktu un pakalpojumu kopa LVM GEO.</w:t>
            </w:r>
          </w:p>
          <w:p w:rsidR="001C1220" w:rsidRDefault="005E15BA" w:rsidP="00476D4B">
            <w:pPr>
              <w:spacing w:after="24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AS “LVM” </w:t>
            </w:r>
            <w:r w:rsidR="001C1220" w:rsidRPr="00C33A53">
              <w:rPr>
                <w:b/>
                <w:i/>
                <w:sz w:val="22"/>
                <w:szCs w:val="22"/>
              </w:rPr>
              <w:t>Biznesa sistēmu risinājumu izpilddirektors M</w:t>
            </w:r>
            <w:r w:rsidR="001C1220">
              <w:rPr>
                <w:b/>
                <w:i/>
                <w:sz w:val="22"/>
                <w:szCs w:val="22"/>
              </w:rPr>
              <w:t>āris</w:t>
            </w:r>
            <w:r w:rsidR="001C1220" w:rsidRPr="00C33A53">
              <w:rPr>
                <w:b/>
                <w:i/>
                <w:sz w:val="22"/>
                <w:szCs w:val="22"/>
              </w:rPr>
              <w:t xml:space="preserve"> Kuzmins</w:t>
            </w:r>
          </w:p>
          <w:p w:rsidR="00EE2C44" w:rsidRDefault="001C1220" w:rsidP="00EE2C44">
            <w:pPr>
              <w:spacing w:after="240"/>
              <w:rPr>
                <w:bCs/>
                <w:sz w:val="22"/>
                <w:szCs w:val="22"/>
                <w:lang w:eastAsia="en-US"/>
              </w:rPr>
            </w:pPr>
            <w:r w:rsidRPr="001E6256">
              <w:rPr>
                <w:bCs/>
                <w:sz w:val="22"/>
                <w:szCs w:val="22"/>
                <w:lang w:eastAsia="en-US"/>
              </w:rPr>
              <w:t xml:space="preserve">AS </w:t>
            </w:r>
            <w:r w:rsidR="005E15BA">
              <w:rPr>
                <w:bCs/>
                <w:sz w:val="22"/>
                <w:szCs w:val="22"/>
                <w:lang w:eastAsia="en-US"/>
              </w:rPr>
              <w:t xml:space="preserve">“LVM” </w:t>
            </w:r>
            <w:r>
              <w:rPr>
                <w:bCs/>
                <w:sz w:val="22"/>
                <w:szCs w:val="22"/>
                <w:lang w:eastAsia="en-US"/>
              </w:rPr>
              <w:t xml:space="preserve">stādu piedāvājums meža īpašniekiem 2017. un 2018. </w:t>
            </w:r>
            <w:r w:rsidR="00FF203E">
              <w:rPr>
                <w:bCs/>
                <w:sz w:val="22"/>
                <w:szCs w:val="22"/>
                <w:lang w:eastAsia="en-US"/>
              </w:rPr>
              <w:t>g</w:t>
            </w:r>
            <w:r>
              <w:rPr>
                <w:bCs/>
                <w:sz w:val="22"/>
                <w:szCs w:val="22"/>
                <w:lang w:eastAsia="en-US"/>
              </w:rPr>
              <w:t>adam</w:t>
            </w:r>
            <w:r w:rsidR="005E15BA">
              <w:rPr>
                <w:bCs/>
                <w:sz w:val="22"/>
                <w:szCs w:val="22"/>
                <w:lang w:eastAsia="en-US"/>
              </w:rPr>
              <w:t>.</w:t>
            </w:r>
            <w:r w:rsidR="00EE2C44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1C1220" w:rsidRPr="00C33A53" w:rsidRDefault="005E15BA" w:rsidP="00EE2C44">
            <w:pPr>
              <w:spacing w:after="240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AS “LVM”</w:t>
            </w:r>
            <w:r w:rsidR="001C1220" w:rsidRPr="00C33A53">
              <w:rPr>
                <w:b/>
                <w:i/>
                <w:sz w:val="22"/>
                <w:szCs w:val="22"/>
                <w:lang w:eastAsia="en-US"/>
              </w:rPr>
              <w:t>, Sēklas un stādi direktors </w:t>
            </w:r>
            <w:r w:rsidR="001C1220" w:rsidRPr="00C33A53">
              <w:rPr>
                <w:b/>
                <w:bCs/>
                <w:i/>
                <w:sz w:val="22"/>
                <w:szCs w:val="22"/>
                <w:lang w:eastAsia="en-US"/>
              </w:rPr>
              <w:t>Guntis Grandāns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Pr="00815ED0" w:rsidRDefault="00F054F2" w:rsidP="00476D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13.40 </w:t>
            </w:r>
            <w:r>
              <w:rPr>
                <w:sz w:val="22"/>
                <w:szCs w:val="28"/>
              </w:rPr>
              <w:t>– 14.00</w:t>
            </w:r>
          </w:p>
        </w:tc>
        <w:tc>
          <w:tcPr>
            <w:tcW w:w="6946" w:type="dxa"/>
          </w:tcPr>
          <w:p w:rsidR="001C1220" w:rsidRPr="001E6256" w:rsidRDefault="001C1220" w:rsidP="00AE71A0">
            <w:pPr>
              <w:rPr>
                <w:lang w:eastAsia="en-US"/>
              </w:rPr>
            </w:pPr>
            <w:r>
              <w:rPr>
                <w:sz w:val="22"/>
                <w:szCs w:val="28"/>
              </w:rPr>
              <w:t>Kafijas pauze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Default="001C1220" w:rsidP="00FD1006">
            <w:pPr>
              <w:spacing w:after="120"/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14.00 – 14.20</w:t>
            </w:r>
          </w:p>
        </w:tc>
        <w:tc>
          <w:tcPr>
            <w:tcW w:w="6946" w:type="dxa"/>
          </w:tcPr>
          <w:p w:rsidR="001C1220" w:rsidRDefault="001C1220" w:rsidP="001C66CC">
            <w:pPr>
              <w:spacing w:after="120"/>
              <w:jc w:val="both"/>
            </w:pPr>
            <w:r>
              <w:rPr>
                <w:sz w:val="22"/>
              </w:rPr>
              <w:t>Privāto meža īpašumu apsaimniekošanas perspektīvas Latvijā</w:t>
            </w:r>
            <w:r w:rsidR="005E15BA">
              <w:rPr>
                <w:sz w:val="22"/>
              </w:rPr>
              <w:t>.</w:t>
            </w:r>
          </w:p>
          <w:p w:rsidR="001C1220" w:rsidRPr="006D66C9" w:rsidRDefault="001C1220" w:rsidP="001C66CC">
            <w:pPr>
              <w:spacing w:after="120"/>
              <w:jc w:val="both"/>
              <w:rPr>
                <w:b/>
                <w:i/>
              </w:rPr>
            </w:pPr>
            <w:r w:rsidRPr="006D66C9">
              <w:rPr>
                <w:b/>
                <w:i/>
                <w:sz w:val="22"/>
              </w:rPr>
              <w:t xml:space="preserve">LLU Meža fakultāte, dekāns/prof. Dr. </w:t>
            </w:r>
            <w:proofErr w:type="spellStart"/>
            <w:r w:rsidRPr="006D66C9">
              <w:rPr>
                <w:b/>
                <w:i/>
                <w:sz w:val="22"/>
              </w:rPr>
              <w:t>silv</w:t>
            </w:r>
            <w:proofErr w:type="spellEnd"/>
            <w:r w:rsidRPr="006D66C9">
              <w:rPr>
                <w:b/>
                <w:i/>
                <w:sz w:val="22"/>
              </w:rPr>
              <w:t xml:space="preserve">. Dagnis </w:t>
            </w:r>
            <w:proofErr w:type="spellStart"/>
            <w:r w:rsidRPr="006D66C9">
              <w:rPr>
                <w:b/>
                <w:i/>
                <w:sz w:val="22"/>
              </w:rPr>
              <w:t>Dubrovskis</w:t>
            </w:r>
            <w:proofErr w:type="spellEnd"/>
            <w:r w:rsidRPr="006D66C9">
              <w:rPr>
                <w:b/>
                <w:i/>
                <w:sz w:val="22"/>
              </w:rPr>
              <w:t xml:space="preserve"> 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Default="001C1220" w:rsidP="00FD1006">
            <w:pPr>
              <w:spacing w:after="120"/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lastRenderedPageBreak/>
              <w:t>14.20 – 14.40</w:t>
            </w:r>
          </w:p>
        </w:tc>
        <w:tc>
          <w:tcPr>
            <w:tcW w:w="6946" w:type="dxa"/>
          </w:tcPr>
          <w:p w:rsidR="001C1220" w:rsidRPr="00737930" w:rsidRDefault="001C1220" w:rsidP="001C66CC">
            <w:pPr>
              <w:spacing w:after="120"/>
              <w:jc w:val="both"/>
            </w:pPr>
            <w:r>
              <w:rPr>
                <w:sz w:val="22"/>
              </w:rPr>
              <w:t xml:space="preserve">Pētījumi </w:t>
            </w:r>
            <w:r w:rsidRPr="00737930">
              <w:rPr>
                <w:sz w:val="22"/>
              </w:rPr>
              <w:t>privāt</w:t>
            </w:r>
            <w:r>
              <w:rPr>
                <w:sz w:val="22"/>
              </w:rPr>
              <w:t xml:space="preserve">ās mežsaimniecības </w:t>
            </w:r>
            <w:r w:rsidRPr="00737930">
              <w:rPr>
                <w:sz w:val="22"/>
              </w:rPr>
              <w:t>a</w:t>
            </w:r>
            <w:r>
              <w:rPr>
                <w:sz w:val="22"/>
              </w:rPr>
              <w:t>tbalstam</w:t>
            </w:r>
            <w:r w:rsidR="005E15BA">
              <w:rPr>
                <w:sz w:val="22"/>
              </w:rPr>
              <w:t>.</w:t>
            </w:r>
            <w:r w:rsidRPr="00737930">
              <w:rPr>
                <w:sz w:val="22"/>
              </w:rPr>
              <w:t>   </w:t>
            </w:r>
          </w:p>
          <w:p w:rsidR="001C1220" w:rsidRPr="006D66C9" w:rsidRDefault="001C1220" w:rsidP="005E15BA">
            <w:pPr>
              <w:spacing w:after="120"/>
              <w:jc w:val="both"/>
              <w:rPr>
                <w:b/>
                <w:i/>
              </w:rPr>
            </w:pPr>
            <w:r w:rsidRPr="006D66C9">
              <w:rPr>
                <w:b/>
                <w:i/>
                <w:sz w:val="22"/>
                <w:szCs w:val="22"/>
              </w:rPr>
              <w:t xml:space="preserve">LVMI </w:t>
            </w:r>
            <w:r w:rsidR="005E15BA">
              <w:rPr>
                <w:b/>
                <w:i/>
                <w:sz w:val="22"/>
                <w:szCs w:val="22"/>
              </w:rPr>
              <w:t>“</w:t>
            </w:r>
            <w:r w:rsidRPr="006D66C9">
              <w:rPr>
                <w:b/>
                <w:i/>
                <w:sz w:val="22"/>
                <w:szCs w:val="22"/>
              </w:rPr>
              <w:t>Silava</w:t>
            </w:r>
            <w:r w:rsidR="005E15BA">
              <w:rPr>
                <w:b/>
                <w:i/>
                <w:sz w:val="22"/>
                <w:szCs w:val="22"/>
              </w:rPr>
              <w:t>”</w:t>
            </w:r>
            <w:r w:rsidRPr="006D66C9">
              <w:rPr>
                <w:b/>
                <w:i/>
                <w:sz w:val="22"/>
                <w:szCs w:val="22"/>
              </w:rPr>
              <w:t xml:space="preserve"> vadošais pētnieks/Dr. </w:t>
            </w:r>
            <w:proofErr w:type="spellStart"/>
            <w:r w:rsidRPr="006D66C9">
              <w:rPr>
                <w:b/>
                <w:i/>
                <w:sz w:val="22"/>
                <w:szCs w:val="22"/>
              </w:rPr>
              <w:t>silv</w:t>
            </w:r>
            <w:proofErr w:type="spellEnd"/>
            <w:r w:rsidRPr="006D66C9">
              <w:rPr>
                <w:b/>
                <w:i/>
                <w:sz w:val="22"/>
                <w:szCs w:val="22"/>
              </w:rPr>
              <w:t>. Kaspars Liepiņš</w:t>
            </w:r>
          </w:p>
        </w:tc>
      </w:tr>
      <w:tr w:rsidR="001C1220" w:rsidRPr="004B7A06" w:rsidTr="007D253E">
        <w:tc>
          <w:tcPr>
            <w:tcW w:w="1843" w:type="dxa"/>
          </w:tcPr>
          <w:p w:rsidR="001C1220" w:rsidRPr="006445B3" w:rsidRDefault="001C1220" w:rsidP="00FD1006">
            <w:pPr>
              <w:spacing w:after="120"/>
              <w:jc w:val="both"/>
            </w:pPr>
            <w:r w:rsidRPr="006445B3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4</w:t>
            </w:r>
            <w:r w:rsidRPr="006445B3">
              <w:rPr>
                <w:sz w:val="22"/>
                <w:szCs w:val="22"/>
              </w:rPr>
              <w:t>0 – 15.</w:t>
            </w:r>
            <w:r>
              <w:rPr>
                <w:sz w:val="22"/>
                <w:szCs w:val="22"/>
              </w:rPr>
              <w:t>0</w:t>
            </w:r>
            <w:r w:rsidRPr="006445B3">
              <w:rPr>
                <w:sz w:val="22"/>
                <w:szCs w:val="22"/>
              </w:rPr>
              <w:t>0</w:t>
            </w:r>
          </w:p>
        </w:tc>
        <w:tc>
          <w:tcPr>
            <w:tcW w:w="6946" w:type="dxa"/>
          </w:tcPr>
          <w:p w:rsidR="001C1220" w:rsidRPr="00D211A2" w:rsidRDefault="001C1220" w:rsidP="00815ED0">
            <w:pPr>
              <w:spacing w:after="120"/>
              <w:jc w:val="both"/>
            </w:pPr>
            <w:r w:rsidRPr="00D211A2">
              <w:rPr>
                <w:sz w:val="22"/>
                <w:szCs w:val="22"/>
              </w:rPr>
              <w:t>ES nozīmes biotopu kartēšana</w:t>
            </w:r>
            <w:r w:rsidR="005E15BA">
              <w:rPr>
                <w:sz w:val="22"/>
                <w:szCs w:val="22"/>
              </w:rPr>
              <w:t>.</w:t>
            </w:r>
          </w:p>
          <w:p w:rsidR="001C1220" w:rsidRPr="006D66C9" w:rsidRDefault="001C1220" w:rsidP="00815ED0">
            <w:pPr>
              <w:spacing w:after="120"/>
              <w:jc w:val="both"/>
              <w:rPr>
                <w:b/>
                <w:i/>
              </w:rPr>
            </w:pPr>
            <w:r w:rsidRPr="006D66C9">
              <w:rPr>
                <w:b/>
                <w:i/>
                <w:sz w:val="22"/>
                <w:szCs w:val="22"/>
              </w:rPr>
              <w:t xml:space="preserve">Dabas aizsardzības pārvalde, ģenerāldirektora vietniece dabas aizsardzības jomā Gunta </w:t>
            </w:r>
            <w:proofErr w:type="spellStart"/>
            <w:r w:rsidRPr="006D66C9">
              <w:rPr>
                <w:b/>
                <w:i/>
                <w:sz w:val="22"/>
                <w:szCs w:val="22"/>
              </w:rPr>
              <w:t>Gabrāne</w:t>
            </w:r>
            <w:proofErr w:type="spellEnd"/>
          </w:p>
        </w:tc>
      </w:tr>
      <w:tr w:rsidR="001C1220" w:rsidRPr="004B7A06" w:rsidTr="007D253E">
        <w:tc>
          <w:tcPr>
            <w:tcW w:w="1843" w:type="dxa"/>
          </w:tcPr>
          <w:p w:rsidR="001C1220" w:rsidRPr="00815ED0" w:rsidRDefault="001C1220" w:rsidP="004B5A3D">
            <w:pPr>
              <w:spacing w:after="120"/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no 15.00</w:t>
            </w:r>
            <w:proofErr w:type="gramStart"/>
            <w:r>
              <w:rPr>
                <w:sz w:val="22"/>
                <w:szCs w:val="28"/>
              </w:rPr>
              <w:t xml:space="preserve">  </w:t>
            </w:r>
            <w:proofErr w:type="gramEnd"/>
          </w:p>
        </w:tc>
        <w:tc>
          <w:tcPr>
            <w:tcW w:w="6946" w:type="dxa"/>
          </w:tcPr>
          <w:p w:rsidR="001C1220" w:rsidRPr="00815ED0" w:rsidRDefault="001C1220" w:rsidP="004B7A06">
            <w:pPr>
              <w:rPr>
                <w:szCs w:val="28"/>
              </w:rPr>
            </w:pPr>
            <w:r w:rsidRPr="00815ED0">
              <w:rPr>
                <w:b/>
                <w:sz w:val="22"/>
                <w:szCs w:val="28"/>
              </w:rPr>
              <w:t>Ministra atbildes uz jautājumiem un diskusija</w:t>
            </w:r>
            <w:r w:rsidRPr="00815ED0">
              <w:rPr>
                <w:sz w:val="22"/>
                <w:szCs w:val="28"/>
              </w:rPr>
              <w:t xml:space="preserve">. </w:t>
            </w:r>
          </w:p>
        </w:tc>
      </w:tr>
    </w:tbl>
    <w:p w:rsidR="00EE2C44" w:rsidRDefault="00EE2C44" w:rsidP="00EE2C44">
      <w:pPr>
        <w:pStyle w:val="NormalWeb"/>
        <w:spacing w:before="0" w:after="0"/>
        <w:jc w:val="both"/>
        <w:rPr>
          <w:color w:val="000000"/>
          <w:lang w:val="lv-LV"/>
        </w:rPr>
      </w:pPr>
    </w:p>
    <w:p w:rsidR="00EE2C44" w:rsidRPr="00CD2C40" w:rsidRDefault="00EE2C44" w:rsidP="00EE2C44">
      <w:pPr>
        <w:shd w:val="clear" w:color="auto" w:fill="FFFFFF"/>
        <w:jc w:val="both"/>
        <w:rPr>
          <w:color w:val="000000"/>
        </w:rPr>
      </w:pPr>
      <w:r w:rsidRPr="00CD2C40">
        <w:rPr>
          <w:color w:val="000000"/>
        </w:rPr>
        <w:t>Konferenc</w:t>
      </w:r>
      <w:r>
        <w:rPr>
          <w:color w:val="000000"/>
        </w:rPr>
        <w:t>e</w:t>
      </w:r>
      <w:r w:rsidR="005E15BA">
        <w:rPr>
          <w:color w:val="000000"/>
        </w:rPr>
        <w:t>s</w:t>
      </w:r>
      <w:r w:rsidRPr="00CD2C40">
        <w:rPr>
          <w:color w:val="000000"/>
        </w:rPr>
        <w:t xml:space="preserve"> translācija </w:t>
      </w:r>
      <w:r w:rsidR="005E15BA">
        <w:rPr>
          <w:color w:val="000000"/>
        </w:rPr>
        <w:t xml:space="preserve">būs pieejama </w:t>
      </w:r>
      <w:r w:rsidRPr="00CD2C40">
        <w:rPr>
          <w:color w:val="000000"/>
        </w:rPr>
        <w:t>tīmeklī</w:t>
      </w:r>
      <w:r w:rsidR="005E15BA">
        <w:rPr>
          <w:color w:val="000000"/>
        </w:rPr>
        <w:t>:</w:t>
      </w:r>
      <w:r w:rsidRPr="00CD2C40">
        <w:rPr>
          <w:color w:val="000000"/>
        </w:rPr>
        <w:t xml:space="preserve"> </w:t>
      </w:r>
      <w:hyperlink r:id="rId7" w:history="1">
        <w:r w:rsidRPr="00CD2C40">
          <w:rPr>
            <w:rStyle w:val="Hyperlink"/>
          </w:rPr>
          <w:t>www.laukutikls.lv</w:t>
        </w:r>
      </w:hyperlink>
    </w:p>
    <w:p w:rsidR="001C1220" w:rsidRPr="008529AB" w:rsidRDefault="001C1220" w:rsidP="007D253E">
      <w:pPr>
        <w:jc w:val="both"/>
      </w:pPr>
      <w:r w:rsidRPr="008529AB">
        <w:t>Interesējošos jau</w:t>
      </w:r>
      <w:r>
        <w:t xml:space="preserve">tājumus zemkopības ministram </w:t>
      </w:r>
      <w:r w:rsidRPr="008529AB">
        <w:t>aicinā</w:t>
      </w:r>
      <w:r w:rsidR="005E15BA">
        <w:t>m</w:t>
      </w:r>
      <w:r w:rsidRPr="008529AB">
        <w:t xml:space="preserve"> uzdot </w:t>
      </w:r>
      <w:hyperlink r:id="rId8" w:history="1">
        <w:r w:rsidR="005E15BA" w:rsidRPr="008A21E4">
          <w:rPr>
            <w:rStyle w:val="Hyperlink"/>
          </w:rPr>
          <w:t>www.laukutikls.lv</w:t>
        </w:r>
      </w:hyperlink>
      <w:r w:rsidR="005E15BA">
        <w:t xml:space="preserve"> </w:t>
      </w:r>
      <w:r w:rsidRPr="008529AB">
        <w:t xml:space="preserve">tiešraides laikā vai rakstiski konferences </w:t>
      </w:r>
      <w:r w:rsidR="005E15BA">
        <w:t xml:space="preserve">norises vietā </w:t>
      </w:r>
      <w:r w:rsidRPr="008529AB">
        <w:t>izvietotajā jautājumu kastē</w:t>
      </w:r>
      <w:r w:rsidR="005E15BA">
        <w:t xml:space="preserve">. Jautājumus varēs uzdot arī </w:t>
      </w:r>
      <w:r w:rsidRPr="008529AB">
        <w:t>mutiski konferences noslēguma daļā.</w:t>
      </w:r>
    </w:p>
    <w:p w:rsidR="001C1220" w:rsidRPr="00BF37CC" w:rsidRDefault="001C1220" w:rsidP="007D253E">
      <w:pPr>
        <w:spacing w:after="120" w:line="360" w:lineRule="auto"/>
        <w:rPr>
          <w:sz w:val="28"/>
          <w:szCs w:val="28"/>
        </w:rPr>
      </w:pPr>
    </w:p>
    <w:sectPr w:rsidR="001C1220" w:rsidRPr="00BF37CC" w:rsidSect="00F054F2">
      <w:headerReference w:type="default" r:id="rId9"/>
      <w:footerReference w:type="default" r:id="rId10"/>
      <w:pgSz w:w="11907" w:h="16839" w:code="9"/>
      <w:pgMar w:top="1180" w:right="992" w:bottom="0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55" w:rsidRDefault="001F1C55" w:rsidP="00BF37CC">
      <w:r>
        <w:separator/>
      </w:r>
    </w:p>
  </w:endnote>
  <w:endnote w:type="continuationSeparator" w:id="0">
    <w:p w:rsidR="001F1C55" w:rsidRDefault="001F1C55" w:rsidP="00BF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20" w:rsidRDefault="006D1057" w:rsidP="005F402D">
    <w:pPr>
      <w:pStyle w:val="Footer"/>
      <w:tabs>
        <w:tab w:val="left" w:pos="198"/>
        <w:tab w:val="right" w:pos="9213"/>
      </w:tabs>
      <w:jc w:val="center"/>
    </w:pPr>
    <w:r>
      <w:rPr>
        <w:rFonts w:ascii="Calibri" w:hAnsi="Calibri" w:cs="Arial"/>
        <w:noProof/>
      </w:rPr>
      <w:drawing>
        <wp:inline distT="0" distB="0" distL="0" distR="0" wp14:anchorId="7C391689" wp14:editId="352271F8">
          <wp:extent cx="4502150" cy="533588"/>
          <wp:effectExtent l="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3249" cy="533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220" w:rsidRDefault="001C1220" w:rsidP="00C2488F">
    <w:pPr>
      <w:pStyle w:val="Footer"/>
      <w:jc w:val="center"/>
      <w:rPr>
        <w:rFonts w:ascii="Arial Narrow" w:hAnsi="Arial Narrow"/>
        <w:sz w:val="18"/>
        <w:szCs w:val="18"/>
      </w:rPr>
    </w:pPr>
  </w:p>
  <w:p w:rsidR="001C1220" w:rsidRDefault="001C1220" w:rsidP="00C2488F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Saskaņā ar Latvijas Republikas Zemkopības ministrijas un SIA „Latvijas Lauku konsultāciju un izglītības centrs”</w:t>
    </w:r>
  </w:p>
  <w:p w:rsidR="001C1220" w:rsidRDefault="001C1220" w:rsidP="00C2488F">
    <w:pPr>
      <w:pStyle w:val="Footer"/>
      <w:spacing w:after="12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2016. gada 29. janvārī noslēgto līgumu Nr. 2016/8, pasākums „Reģionālo konferenču organizēšana”</w:t>
    </w:r>
  </w:p>
  <w:p w:rsidR="001C1220" w:rsidRDefault="001C1220" w:rsidP="00C2488F">
    <w:pPr>
      <w:pStyle w:val="Footer"/>
      <w:jc w:val="cen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Atbalsta Zemkopības ministrija un Lauku atbalsta dienests</w:t>
    </w:r>
  </w:p>
  <w:p w:rsidR="001C1220" w:rsidRPr="00B94250" w:rsidRDefault="001C1220" w:rsidP="00B942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55" w:rsidRDefault="001F1C55" w:rsidP="00BF37CC">
      <w:r>
        <w:separator/>
      </w:r>
    </w:p>
  </w:footnote>
  <w:footnote w:type="continuationSeparator" w:id="0">
    <w:p w:rsidR="001F1C55" w:rsidRDefault="001F1C55" w:rsidP="00BF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20" w:rsidRDefault="006D1057" w:rsidP="00F054F2">
    <w:pPr>
      <w:pStyle w:val="Header"/>
      <w:tabs>
        <w:tab w:val="clear" w:pos="8306"/>
        <w:tab w:val="right" w:pos="9214"/>
      </w:tabs>
      <w:jc w:val="center"/>
      <w:rPr>
        <w:noProof/>
      </w:rPr>
    </w:pPr>
    <w:r>
      <w:rPr>
        <w:noProof/>
      </w:rPr>
      <w:drawing>
        <wp:inline distT="0" distB="0" distL="0" distR="0" wp14:anchorId="5EF0D05B" wp14:editId="5776106B">
          <wp:extent cx="1117600" cy="476250"/>
          <wp:effectExtent l="0" t="0" r="6350" b="0"/>
          <wp:docPr id="1" name="Picture 4" descr="vlt-logo_ar_uzraks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lt-logo_ar_uzraks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1220">
      <w:tab/>
    </w:r>
    <w:r>
      <w:rPr>
        <w:noProof/>
      </w:rPr>
      <w:drawing>
        <wp:inline distT="0" distB="0" distL="0" distR="0" wp14:anchorId="6760BF25" wp14:editId="0591EC53">
          <wp:extent cx="609600" cy="609600"/>
          <wp:effectExtent l="0" t="0" r="0" b="0"/>
          <wp:docPr id="2" name="Picture 3" descr="zm logo jau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m logo jauna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1220">
      <w:rPr>
        <w:noProof/>
      </w:rPr>
      <w:t xml:space="preserve">   </w:t>
    </w:r>
    <w:r>
      <w:rPr>
        <w:noProof/>
      </w:rPr>
      <w:drawing>
        <wp:inline distT="0" distB="0" distL="0" distR="0" wp14:anchorId="4A23E59F" wp14:editId="5E2CEAD0">
          <wp:extent cx="2279650" cy="533400"/>
          <wp:effectExtent l="0" t="0" r="6350" b="0"/>
          <wp:docPr id="3" name="Picture 2" descr="logoLL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LK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4F2" w:rsidRDefault="00F054F2" w:rsidP="00F054F2">
    <w:pPr>
      <w:pStyle w:val="Header"/>
      <w:tabs>
        <w:tab w:val="clear" w:pos="8306"/>
        <w:tab w:val="right" w:pos="921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C"/>
    <w:rsid w:val="00011F61"/>
    <w:rsid w:val="000155E0"/>
    <w:rsid w:val="00017C53"/>
    <w:rsid w:val="00027EA3"/>
    <w:rsid w:val="00030A6D"/>
    <w:rsid w:val="000448A0"/>
    <w:rsid w:val="00046E4E"/>
    <w:rsid w:val="000732D8"/>
    <w:rsid w:val="00076CEE"/>
    <w:rsid w:val="000A18BA"/>
    <w:rsid w:val="000C2A09"/>
    <w:rsid w:val="000D19AB"/>
    <w:rsid w:val="000E2A03"/>
    <w:rsid w:val="0011293D"/>
    <w:rsid w:val="0012739B"/>
    <w:rsid w:val="00151EEB"/>
    <w:rsid w:val="001C1220"/>
    <w:rsid w:val="001C3E45"/>
    <w:rsid w:val="001C66CC"/>
    <w:rsid w:val="001C76EA"/>
    <w:rsid w:val="001E3BE4"/>
    <w:rsid w:val="001E6256"/>
    <w:rsid w:val="001F1C55"/>
    <w:rsid w:val="00230184"/>
    <w:rsid w:val="00245959"/>
    <w:rsid w:val="00294CDD"/>
    <w:rsid w:val="002A174A"/>
    <w:rsid w:val="002A33D3"/>
    <w:rsid w:val="002B1358"/>
    <w:rsid w:val="002C114E"/>
    <w:rsid w:val="002D7204"/>
    <w:rsid w:val="002E6BAE"/>
    <w:rsid w:val="002F15E5"/>
    <w:rsid w:val="003164EE"/>
    <w:rsid w:val="0033444E"/>
    <w:rsid w:val="00345EDE"/>
    <w:rsid w:val="0034760F"/>
    <w:rsid w:val="00352941"/>
    <w:rsid w:val="00356C0F"/>
    <w:rsid w:val="003942BE"/>
    <w:rsid w:val="00395A01"/>
    <w:rsid w:val="003A59D4"/>
    <w:rsid w:val="003F3DAF"/>
    <w:rsid w:val="00434F36"/>
    <w:rsid w:val="00446268"/>
    <w:rsid w:val="0044641D"/>
    <w:rsid w:val="00450087"/>
    <w:rsid w:val="0045417E"/>
    <w:rsid w:val="00476D4B"/>
    <w:rsid w:val="00486033"/>
    <w:rsid w:val="00486EEB"/>
    <w:rsid w:val="00490F1E"/>
    <w:rsid w:val="004A2E4A"/>
    <w:rsid w:val="004B5A3D"/>
    <w:rsid w:val="004B7A06"/>
    <w:rsid w:val="004E607D"/>
    <w:rsid w:val="004F0D4C"/>
    <w:rsid w:val="004F3633"/>
    <w:rsid w:val="005026ED"/>
    <w:rsid w:val="0051187D"/>
    <w:rsid w:val="00520111"/>
    <w:rsid w:val="00543E7C"/>
    <w:rsid w:val="00552AD5"/>
    <w:rsid w:val="0056151F"/>
    <w:rsid w:val="005647F7"/>
    <w:rsid w:val="005767EC"/>
    <w:rsid w:val="00580297"/>
    <w:rsid w:val="00590AB5"/>
    <w:rsid w:val="005A0330"/>
    <w:rsid w:val="005A64BC"/>
    <w:rsid w:val="005A6B9A"/>
    <w:rsid w:val="005B0C8F"/>
    <w:rsid w:val="005D46EA"/>
    <w:rsid w:val="005E15BA"/>
    <w:rsid w:val="005E297D"/>
    <w:rsid w:val="005E3060"/>
    <w:rsid w:val="005F11D0"/>
    <w:rsid w:val="005F402D"/>
    <w:rsid w:val="005F6009"/>
    <w:rsid w:val="00603F72"/>
    <w:rsid w:val="00616922"/>
    <w:rsid w:val="00617A49"/>
    <w:rsid w:val="00625895"/>
    <w:rsid w:val="00633C6D"/>
    <w:rsid w:val="00642109"/>
    <w:rsid w:val="006445B3"/>
    <w:rsid w:val="00651139"/>
    <w:rsid w:val="006631DC"/>
    <w:rsid w:val="006667B3"/>
    <w:rsid w:val="00680452"/>
    <w:rsid w:val="00684B6B"/>
    <w:rsid w:val="00693384"/>
    <w:rsid w:val="00697944"/>
    <w:rsid w:val="00697B35"/>
    <w:rsid w:val="006A1E83"/>
    <w:rsid w:val="006C2972"/>
    <w:rsid w:val="006D1057"/>
    <w:rsid w:val="006D66C9"/>
    <w:rsid w:val="006E38A8"/>
    <w:rsid w:val="006E6BB7"/>
    <w:rsid w:val="006F423C"/>
    <w:rsid w:val="006F4274"/>
    <w:rsid w:val="00737930"/>
    <w:rsid w:val="00737D8A"/>
    <w:rsid w:val="007405C5"/>
    <w:rsid w:val="00742F7C"/>
    <w:rsid w:val="007578AB"/>
    <w:rsid w:val="007621D0"/>
    <w:rsid w:val="007712EF"/>
    <w:rsid w:val="007C24D2"/>
    <w:rsid w:val="007D253E"/>
    <w:rsid w:val="007F51C8"/>
    <w:rsid w:val="007F53AD"/>
    <w:rsid w:val="00804F05"/>
    <w:rsid w:val="00815D62"/>
    <w:rsid w:val="00815ED0"/>
    <w:rsid w:val="00824B31"/>
    <w:rsid w:val="00830F13"/>
    <w:rsid w:val="00841AA8"/>
    <w:rsid w:val="00842826"/>
    <w:rsid w:val="008529AB"/>
    <w:rsid w:val="00860888"/>
    <w:rsid w:val="00861573"/>
    <w:rsid w:val="00863AA8"/>
    <w:rsid w:val="00873FCC"/>
    <w:rsid w:val="00882574"/>
    <w:rsid w:val="00887C68"/>
    <w:rsid w:val="008A51D2"/>
    <w:rsid w:val="008B4E0E"/>
    <w:rsid w:val="008C08E6"/>
    <w:rsid w:val="008D3684"/>
    <w:rsid w:val="008D39EC"/>
    <w:rsid w:val="008D59FB"/>
    <w:rsid w:val="008D5B8A"/>
    <w:rsid w:val="008F00B0"/>
    <w:rsid w:val="0092293E"/>
    <w:rsid w:val="009243F6"/>
    <w:rsid w:val="00925EAC"/>
    <w:rsid w:val="00925FC3"/>
    <w:rsid w:val="00937396"/>
    <w:rsid w:val="00960291"/>
    <w:rsid w:val="009660E2"/>
    <w:rsid w:val="0097520E"/>
    <w:rsid w:val="00981916"/>
    <w:rsid w:val="00984091"/>
    <w:rsid w:val="009929F5"/>
    <w:rsid w:val="009C16D1"/>
    <w:rsid w:val="009C1A2E"/>
    <w:rsid w:val="009C7411"/>
    <w:rsid w:val="009D0B88"/>
    <w:rsid w:val="009D4D1C"/>
    <w:rsid w:val="009F3663"/>
    <w:rsid w:val="009F4924"/>
    <w:rsid w:val="00A2450F"/>
    <w:rsid w:val="00A326E7"/>
    <w:rsid w:val="00A35781"/>
    <w:rsid w:val="00A553A3"/>
    <w:rsid w:val="00A622D3"/>
    <w:rsid w:val="00A77A25"/>
    <w:rsid w:val="00A81890"/>
    <w:rsid w:val="00A81F68"/>
    <w:rsid w:val="00AA19F1"/>
    <w:rsid w:val="00AD089D"/>
    <w:rsid w:val="00AE68DC"/>
    <w:rsid w:val="00AE71A0"/>
    <w:rsid w:val="00AF2129"/>
    <w:rsid w:val="00AF4044"/>
    <w:rsid w:val="00B13028"/>
    <w:rsid w:val="00B20656"/>
    <w:rsid w:val="00B419E4"/>
    <w:rsid w:val="00B51B6A"/>
    <w:rsid w:val="00B53F33"/>
    <w:rsid w:val="00B66511"/>
    <w:rsid w:val="00B73A13"/>
    <w:rsid w:val="00B8120B"/>
    <w:rsid w:val="00B9275D"/>
    <w:rsid w:val="00B94250"/>
    <w:rsid w:val="00B9750B"/>
    <w:rsid w:val="00BA5B8D"/>
    <w:rsid w:val="00BB3722"/>
    <w:rsid w:val="00BC39BC"/>
    <w:rsid w:val="00BC638C"/>
    <w:rsid w:val="00BD0D45"/>
    <w:rsid w:val="00BD70BF"/>
    <w:rsid w:val="00BF2027"/>
    <w:rsid w:val="00BF37CC"/>
    <w:rsid w:val="00C000D1"/>
    <w:rsid w:val="00C213A2"/>
    <w:rsid w:val="00C24520"/>
    <w:rsid w:val="00C2488F"/>
    <w:rsid w:val="00C33A53"/>
    <w:rsid w:val="00C46576"/>
    <w:rsid w:val="00C55CEA"/>
    <w:rsid w:val="00C636ED"/>
    <w:rsid w:val="00C6495D"/>
    <w:rsid w:val="00C66798"/>
    <w:rsid w:val="00C829F0"/>
    <w:rsid w:val="00C82F53"/>
    <w:rsid w:val="00C94F16"/>
    <w:rsid w:val="00C9588F"/>
    <w:rsid w:val="00CA001F"/>
    <w:rsid w:val="00CA2955"/>
    <w:rsid w:val="00CA340F"/>
    <w:rsid w:val="00CB2761"/>
    <w:rsid w:val="00CB2E02"/>
    <w:rsid w:val="00CB4873"/>
    <w:rsid w:val="00CD2C40"/>
    <w:rsid w:val="00CD5B8C"/>
    <w:rsid w:val="00CD7F4C"/>
    <w:rsid w:val="00CE71A7"/>
    <w:rsid w:val="00CF7FAE"/>
    <w:rsid w:val="00D01129"/>
    <w:rsid w:val="00D04930"/>
    <w:rsid w:val="00D1069C"/>
    <w:rsid w:val="00D211A2"/>
    <w:rsid w:val="00D33482"/>
    <w:rsid w:val="00D46425"/>
    <w:rsid w:val="00D5350A"/>
    <w:rsid w:val="00D53E6F"/>
    <w:rsid w:val="00D6032E"/>
    <w:rsid w:val="00D6162C"/>
    <w:rsid w:val="00D62B5C"/>
    <w:rsid w:val="00D72CA6"/>
    <w:rsid w:val="00D96948"/>
    <w:rsid w:val="00DA264B"/>
    <w:rsid w:val="00DA3D98"/>
    <w:rsid w:val="00DA609A"/>
    <w:rsid w:val="00DB3D4C"/>
    <w:rsid w:val="00DB6F43"/>
    <w:rsid w:val="00DC43A6"/>
    <w:rsid w:val="00DF5A59"/>
    <w:rsid w:val="00E01927"/>
    <w:rsid w:val="00E030EC"/>
    <w:rsid w:val="00E143B0"/>
    <w:rsid w:val="00E17B6D"/>
    <w:rsid w:val="00E2638A"/>
    <w:rsid w:val="00E27C42"/>
    <w:rsid w:val="00E50468"/>
    <w:rsid w:val="00E540D7"/>
    <w:rsid w:val="00E57068"/>
    <w:rsid w:val="00E67557"/>
    <w:rsid w:val="00E8018B"/>
    <w:rsid w:val="00E85082"/>
    <w:rsid w:val="00EB7AF3"/>
    <w:rsid w:val="00EE199B"/>
    <w:rsid w:val="00EE2C44"/>
    <w:rsid w:val="00F054F2"/>
    <w:rsid w:val="00F15C6C"/>
    <w:rsid w:val="00F22870"/>
    <w:rsid w:val="00F23D80"/>
    <w:rsid w:val="00F254E6"/>
    <w:rsid w:val="00F40E1C"/>
    <w:rsid w:val="00F473FC"/>
    <w:rsid w:val="00F51DDE"/>
    <w:rsid w:val="00F54B56"/>
    <w:rsid w:val="00F72099"/>
    <w:rsid w:val="00F738D5"/>
    <w:rsid w:val="00F8222A"/>
    <w:rsid w:val="00F8469C"/>
    <w:rsid w:val="00F930A2"/>
    <w:rsid w:val="00F9326B"/>
    <w:rsid w:val="00FA5DB7"/>
    <w:rsid w:val="00FC1668"/>
    <w:rsid w:val="00FC1BA0"/>
    <w:rsid w:val="00FC2367"/>
    <w:rsid w:val="00FD1006"/>
    <w:rsid w:val="00FD7449"/>
    <w:rsid w:val="00FF03CA"/>
    <w:rsid w:val="00FF203E"/>
    <w:rsid w:val="00FF595F"/>
    <w:rsid w:val="00FF5ADA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C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DB3D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3D4C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rsid w:val="00BF37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37CC"/>
    <w:rPr>
      <w:rFonts w:ascii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BF37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37CC"/>
    <w:rPr>
      <w:rFonts w:ascii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BF3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37CC"/>
    <w:rPr>
      <w:rFonts w:ascii="Tahoma" w:hAnsi="Tahoma" w:cs="Tahoma"/>
      <w:sz w:val="16"/>
      <w:szCs w:val="16"/>
      <w:lang w:val="lv-LV" w:eastAsia="lv-LV"/>
    </w:rPr>
  </w:style>
  <w:style w:type="table" w:styleId="TableGrid">
    <w:name w:val="Table Grid"/>
    <w:basedOn w:val="TableNormal"/>
    <w:uiPriority w:val="99"/>
    <w:rsid w:val="009C16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uiPriority w:val="99"/>
    <w:rsid w:val="009C16D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C16D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D253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D253E"/>
    <w:pPr>
      <w:spacing w:before="72" w:after="72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C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DB3D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3D4C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rsid w:val="00BF37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37CC"/>
    <w:rPr>
      <w:rFonts w:ascii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BF37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37CC"/>
    <w:rPr>
      <w:rFonts w:ascii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BF3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37CC"/>
    <w:rPr>
      <w:rFonts w:ascii="Tahoma" w:hAnsi="Tahoma" w:cs="Tahoma"/>
      <w:sz w:val="16"/>
      <w:szCs w:val="16"/>
      <w:lang w:val="lv-LV" w:eastAsia="lv-LV"/>
    </w:rPr>
  </w:style>
  <w:style w:type="table" w:styleId="TableGrid">
    <w:name w:val="Table Grid"/>
    <w:basedOn w:val="TableNormal"/>
    <w:uiPriority w:val="99"/>
    <w:rsid w:val="009C16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uiPriority w:val="99"/>
    <w:rsid w:val="009C16D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C16D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7D253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D253E"/>
    <w:pPr>
      <w:spacing w:before="72" w:after="72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kutikl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ukutikls.l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Zemkopības ministrijas reģionālās konferences 2015</vt:lpstr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Zemkopības ministrijas reģionālās konferences 2015</dc:title>
  <dc:creator>Līga Mellupa</dc:creator>
  <cp:lastModifiedBy>Ilze Rūtenberga</cp:lastModifiedBy>
  <cp:revision>4</cp:revision>
  <cp:lastPrinted>2016-11-23T10:03:00Z</cp:lastPrinted>
  <dcterms:created xsi:type="dcterms:W3CDTF">2016-11-23T12:36:00Z</dcterms:created>
  <dcterms:modified xsi:type="dcterms:W3CDTF">2016-11-28T08:14:00Z</dcterms:modified>
</cp:coreProperties>
</file>