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A9E" w:rsidRPr="00BA2A39" w:rsidRDefault="003A2267" w:rsidP="00BA2A39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bookmarkStart w:id="0" w:name="_GoBack"/>
      <w:bookmarkEnd w:id="0"/>
      <w:r w:rsidRPr="00BA2A39">
        <w:rPr>
          <w:rFonts w:ascii="Comic Sans MS" w:hAnsi="Comic Sans MS"/>
          <w:b/>
          <w:sz w:val="28"/>
          <w:szCs w:val="28"/>
          <w:u w:val="single"/>
        </w:rPr>
        <w:t>Decembrī Drabešu muižas Amatu mājā</w:t>
      </w:r>
    </w:p>
    <w:tbl>
      <w:tblPr>
        <w:tblStyle w:val="TableGrid"/>
        <w:tblW w:w="15877" w:type="dxa"/>
        <w:tblInd w:w="-885" w:type="dxa"/>
        <w:tblLook w:val="04A0" w:firstRow="1" w:lastRow="0" w:firstColumn="1" w:lastColumn="0" w:noHBand="0" w:noVBand="1"/>
      </w:tblPr>
      <w:tblGrid>
        <w:gridCol w:w="851"/>
        <w:gridCol w:w="1418"/>
        <w:gridCol w:w="1276"/>
        <w:gridCol w:w="5386"/>
        <w:gridCol w:w="2835"/>
        <w:gridCol w:w="4111"/>
      </w:tblGrid>
      <w:tr w:rsidR="00076B84" w:rsidRPr="00613AB0" w:rsidTr="004C78F9">
        <w:tc>
          <w:tcPr>
            <w:tcW w:w="851" w:type="dxa"/>
          </w:tcPr>
          <w:p w:rsidR="00076B84" w:rsidRPr="00613AB0" w:rsidRDefault="00076B84" w:rsidP="00076B84">
            <w:pPr>
              <w:jc w:val="center"/>
              <w:rPr>
                <w:b/>
                <w:sz w:val="32"/>
                <w:szCs w:val="32"/>
              </w:rPr>
            </w:pPr>
            <w:r w:rsidRPr="00613AB0">
              <w:rPr>
                <w:b/>
                <w:sz w:val="32"/>
                <w:szCs w:val="32"/>
              </w:rPr>
              <w:t>Nr.</w:t>
            </w:r>
          </w:p>
          <w:p w:rsidR="00076B84" w:rsidRPr="00613AB0" w:rsidRDefault="00076B84" w:rsidP="00076B84">
            <w:pPr>
              <w:jc w:val="center"/>
              <w:rPr>
                <w:b/>
                <w:sz w:val="32"/>
                <w:szCs w:val="32"/>
              </w:rPr>
            </w:pPr>
            <w:r w:rsidRPr="00613AB0">
              <w:rPr>
                <w:b/>
                <w:sz w:val="32"/>
                <w:szCs w:val="32"/>
              </w:rPr>
              <w:t>p.k.</w:t>
            </w:r>
          </w:p>
        </w:tc>
        <w:tc>
          <w:tcPr>
            <w:tcW w:w="1418" w:type="dxa"/>
          </w:tcPr>
          <w:p w:rsidR="00076B84" w:rsidRPr="00613AB0" w:rsidRDefault="00076B84" w:rsidP="00613AB0">
            <w:pPr>
              <w:jc w:val="center"/>
              <w:rPr>
                <w:b/>
                <w:sz w:val="32"/>
                <w:szCs w:val="32"/>
              </w:rPr>
            </w:pPr>
            <w:r w:rsidRPr="00613AB0">
              <w:rPr>
                <w:b/>
                <w:sz w:val="32"/>
                <w:szCs w:val="32"/>
              </w:rPr>
              <w:t>Datums</w:t>
            </w:r>
          </w:p>
        </w:tc>
        <w:tc>
          <w:tcPr>
            <w:tcW w:w="1276" w:type="dxa"/>
          </w:tcPr>
          <w:p w:rsidR="00076B84" w:rsidRPr="00613AB0" w:rsidRDefault="00076B84" w:rsidP="00613AB0">
            <w:pPr>
              <w:jc w:val="center"/>
              <w:rPr>
                <w:b/>
                <w:sz w:val="32"/>
                <w:szCs w:val="32"/>
              </w:rPr>
            </w:pPr>
            <w:r w:rsidRPr="00613AB0">
              <w:rPr>
                <w:b/>
                <w:sz w:val="32"/>
                <w:szCs w:val="32"/>
              </w:rPr>
              <w:t>Laiks</w:t>
            </w:r>
          </w:p>
        </w:tc>
        <w:tc>
          <w:tcPr>
            <w:tcW w:w="5386" w:type="dxa"/>
          </w:tcPr>
          <w:p w:rsidR="00076B84" w:rsidRPr="00613AB0" w:rsidRDefault="00076B84" w:rsidP="00613AB0">
            <w:pPr>
              <w:jc w:val="center"/>
              <w:rPr>
                <w:b/>
                <w:sz w:val="32"/>
                <w:szCs w:val="32"/>
              </w:rPr>
            </w:pPr>
            <w:r w:rsidRPr="00613AB0">
              <w:rPr>
                <w:b/>
                <w:sz w:val="32"/>
                <w:szCs w:val="32"/>
              </w:rPr>
              <w:t>Ko darīsim?</w:t>
            </w:r>
          </w:p>
        </w:tc>
        <w:tc>
          <w:tcPr>
            <w:tcW w:w="2835" w:type="dxa"/>
          </w:tcPr>
          <w:p w:rsidR="00076B84" w:rsidRPr="00613AB0" w:rsidRDefault="00076B84" w:rsidP="00613AB0">
            <w:pPr>
              <w:jc w:val="center"/>
              <w:rPr>
                <w:b/>
                <w:sz w:val="32"/>
                <w:szCs w:val="32"/>
              </w:rPr>
            </w:pPr>
            <w:r w:rsidRPr="00613AB0">
              <w:rPr>
                <w:b/>
                <w:sz w:val="32"/>
                <w:szCs w:val="32"/>
              </w:rPr>
              <w:t>Kas vadīs darbus</w:t>
            </w:r>
          </w:p>
        </w:tc>
        <w:tc>
          <w:tcPr>
            <w:tcW w:w="4111" w:type="dxa"/>
          </w:tcPr>
          <w:p w:rsidR="00076B84" w:rsidRPr="00613AB0" w:rsidRDefault="00076B84" w:rsidP="00613AB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Piezīmes </w:t>
            </w:r>
          </w:p>
        </w:tc>
      </w:tr>
      <w:tr w:rsidR="00076B84" w:rsidRPr="00BA2A39" w:rsidTr="004C78F9">
        <w:tc>
          <w:tcPr>
            <w:tcW w:w="851" w:type="dxa"/>
          </w:tcPr>
          <w:p w:rsidR="00076B84" w:rsidRPr="00BA2A39" w:rsidRDefault="003A2267" w:rsidP="00076B84">
            <w:pPr>
              <w:jc w:val="center"/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076B84" w:rsidRPr="00BA2A39" w:rsidRDefault="00076B84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 xml:space="preserve">05.12. </w:t>
            </w:r>
          </w:p>
        </w:tc>
        <w:tc>
          <w:tcPr>
            <w:tcW w:w="1276" w:type="dxa"/>
          </w:tcPr>
          <w:p w:rsidR="00076B84" w:rsidRPr="00BA2A39" w:rsidRDefault="00076B84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>12.00</w:t>
            </w:r>
          </w:p>
        </w:tc>
        <w:tc>
          <w:tcPr>
            <w:tcW w:w="5386" w:type="dxa"/>
          </w:tcPr>
          <w:p w:rsidR="00076B84" w:rsidRPr="00BA2A39" w:rsidRDefault="00076B84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 xml:space="preserve">Svaigā kūka, piparkūku konfektes </w:t>
            </w:r>
          </w:p>
          <w:p w:rsidR="00AD0853" w:rsidRPr="00BA2A39" w:rsidRDefault="00AD0853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>/īpaši derīgi tiem, kam nav cepeškrāsns/</w:t>
            </w:r>
          </w:p>
        </w:tc>
        <w:tc>
          <w:tcPr>
            <w:tcW w:w="2835" w:type="dxa"/>
          </w:tcPr>
          <w:p w:rsidR="00076B84" w:rsidRPr="00BA2A39" w:rsidRDefault="00076B84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>Daina Elksne</w:t>
            </w:r>
            <w:r w:rsidR="00B6091D" w:rsidRPr="00BA2A39">
              <w:rPr>
                <w:sz w:val="28"/>
                <w:szCs w:val="28"/>
              </w:rPr>
              <w:t xml:space="preserve"> un Linda Nebēdniece</w:t>
            </w:r>
            <w:r w:rsidR="003A2267" w:rsidRPr="00BA2A39">
              <w:rPr>
                <w:sz w:val="28"/>
                <w:szCs w:val="28"/>
              </w:rPr>
              <w:t xml:space="preserve"> /svaigo našķu zīmola „Meija” izveidotājas/</w:t>
            </w:r>
          </w:p>
        </w:tc>
        <w:tc>
          <w:tcPr>
            <w:tcW w:w="4111" w:type="dxa"/>
          </w:tcPr>
          <w:p w:rsidR="00076B84" w:rsidRPr="00BA2A39" w:rsidRDefault="002F59D2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 xml:space="preserve">  </w:t>
            </w:r>
            <w:r w:rsidR="003A2267" w:rsidRPr="00BA2A39">
              <w:rPr>
                <w:sz w:val="28"/>
                <w:szCs w:val="28"/>
              </w:rPr>
              <w:t>Stāsti par svaigēšanu, kūkas un konfekšu gatavošana un našķošanās</w:t>
            </w:r>
          </w:p>
        </w:tc>
      </w:tr>
      <w:tr w:rsidR="00076B84" w:rsidRPr="00BA2A39" w:rsidTr="004C78F9">
        <w:tc>
          <w:tcPr>
            <w:tcW w:w="851" w:type="dxa"/>
          </w:tcPr>
          <w:p w:rsidR="00076B84" w:rsidRPr="00BA2A39" w:rsidRDefault="003A2267" w:rsidP="00076B84">
            <w:pPr>
              <w:jc w:val="center"/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:rsidR="00076B84" w:rsidRPr="00BA2A39" w:rsidRDefault="00076B84" w:rsidP="00613AB0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>06.12.</w:t>
            </w:r>
          </w:p>
        </w:tc>
        <w:tc>
          <w:tcPr>
            <w:tcW w:w="1276" w:type="dxa"/>
          </w:tcPr>
          <w:p w:rsidR="00076B84" w:rsidRPr="00BA2A39" w:rsidRDefault="00076B84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 xml:space="preserve">12.00 </w:t>
            </w:r>
          </w:p>
        </w:tc>
        <w:tc>
          <w:tcPr>
            <w:tcW w:w="5386" w:type="dxa"/>
          </w:tcPr>
          <w:p w:rsidR="00076B84" w:rsidRPr="00BA2A39" w:rsidRDefault="003A2267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>Darbnīca „</w:t>
            </w:r>
            <w:r w:rsidR="00076B84" w:rsidRPr="00BA2A39">
              <w:rPr>
                <w:sz w:val="28"/>
                <w:szCs w:val="28"/>
              </w:rPr>
              <w:t>Veselībā – smukums</w:t>
            </w:r>
            <w:r w:rsidRPr="00BA2A39">
              <w:rPr>
                <w:sz w:val="28"/>
                <w:szCs w:val="28"/>
              </w:rPr>
              <w:t>”</w:t>
            </w:r>
            <w:r w:rsidR="00076B84" w:rsidRPr="00BA2A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076B84" w:rsidRPr="00BA2A39" w:rsidRDefault="00076B84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>Ingrīda Jasinska</w:t>
            </w:r>
            <w:r w:rsidR="00F121B8">
              <w:rPr>
                <w:sz w:val="28"/>
                <w:szCs w:val="28"/>
              </w:rPr>
              <w:t xml:space="preserve"> /veselīga dzīvesveida entuziaste/</w:t>
            </w:r>
          </w:p>
        </w:tc>
        <w:tc>
          <w:tcPr>
            <w:tcW w:w="4111" w:type="dxa"/>
          </w:tcPr>
          <w:p w:rsidR="00076B84" w:rsidRPr="00BA2A39" w:rsidRDefault="00076B84" w:rsidP="00AD0853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>Maisām, brūvējam, degustējam,</w:t>
            </w:r>
            <w:r w:rsidR="00E152FF" w:rsidRPr="00BA2A39">
              <w:rPr>
                <w:sz w:val="28"/>
                <w:szCs w:val="28"/>
              </w:rPr>
              <w:t xml:space="preserve"> </w:t>
            </w:r>
            <w:r w:rsidRPr="00BA2A39">
              <w:rPr>
                <w:sz w:val="28"/>
                <w:szCs w:val="28"/>
              </w:rPr>
              <w:t xml:space="preserve"> pierakstām receptes </w:t>
            </w:r>
            <w:r w:rsidR="00AD0853" w:rsidRPr="00BA2A39">
              <w:rPr>
                <w:sz w:val="28"/>
                <w:szCs w:val="28"/>
              </w:rPr>
              <w:t>/ieksķīgi un ārīgi lietojami smēri no dzērvenēm, ķiplokiem, egļu skujām, dārzeņiem, u.c./</w:t>
            </w:r>
          </w:p>
        </w:tc>
      </w:tr>
      <w:tr w:rsidR="00076B84" w:rsidRPr="00BA2A39" w:rsidTr="004C78F9">
        <w:tc>
          <w:tcPr>
            <w:tcW w:w="851" w:type="dxa"/>
          </w:tcPr>
          <w:p w:rsidR="00076B84" w:rsidRPr="00BA2A39" w:rsidRDefault="003A2267" w:rsidP="00076B84">
            <w:pPr>
              <w:jc w:val="center"/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:rsidR="00076B84" w:rsidRPr="00BA2A39" w:rsidRDefault="00076B84" w:rsidP="00613AB0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 xml:space="preserve">09.12. </w:t>
            </w:r>
          </w:p>
        </w:tc>
        <w:tc>
          <w:tcPr>
            <w:tcW w:w="1276" w:type="dxa"/>
          </w:tcPr>
          <w:p w:rsidR="00076B84" w:rsidRPr="00BA2A39" w:rsidRDefault="00076B84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 xml:space="preserve">18.00 </w:t>
            </w:r>
          </w:p>
        </w:tc>
        <w:tc>
          <w:tcPr>
            <w:tcW w:w="5386" w:type="dxa"/>
          </w:tcPr>
          <w:p w:rsidR="003A2267" w:rsidRPr="00BA2A39" w:rsidRDefault="003A2267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>Uz svētkiem – ar jaunu kreklu!</w:t>
            </w:r>
          </w:p>
          <w:p w:rsidR="00076B84" w:rsidRPr="00BA2A39" w:rsidRDefault="003A2267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>Tautas tērpu k</w:t>
            </w:r>
            <w:r w:rsidR="00076B84" w:rsidRPr="00BA2A39">
              <w:rPr>
                <w:sz w:val="28"/>
                <w:szCs w:val="28"/>
              </w:rPr>
              <w:t>reklu šūšana</w:t>
            </w:r>
            <w:r w:rsidRPr="00BA2A39">
              <w:rPr>
                <w:sz w:val="28"/>
                <w:szCs w:val="28"/>
              </w:rPr>
              <w:t>s darbnīca</w:t>
            </w:r>
            <w:r w:rsidR="00076B84" w:rsidRPr="00BA2A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076B84" w:rsidRPr="00BA2A39" w:rsidRDefault="00076B84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>Rudīte Platā</w:t>
            </w:r>
          </w:p>
        </w:tc>
        <w:tc>
          <w:tcPr>
            <w:tcW w:w="4111" w:type="dxa"/>
          </w:tcPr>
          <w:p w:rsidR="00076B84" w:rsidRPr="00BA2A39" w:rsidRDefault="00076B84">
            <w:pPr>
              <w:rPr>
                <w:sz w:val="28"/>
                <w:szCs w:val="28"/>
              </w:rPr>
            </w:pPr>
          </w:p>
        </w:tc>
      </w:tr>
      <w:tr w:rsidR="00076B84" w:rsidRPr="00BA2A39" w:rsidTr="004C78F9">
        <w:tc>
          <w:tcPr>
            <w:tcW w:w="851" w:type="dxa"/>
          </w:tcPr>
          <w:p w:rsidR="00076B84" w:rsidRPr="00BA2A39" w:rsidRDefault="003A2267" w:rsidP="00076B84">
            <w:pPr>
              <w:jc w:val="center"/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:rsidR="00076B84" w:rsidRPr="00BA2A39" w:rsidRDefault="00076B84" w:rsidP="00613AB0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>12.12.</w:t>
            </w:r>
          </w:p>
        </w:tc>
        <w:tc>
          <w:tcPr>
            <w:tcW w:w="1276" w:type="dxa"/>
          </w:tcPr>
          <w:p w:rsidR="00076B84" w:rsidRPr="00BA2A39" w:rsidRDefault="00076B84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 xml:space="preserve">13.00 </w:t>
            </w:r>
          </w:p>
        </w:tc>
        <w:tc>
          <w:tcPr>
            <w:tcW w:w="5386" w:type="dxa"/>
          </w:tcPr>
          <w:p w:rsidR="00076B84" w:rsidRPr="00BA2A39" w:rsidRDefault="003A2267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 xml:space="preserve">Amatas novada amatnieku un rokdarbu meistaru darbu </w:t>
            </w:r>
            <w:r w:rsidR="00076B84" w:rsidRPr="00BA2A39">
              <w:rPr>
                <w:sz w:val="28"/>
                <w:szCs w:val="28"/>
              </w:rPr>
              <w:t>Izstādes atklāšana</w:t>
            </w:r>
            <w:r w:rsidRPr="00BA2A39">
              <w:rPr>
                <w:sz w:val="28"/>
                <w:szCs w:val="28"/>
              </w:rPr>
              <w:t xml:space="preserve"> Drabešu internātpamatskolas telpās</w:t>
            </w:r>
            <w:r w:rsidR="00076B84" w:rsidRPr="00BA2A39">
              <w:rPr>
                <w:sz w:val="28"/>
                <w:szCs w:val="28"/>
              </w:rPr>
              <w:t xml:space="preserve">, mūzika, </w:t>
            </w:r>
            <w:r w:rsidRPr="00BA2A39">
              <w:rPr>
                <w:sz w:val="28"/>
                <w:szCs w:val="28"/>
              </w:rPr>
              <w:t xml:space="preserve">groziņi, </w:t>
            </w:r>
            <w:r w:rsidR="00076B84" w:rsidRPr="00BA2A39">
              <w:rPr>
                <w:sz w:val="28"/>
                <w:szCs w:val="28"/>
              </w:rPr>
              <w:t>āfterpārtijs</w:t>
            </w:r>
          </w:p>
        </w:tc>
        <w:tc>
          <w:tcPr>
            <w:tcW w:w="2835" w:type="dxa"/>
          </w:tcPr>
          <w:p w:rsidR="00076B84" w:rsidRPr="00BA2A39" w:rsidRDefault="003A2267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>Biedrība „Tradicionālās kultūras iniciatīvu centrs „KasTe”</w:t>
            </w:r>
          </w:p>
        </w:tc>
        <w:tc>
          <w:tcPr>
            <w:tcW w:w="4111" w:type="dxa"/>
          </w:tcPr>
          <w:p w:rsidR="00076B84" w:rsidRPr="00BA2A39" w:rsidRDefault="00B6091D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>Drabešu internātpamatskolas telpās</w:t>
            </w:r>
          </w:p>
        </w:tc>
      </w:tr>
      <w:tr w:rsidR="00B6091D" w:rsidRPr="00BA2A39" w:rsidTr="004C78F9">
        <w:tc>
          <w:tcPr>
            <w:tcW w:w="851" w:type="dxa"/>
          </w:tcPr>
          <w:p w:rsidR="00B6091D" w:rsidRPr="00BA2A39" w:rsidRDefault="003A2267" w:rsidP="00076B84">
            <w:pPr>
              <w:jc w:val="center"/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>5.</w:t>
            </w:r>
          </w:p>
        </w:tc>
        <w:tc>
          <w:tcPr>
            <w:tcW w:w="1418" w:type="dxa"/>
          </w:tcPr>
          <w:p w:rsidR="00B6091D" w:rsidRPr="00BA2A39" w:rsidRDefault="00B6091D" w:rsidP="00613AB0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>13.12.</w:t>
            </w:r>
          </w:p>
        </w:tc>
        <w:tc>
          <w:tcPr>
            <w:tcW w:w="1276" w:type="dxa"/>
          </w:tcPr>
          <w:p w:rsidR="00B6091D" w:rsidRPr="00BA2A39" w:rsidRDefault="00B6091D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>11.00</w:t>
            </w:r>
          </w:p>
        </w:tc>
        <w:tc>
          <w:tcPr>
            <w:tcW w:w="5386" w:type="dxa"/>
          </w:tcPr>
          <w:p w:rsidR="00B6091D" w:rsidRPr="00BA2A39" w:rsidRDefault="00B6091D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>Ziemassvētki ģimenēm ar bērniem Cēsīs</w:t>
            </w:r>
          </w:p>
        </w:tc>
        <w:tc>
          <w:tcPr>
            <w:tcW w:w="2835" w:type="dxa"/>
          </w:tcPr>
          <w:p w:rsidR="00B6091D" w:rsidRPr="00BA2A39" w:rsidRDefault="00B6091D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>Inese Roze</w:t>
            </w:r>
            <w:r w:rsidR="003A2267" w:rsidRPr="00BA2A39">
              <w:rPr>
                <w:sz w:val="28"/>
                <w:szCs w:val="28"/>
              </w:rPr>
              <w:t xml:space="preserve"> un Amatas novada folkloras kopa „Ore”</w:t>
            </w:r>
          </w:p>
        </w:tc>
        <w:tc>
          <w:tcPr>
            <w:tcW w:w="4111" w:type="dxa"/>
          </w:tcPr>
          <w:p w:rsidR="00B6091D" w:rsidRPr="00BA2A39" w:rsidRDefault="00B6091D" w:rsidP="003A2267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 xml:space="preserve">Cēsu </w:t>
            </w:r>
            <w:r w:rsidR="003A2267" w:rsidRPr="00BA2A39">
              <w:rPr>
                <w:sz w:val="28"/>
                <w:szCs w:val="28"/>
              </w:rPr>
              <w:t>kultūras centra kamerzālē</w:t>
            </w:r>
            <w:r w:rsidRPr="00BA2A39">
              <w:rPr>
                <w:sz w:val="28"/>
                <w:szCs w:val="28"/>
              </w:rPr>
              <w:t xml:space="preserve"> – </w:t>
            </w:r>
            <w:r w:rsidR="003A2267" w:rsidRPr="00BA2A39">
              <w:rPr>
                <w:sz w:val="28"/>
                <w:szCs w:val="28"/>
              </w:rPr>
              <w:t>Ziemassvētku rotājumu gatavošana, rotaļas, danči, mīklas, eglītes pušķošana, pasaka</w:t>
            </w:r>
          </w:p>
        </w:tc>
      </w:tr>
      <w:tr w:rsidR="00076B84" w:rsidRPr="00BA2A39" w:rsidTr="004C78F9">
        <w:tc>
          <w:tcPr>
            <w:tcW w:w="851" w:type="dxa"/>
          </w:tcPr>
          <w:p w:rsidR="00076B84" w:rsidRPr="00BA2A39" w:rsidRDefault="003A2267" w:rsidP="00076B84">
            <w:pPr>
              <w:jc w:val="center"/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>6.</w:t>
            </w:r>
          </w:p>
        </w:tc>
        <w:tc>
          <w:tcPr>
            <w:tcW w:w="1418" w:type="dxa"/>
          </w:tcPr>
          <w:p w:rsidR="00076B84" w:rsidRPr="00BA2A39" w:rsidRDefault="00076B84" w:rsidP="00613AB0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>13.12</w:t>
            </w:r>
          </w:p>
        </w:tc>
        <w:tc>
          <w:tcPr>
            <w:tcW w:w="1276" w:type="dxa"/>
          </w:tcPr>
          <w:p w:rsidR="00076B84" w:rsidRPr="00BA2A39" w:rsidRDefault="00076B84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>12.00</w:t>
            </w:r>
          </w:p>
        </w:tc>
        <w:tc>
          <w:tcPr>
            <w:tcW w:w="5386" w:type="dxa"/>
          </w:tcPr>
          <w:p w:rsidR="00076B84" w:rsidRPr="00BA2A39" w:rsidRDefault="00076B84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 xml:space="preserve">Puzuru darbnīca </w:t>
            </w:r>
          </w:p>
        </w:tc>
        <w:tc>
          <w:tcPr>
            <w:tcW w:w="2835" w:type="dxa"/>
          </w:tcPr>
          <w:p w:rsidR="00076B84" w:rsidRPr="00BA2A39" w:rsidRDefault="00076B84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>Andris Roze</w:t>
            </w:r>
          </w:p>
        </w:tc>
        <w:tc>
          <w:tcPr>
            <w:tcW w:w="4111" w:type="dxa"/>
          </w:tcPr>
          <w:p w:rsidR="00076B84" w:rsidRPr="00BA2A39" w:rsidRDefault="00076B84">
            <w:pPr>
              <w:rPr>
                <w:sz w:val="28"/>
                <w:szCs w:val="28"/>
              </w:rPr>
            </w:pPr>
          </w:p>
        </w:tc>
      </w:tr>
      <w:tr w:rsidR="00076B84" w:rsidRPr="00BA2A39" w:rsidTr="004C78F9">
        <w:tc>
          <w:tcPr>
            <w:tcW w:w="851" w:type="dxa"/>
          </w:tcPr>
          <w:p w:rsidR="00076B84" w:rsidRPr="00BA2A39" w:rsidRDefault="003A2267" w:rsidP="00076B84">
            <w:pPr>
              <w:jc w:val="center"/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>7.</w:t>
            </w:r>
          </w:p>
        </w:tc>
        <w:tc>
          <w:tcPr>
            <w:tcW w:w="1418" w:type="dxa"/>
          </w:tcPr>
          <w:p w:rsidR="00076B84" w:rsidRPr="00BA2A39" w:rsidRDefault="003A2267" w:rsidP="00613AB0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>16.12.</w:t>
            </w:r>
          </w:p>
        </w:tc>
        <w:tc>
          <w:tcPr>
            <w:tcW w:w="1276" w:type="dxa"/>
          </w:tcPr>
          <w:p w:rsidR="00076B84" w:rsidRPr="00BA2A39" w:rsidRDefault="003A2267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>18.00</w:t>
            </w:r>
          </w:p>
        </w:tc>
        <w:tc>
          <w:tcPr>
            <w:tcW w:w="5386" w:type="dxa"/>
          </w:tcPr>
          <w:p w:rsidR="00076B84" w:rsidRPr="00BA2A39" w:rsidRDefault="003A2267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>Ziemassvētku d</w:t>
            </w:r>
            <w:r w:rsidR="00076B84" w:rsidRPr="00BA2A39">
              <w:rPr>
                <w:sz w:val="28"/>
                <w:szCs w:val="28"/>
              </w:rPr>
              <w:t xml:space="preserve">āvanu darbnīca </w:t>
            </w:r>
          </w:p>
        </w:tc>
        <w:tc>
          <w:tcPr>
            <w:tcW w:w="2835" w:type="dxa"/>
          </w:tcPr>
          <w:p w:rsidR="00076B84" w:rsidRPr="00BA2A39" w:rsidRDefault="00076B84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>Inese Jansone</w:t>
            </w:r>
          </w:p>
        </w:tc>
        <w:tc>
          <w:tcPr>
            <w:tcW w:w="4111" w:type="dxa"/>
          </w:tcPr>
          <w:p w:rsidR="00076B84" w:rsidRPr="00BA2A39" w:rsidRDefault="006B0111" w:rsidP="00E152FF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 xml:space="preserve">Viss no sirsnīgas vilnas -  filcētas  </w:t>
            </w:r>
            <w:r w:rsidR="000D760E" w:rsidRPr="00BA2A39">
              <w:rPr>
                <w:sz w:val="28"/>
                <w:szCs w:val="28"/>
              </w:rPr>
              <w:t xml:space="preserve"> somiņas, paliktņ</w:t>
            </w:r>
            <w:r w:rsidR="00E152FF" w:rsidRPr="00BA2A39">
              <w:rPr>
                <w:sz w:val="28"/>
                <w:szCs w:val="28"/>
              </w:rPr>
              <w:t>i</w:t>
            </w:r>
            <w:r w:rsidR="000D760E" w:rsidRPr="00BA2A39">
              <w:rPr>
                <w:sz w:val="28"/>
                <w:szCs w:val="28"/>
              </w:rPr>
              <w:t>, cimd</w:t>
            </w:r>
            <w:r w:rsidR="00E152FF" w:rsidRPr="00BA2A39">
              <w:rPr>
                <w:sz w:val="28"/>
                <w:szCs w:val="28"/>
              </w:rPr>
              <w:t>i</w:t>
            </w:r>
            <w:r w:rsidR="000D760E" w:rsidRPr="00BA2A39">
              <w:rPr>
                <w:sz w:val="28"/>
                <w:szCs w:val="28"/>
              </w:rPr>
              <w:t>, u.c.</w:t>
            </w:r>
          </w:p>
        </w:tc>
      </w:tr>
      <w:tr w:rsidR="00076B84" w:rsidRPr="00BA2A39" w:rsidTr="003C1FB6">
        <w:tc>
          <w:tcPr>
            <w:tcW w:w="15877" w:type="dxa"/>
            <w:gridSpan w:val="6"/>
          </w:tcPr>
          <w:p w:rsidR="00076B84" w:rsidRPr="00BA2A39" w:rsidRDefault="00076B84" w:rsidP="00076B84">
            <w:pPr>
              <w:rPr>
                <w:sz w:val="28"/>
                <w:szCs w:val="28"/>
              </w:rPr>
            </w:pPr>
            <w:r w:rsidRPr="00BA2A39">
              <w:rPr>
                <w:sz w:val="28"/>
                <w:szCs w:val="28"/>
              </w:rPr>
              <w:t>Pārējās nodarbības kā parasti – otrdienās aušana un kokļu darbnīca, trešdienās āda</w:t>
            </w:r>
            <w:r w:rsidR="003A2267" w:rsidRPr="00BA2A39">
              <w:rPr>
                <w:sz w:val="28"/>
                <w:szCs w:val="28"/>
              </w:rPr>
              <w:t>s ap</w:t>
            </w:r>
            <w:r w:rsidR="00E152FF" w:rsidRPr="00BA2A39">
              <w:rPr>
                <w:sz w:val="28"/>
                <w:szCs w:val="28"/>
              </w:rPr>
              <w:t>s</w:t>
            </w:r>
            <w:r w:rsidR="003A2267" w:rsidRPr="00BA2A39">
              <w:rPr>
                <w:sz w:val="28"/>
                <w:szCs w:val="28"/>
              </w:rPr>
              <w:t>trāde</w:t>
            </w:r>
            <w:r w:rsidRPr="00BA2A39">
              <w:rPr>
                <w:sz w:val="28"/>
                <w:szCs w:val="28"/>
              </w:rPr>
              <w:t>, ceturtdienās keramika, kokles klase</w:t>
            </w:r>
            <w:r w:rsidR="003A2267" w:rsidRPr="00BA2A39">
              <w:rPr>
                <w:sz w:val="28"/>
                <w:szCs w:val="28"/>
              </w:rPr>
              <w:t>, viss 18.00</w:t>
            </w:r>
          </w:p>
        </w:tc>
      </w:tr>
    </w:tbl>
    <w:p w:rsidR="00CE281D" w:rsidRDefault="00CE281D" w:rsidP="00BA2A39"/>
    <w:sectPr w:rsidR="00CE281D" w:rsidSect="00B6091D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BA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1D"/>
    <w:rsid w:val="00076B84"/>
    <w:rsid w:val="000D760E"/>
    <w:rsid w:val="0010761C"/>
    <w:rsid w:val="00250FAA"/>
    <w:rsid w:val="002F59D2"/>
    <w:rsid w:val="00393144"/>
    <w:rsid w:val="003A2267"/>
    <w:rsid w:val="004C78F9"/>
    <w:rsid w:val="00613AB0"/>
    <w:rsid w:val="00646B36"/>
    <w:rsid w:val="006B0111"/>
    <w:rsid w:val="008A2A9E"/>
    <w:rsid w:val="00AD0853"/>
    <w:rsid w:val="00B6091D"/>
    <w:rsid w:val="00BA2A39"/>
    <w:rsid w:val="00CE281D"/>
    <w:rsid w:val="00D10B65"/>
    <w:rsid w:val="00E152FF"/>
    <w:rsid w:val="00E371F5"/>
    <w:rsid w:val="00F1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7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7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934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</dc:creator>
  <cp:lastModifiedBy>User</cp:lastModifiedBy>
  <cp:revision>2</cp:revision>
  <cp:lastPrinted>2015-12-01T10:31:00Z</cp:lastPrinted>
  <dcterms:created xsi:type="dcterms:W3CDTF">2015-12-02T07:43:00Z</dcterms:created>
  <dcterms:modified xsi:type="dcterms:W3CDTF">2015-12-02T07:43:00Z</dcterms:modified>
</cp:coreProperties>
</file>