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7594"/>
      </w:tblGrid>
      <w:tr w:rsidR="00ED4631" w:rsidRPr="00A22F20" w14:paraId="21A04DFE" w14:textId="77777777" w:rsidTr="00ED4631">
        <w:tc>
          <w:tcPr>
            <w:tcW w:w="4498" w:type="dxa"/>
          </w:tcPr>
          <w:tbl>
            <w:tblPr>
              <w:tblStyle w:val="TableGrid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8"/>
              <w:gridCol w:w="222"/>
            </w:tblGrid>
            <w:tr w:rsidR="00ED4631" w:rsidRPr="00C96948" w14:paraId="6C7F7995" w14:textId="77777777" w:rsidTr="00D341FC">
              <w:tc>
                <w:tcPr>
                  <w:tcW w:w="4498" w:type="dxa"/>
                </w:tcPr>
                <w:p w14:paraId="12FBDF6F" w14:textId="77777777" w:rsidR="00ED4631" w:rsidRPr="00C96948" w:rsidRDefault="00ED4631" w:rsidP="00ED4631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bookmarkStart w:id="0" w:name="_Hlk132815759"/>
                </w:p>
                <w:p w14:paraId="07DF1377" w14:textId="77777777" w:rsidR="00ED4631" w:rsidRDefault="00ED4631" w:rsidP="00ED4631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14:paraId="63B75C65" w14:textId="14AB3A0F" w:rsidR="00ED4631" w:rsidRPr="00C96948" w:rsidRDefault="00ED4631" w:rsidP="00ED46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694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1682956" wp14:editId="4406AAC6">
                        <wp:extent cx="2598420" cy="710235"/>
                        <wp:effectExtent l="0" t="0" r="0" b="0"/>
                        <wp:docPr id="97280907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1842" cy="71390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04" w:type="dxa"/>
                </w:tcPr>
                <w:p w14:paraId="0C607BF1" w14:textId="6C8A980B" w:rsidR="00ED4631" w:rsidRPr="00C96948" w:rsidRDefault="00ED4631" w:rsidP="00ED46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39B787E" w14:textId="6BD98623" w:rsidR="00ED4631" w:rsidRPr="00A22F20" w:rsidRDefault="00ED4631" w:rsidP="00ED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4" w:type="dxa"/>
          </w:tcPr>
          <w:tbl>
            <w:tblPr>
              <w:tblStyle w:val="TableGrid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"/>
              <w:gridCol w:w="1015"/>
            </w:tblGrid>
            <w:tr w:rsidR="00ED4631" w:rsidRPr="00C96948" w14:paraId="637B5F90" w14:textId="77777777" w:rsidTr="00D341FC">
              <w:tc>
                <w:tcPr>
                  <w:tcW w:w="4498" w:type="dxa"/>
                </w:tcPr>
                <w:p w14:paraId="0AC776D6" w14:textId="1F3FFABC" w:rsidR="00ED4631" w:rsidRPr="00C96948" w:rsidRDefault="00ED4631" w:rsidP="00ED46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</w:tcPr>
                <w:p w14:paraId="2126AB03" w14:textId="7482B3A5" w:rsidR="00ED4631" w:rsidRPr="00C96948" w:rsidRDefault="00ED4631" w:rsidP="00ED46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E6A5DE2" w14:textId="62561A85" w:rsidR="00ED4631" w:rsidRPr="00A22F20" w:rsidRDefault="00ED4631" w:rsidP="00ED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48">
              <w:rPr>
                <w:noProof/>
              </w:rPr>
              <w:drawing>
                <wp:inline distT="0" distB="0" distL="0" distR="0" wp14:anchorId="1C44482B" wp14:editId="02916A06">
                  <wp:extent cx="3276600" cy="1146810"/>
                  <wp:effectExtent l="0" t="0" r="0" b="0"/>
                  <wp:docPr id="1219388888" name="Picture 2" descr="KL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L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563" cy="115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80239" w14:textId="77777777" w:rsidR="00A13D86" w:rsidRPr="00A22F20" w:rsidRDefault="00A13D86" w:rsidP="00A13D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C15043" w14:textId="1EE350D7" w:rsidR="00A13D86" w:rsidRPr="00A13D86" w:rsidRDefault="00A13D86" w:rsidP="00A13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13D86">
        <w:rPr>
          <w:rFonts w:ascii="Times New Roman" w:hAnsi="Times New Roman" w:cs="Times New Roman"/>
          <w:i/>
          <w:iCs/>
          <w:sz w:val="24"/>
          <w:szCs w:val="24"/>
        </w:rPr>
        <w:t>Infromatīvie pasākumi</w:t>
      </w:r>
      <w:r w:rsidRPr="00A22F20">
        <w:rPr>
          <w:rFonts w:ascii="Times New Roman" w:hAnsi="Times New Roman" w:cs="Times New Roman"/>
          <w:i/>
          <w:iCs/>
          <w:sz w:val="24"/>
          <w:szCs w:val="24"/>
        </w:rPr>
        <w:t xml:space="preserve"> tiek organizēti,</w:t>
      </w:r>
      <w:r w:rsidRPr="00A13D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2F20">
        <w:rPr>
          <w:rFonts w:ascii="Times New Roman" w:hAnsi="Times New Roman" w:cs="Times New Roman"/>
          <w:i/>
          <w:iCs/>
          <w:sz w:val="24"/>
          <w:szCs w:val="24"/>
        </w:rPr>
        <w:t xml:space="preserve">LAD </w:t>
      </w:r>
      <w:r w:rsidRPr="00A13D86">
        <w:rPr>
          <w:rFonts w:ascii="Times New Roman" w:hAnsi="Times New Roman" w:cs="Times New Roman"/>
          <w:i/>
          <w:iCs/>
          <w:sz w:val="24"/>
          <w:szCs w:val="24"/>
        </w:rPr>
        <w:t xml:space="preserve">proj.Nr. </w:t>
      </w:r>
      <w:r w:rsidRPr="00A13D86">
        <w:rPr>
          <w:rFonts w:ascii="Times New Roman" w:hAnsi="Times New Roman" w:cs="Times New Roman"/>
          <w:i/>
          <w:iCs/>
          <w:sz w:val="24"/>
          <w:szCs w:val="24"/>
          <w:lang w:val="en-GB"/>
        </w:rPr>
        <w:t>25-00-C0LA0131-000001</w:t>
      </w:r>
      <w:r w:rsidRPr="00A13D86">
        <w:rPr>
          <w:rFonts w:ascii="Times New Roman" w:hAnsi="Times New Roman" w:cs="Times New Roman"/>
          <w:i/>
          <w:iCs/>
          <w:sz w:val="24"/>
          <w:szCs w:val="24"/>
        </w:rPr>
        <w:t>, Zaļā nākotne: «Ilgtspējīga mežsaimniecība un inovācijas kooperācijā»</w:t>
      </w:r>
      <w:r w:rsidRPr="00A13D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1D8562E1" w14:textId="77777777" w:rsidR="00A13D86" w:rsidRPr="00A22F20" w:rsidRDefault="00A13D86" w:rsidP="00A13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F23A3" w14:textId="77777777" w:rsidR="00A13D86" w:rsidRPr="00A22F20" w:rsidRDefault="00A13D86" w:rsidP="00A13D86">
      <w:pPr>
        <w:pStyle w:val="NormalWeb"/>
        <w:spacing w:before="0" w:beforeAutospacing="0" w:after="0" w:afterAutospacing="0"/>
        <w:jc w:val="center"/>
        <w:rPr>
          <w:color w:val="000000"/>
          <w:kern w:val="24"/>
        </w:rPr>
      </w:pPr>
      <w:r w:rsidRPr="00A22F20">
        <w:rPr>
          <w:color w:val="000000"/>
          <w:kern w:val="24"/>
        </w:rPr>
        <w:t>Atbalsta Zemkopības ministrija un Lauku atbalsta dienests</w:t>
      </w:r>
    </w:p>
    <w:p w14:paraId="2876EC26" w14:textId="77777777" w:rsidR="00A13D86" w:rsidRPr="00A22F20" w:rsidRDefault="00A13D86" w:rsidP="00A13D86">
      <w:pPr>
        <w:pStyle w:val="NormalWeb"/>
        <w:spacing w:before="0" w:beforeAutospacing="0" w:after="0" w:afterAutospacing="0"/>
        <w:jc w:val="center"/>
      </w:pPr>
    </w:p>
    <w:p w14:paraId="754E2FAA" w14:textId="573A52DC" w:rsidR="00A13D86" w:rsidRPr="00A22F20" w:rsidRDefault="00A13D86" w:rsidP="00A13D86">
      <w:pPr>
        <w:pStyle w:val="Default"/>
        <w:jc w:val="both"/>
        <w:rPr>
          <w:b/>
          <w:bCs/>
        </w:rPr>
      </w:pPr>
      <w:r w:rsidRPr="00A22F20">
        <w:rPr>
          <w:b/>
          <w:bCs/>
        </w:rPr>
        <w:t>Mācību kurss: “Kooperācijas spēks mežsaimniecībā - sadarbība, inovācijas un attīstība. Digitālā un praktiskā pieeja meža nākotnei” (Vidzeme)</w:t>
      </w:r>
    </w:p>
    <w:bookmarkEnd w:id="0"/>
    <w:p w14:paraId="53877FFF" w14:textId="77777777" w:rsidR="00A13D86" w:rsidRPr="00A22F20" w:rsidRDefault="00A13D86" w:rsidP="00A13D86">
      <w:pPr>
        <w:pStyle w:val="Default"/>
        <w:rPr>
          <w:b/>
          <w:bCs/>
        </w:rPr>
      </w:pPr>
    </w:p>
    <w:p w14:paraId="10464191" w14:textId="77777777" w:rsidR="00A13D86" w:rsidRPr="00A22F20" w:rsidRDefault="00A13D86" w:rsidP="00A13D86">
      <w:pPr>
        <w:pStyle w:val="Default"/>
        <w:jc w:val="center"/>
        <w:rPr>
          <w:b/>
          <w:bCs/>
        </w:rPr>
      </w:pPr>
      <w:bookmarkStart w:id="1" w:name="_Hlk132815823"/>
      <w:r w:rsidRPr="00A22F20">
        <w:rPr>
          <w:b/>
          <w:bCs/>
        </w:rPr>
        <w:t>PROGRAMMA</w:t>
      </w:r>
    </w:p>
    <w:p w14:paraId="724E08AD" w14:textId="1111F112" w:rsidR="00A13D86" w:rsidRPr="00A22F20" w:rsidRDefault="00A13D86" w:rsidP="00A13D86">
      <w:pPr>
        <w:pStyle w:val="Default"/>
        <w:jc w:val="center"/>
        <w:rPr>
          <w:b/>
          <w:bCs/>
        </w:rPr>
      </w:pPr>
      <w:r w:rsidRPr="00A22F20">
        <w:rPr>
          <w:b/>
          <w:bCs/>
        </w:rPr>
        <w:t>2025.gada 17.j</w:t>
      </w:r>
      <w:r w:rsidR="003D162F">
        <w:rPr>
          <w:b/>
          <w:bCs/>
        </w:rPr>
        <w:t>ū</w:t>
      </w:r>
      <w:r w:rsidRPr="00A22F20">
        <w:rPr>
          <w:b/>
          <w:bCs/>
        </w:rPr>
        <w:t>lijs</w:t>
      </w:r>
    </w:p>
    <w:bookmarkEnd w:id="1"/>
    <w:p w14:paraId="36AFCD1C" w14:textId="77777777" w:rsidR="00A13D86" w:rsidRPr="00A22F20" w:rsidRDefault="00A13D86" w:rsidP="00A13D86">
      <w:pPr>
        <w:pStyle w:val="Default"/>
        <w:rPr>
          <w:b/>
          <w:bCs/>
          <w:i/>
        </w:rPr>
      </w:pPr>
    </w:p>
    <w:tbl>
      <w:tblPr>
        <w:tblStyle w:val="TableGrid"/>
        <w:tblW w:w="1533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7655"/>
        <w:gridCol w:w="992"/>
        <w:gridCol w:w="1021"/>
        <w:gridCol w:w="2268"/>
      </w:tblGrid>
      <w:tr w:rsidR="00A13D86" w:rsidRPr="00A22F20" w14:paraId="1B32D0C8" w14:textId="77777777" w:rsidTr="00A13D86">
        <w:tc>
          <w:tcPr>
            <w:tcW w:w="1985" w:type="dxa"/>
            <w:shd w:val="clear" w:color="auto" w:fill="auto"/>
            <w:vAlign w:val="center"/>
          </w:tcPr>
          <w:p w14:paraId="115C732E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b/>
                <w:sz w:val="24"/>
                <w:szCs w:val="24"/>
              </w:rPr>
              <w:t>Norises vieta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B748B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72C141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Tematika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C9C67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Teorija, h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6B8E153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Praktiskie darbi, 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9190D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Lektors</w:t>
            </w:r>
          </w:p>
        </w:tc>
      </w:tr>
      <w:tr w:rsidR="00A13D86" w:rsidRPr="00A22F20" w14:paraId="71C35C34" w14:textId="77777777" w:rsidTr="00A13D86">
        <w:tc>
          <w:tcPr>
            <w:tcW w:w="1985" w:type="dxa"/>
            <w:vMerge w:val="restart"/>
            <w:shd w:val="clear" w:color="auto" w:fill="auto"/>
            <w:vAlign w:val="center"/>
          </w:tcPr>
          <w:p w14:paraId="7AE2F29A" w14:textId="68CF8C97" w:rsidR="00A13D86" w:rsidRPr="00A22F20" w:rsidRDefault="006D1058" w:rsidP="00A1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342869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Mālpils </w:t>
            </w:r>
            <w:r w:rsidR="00D6135F">
              <w:rPr>
                <w:rFonts w:ascii="Times New Roman" w:hAnsi="Times New Roman" w:cs="Times New Roman"/>
                <w:sz w:val="24"/>
                <w:szCs w:val="24"/>
              </w:rPr>
              <w:t xml:space="preserve">pagasts,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Siguldas</w:t>
            </w:r>
            <w:r w:rsidR="00D6135F">
              <w:rPr>
                <w:rFonts w:ascii="Times New Roman" w:hAnsi="Times New Roman" w:cs="Times New Roman"/>
                <w:sz w:val="24"/>
                <w:szCs w:val="24"/>
              </w:rPr>
              <w:t xml:space="preserve"> novads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1FC46" w14:textId="2F94BC0D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09:00 – 11.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0F95E0E" w14:textId="62B7F882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Meža atjaunošana pēc galvenās cirtes (ar stādīšanu)</w:t>
            </w:r>
          </w:p>
          <w:p w14:paraId="1999F75C" w14:textId="77777777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Demonstrācija: kā izskatās audze pēc stādīšanas un mehanizētas kopšanas</w:t>
            </w:r>
          </w:p>
          <w:p w14:paraId="05D64549" w14:textId="77777777" w:rsidR="00A13D86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Ilgtspējīgas apsaimniekošanas piemērs praksē</w:t>
            </w:r>
          </w:p>
          <w:p w14:paraId="3EBCF264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68B7ECDB" w14:textId="6598FC0C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68F42" w14:textId="071955CA" w:rsidR="00A13D86" w:rsidRPr="00A22F20" w:rsidRDefault="00A22F20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DB2C0EC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D4233" w14:textId="6CA4C2F8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 w:rsidR="00D2532A">
              <w:rPr>
                <w:rFonts w:ascii="Times New Roman" w:hAnsi="Times New Roman" w:cs="Times New Roman"/>
                <w:sz w:val="24"/>
                <w:szCs w:val="24"/>
              </w:rPr>
              <w:t>Višķers</w:t>
            </w:r>
          </w:p>
          <w:p w14:paraId="2DA017F2" w14:textId="2C216410" w:rsidR="00A13D86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tr w:rsidR="00A13D86" w:rsidRPr="00A22F20" w14:paraId="636F62CF" w14:textId="77777777" w:rsidTr="00A13D86">
        <w:tc>
          <w:tcPr>
            <w:tcW w:w="1985" w:type="dxa"/>
            <w:vMerge/>
            <w:shd w:val="clear" w:color="auto" w:fill="auto"/>
            <w:vAlign w:val="center"/>
          </w:tcPr>
          <w:p w14:paraId="6EB5270E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84124" w14:textId="2679EFD2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6FD7E20F" w14:textId="1BC8FF23" w:rsidR="00A13D86" w:rsidRPr="00A22F20" w:rsidRDefault="00A13D86" w:rsidP="003D49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8084D70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18FA26D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56CFD0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86" w:rsidRPr="00A22F20" w14:paraId="047C917B" w14:textId="77777777" w:rsidTr="00A13D86">
        <w:trPr>
          <w:trHeight w:val="166"/>
        </w:trPr>
        <w:tc>
          <w:tcPr>
            <w:tcW w:w="1985" w:type="dxa"/>
            <w:vMerge/>
            <w:shd w:val="clear" w:color="auto" w:fill="auto"/>
            <w:vAlign w:val="center"/>
          </w:tcPr>
          <w:p w14:paraId="432E9B81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bookmarkStart w:id="3" w:name="_Hlk132815876"/>
          </w:p>
        </w:tc>
        <w:tc>
          <w:tcPr>
            <w:tcW w:w="1417" w:type="dxa"/>
            <w:shd w:val="clear" w:color="auto" w:fill="auto"/>
            <w:vAlign w:val="center"/>
          </w:tcPr>
          <w:p w14:paraId="6E108AD0" w14:textId="3706E32D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4D28DC5" w14:textId="2672F23A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Dabīgā atjaunošanās un stādīšana bez augsnes sagatavošanas, tās nozīme ilgtspējīgā saimniekošanā</w:t>
            </w:r>
          </w:p>
          <w:p w14:paraId="0C958288" w14:textId="77777777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Prakses salīdzinājums: augsnes sagatavošanas nozīme, atjaunošanās efektivitāte</w:t>
            </w:r>
          </w:p>
          <w:p w14:paraId="390A57AA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0BAA3D6F" w14:textId="7A796F3F" w:rsidR="00A13D86" w:rsidRPr="00A22F20" w:rsidRDefault="00A22F20" w:rsidP="003D49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38625" w14:textId="0DB72DA8" w:rsidR="00A13D86" w:rsidRPr="00A22F20" w:rsidRDefault="00A22F20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B3E0379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0882DF" w14:textId="3C08A383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 w:rsidR="00D2532A">
              <w:rPr>
                <w:rFonts w:ascii="Times New Roman" w:hAnsi="Times New Roman" w:cs="Times New Roman"/>
                <w:sz w:val="24"/>
                <w:szCs w:val="24"/>
              </w:rPr>
              <w:t>Višķers</w:t>
            </w:r>
          </w:p>
          <w:p w14:paraId="0517FE1F" w14:textId="19915C50" w:rsidR="00A13D86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3"/>
      <w:tr w:rsidR="00A13D86" w:rsidRPr="00A22F20" w14:paraId="6ACEF685" w14:textId="77777777" w:rsidTr="00A13D86">
        <w:tc>
          <w:tcPr>
            <w:tcW w:w="1985" w:type="dxa"/>
            <w:vMerge/>
            <w:shd w:val="clear" w:color="auto" w:fill="auto"/>
            <w:vAlign w:val="center"/>
          </w:tcPr>
          <w:p w14:paraId="39E5C139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32819F" w14:textId="54AFBBB4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32A38967" w14:textId="116D00E8" w:rsidR="00A13D86" w:rsidRPr="00A22F20" w:rsidRDefault="00A13D86" w:rsidP="003D49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DB09B0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C0F7389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D03D5D" w14:textId="77777777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86" w:rsidRPr="00A22F20" w14:paraId="39C51A6C" w14:textId="77777777" w:rsidTr="00A13D86">
        <w:trPr>
          <w:trHeight w:val="160"/>
        </w:trPr>
        <w:tc>
          <w:tcPr>
            <w:tcW w:w="1985" w:type="dxa"/>
            <w:vMerge/>
            <w:shd w:val="clear" w:color="auto" w:fill="auto"/>
            <w:vAlign w:val="center"/>
          </w:tcPr>
          <w:p w14:paraId="20D42F13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32815885"/>
          </w:p>
        </w:tc>
        <w:tc>
          <w:tcPr>
            <w:tcW w:w="1417" w:type="dxa"/>
            <w:shd w:val="clear" w:color="auto" w:fill="auto"/>
            <w:vAlign w:val="center"/>
          </w:tcPr>
          <w:p w14:paraId="071EAEF8" w14:textId="308FE55B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12.30 – 13.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276E9C2" w14:textId="7142202A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Izcirtuma kvalitātes novērtējums pēc izstrādes</w:t>
            </w:r>
          </w:p>
          <w:p w14:paraId="76F263D5" w14:textId="77777777" w:rsidR="00A13D86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Atbildība par izpildi, nosacījumu ievērošana, riski un labā prakse, meža saimniekošanas ilgtspējā un videi draudzīga saimniekošana, ekonomiski ilgtspējīgu saimniekošana.</w:t>
            </w:r>
          </w:p>
          <w:p w14:paraId="6BEECCA6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3F2B0303" w14:textId="55368CCB" w:rsidR="00A13D86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F564A" w14:textId="2AB54755" w:rsidR="00A13D86" w:rsidRPr="00A22F20" w:rsidRDefault="00A22F20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3E4AAB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F1E7C" w14:textId="0397975A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 w:rsidR="00D2532A">
              <w:rPr>
                <w:rFonts w:ascii="Times New Roman" w:hAnsi="Times New Roman" w:cs="Times New Roman"/>
                <w:sz w:val="24"/>
                <w:szCs w:val="24"/>
              </w:rPr>
              <w:t>Višķers</w:t>
            </w:r>
          </w:p>
          <w:p w14:paraId="59C370A4" w14:textId="25916872" w:rsidR="00A13D86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4"/>
      <w:tr w:rsidR="00A22F20" w:rsidRPr="00A22F20" w14:paraId="09425714" w14:textId="77777777" w:rsidTr="00A13D86">
        <w:tc>
          <w:tcPr>
            <w:tcW w:w="1985" w:type="dxa"/>
            <w:vMerge/>
            <w:shd w:val="clear" w:color="auto" w:fill="auto"/>
            <w:vAlign w:val="center"/>
          </w:tcPr>
          <w:p w14:paraId="599368B7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51943" w14:textId="321BD218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13.15-13.30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3546DE95" w14:textId="1259DE19" w:rsidR="00A22F20" w:rsidRPr="00A22F20" w:rsidRDefault="00804400" w:rsidP="00A22F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AD5B94A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43250CE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52D1AB" w14:textId="77777777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86" w:rsidRPr="00A22F20" w14:paraId="522D55E3" w14:textId="77777777" w:rsidTr="00A13D86">
        <w:trPr>
          <w:trHeight w:val="56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35875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55133" w14:textId="0A7CE912" w:rsidR="00A13D86" w:rsidRPr="00A22F20" w:rsidRDefault="00A13D86" w:rsidP="003D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13.30 – 14.</w:t>
            </w:r>
            <w:r w:rsidR="00A22F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F95CF" w14:textId="44A57730" w:rsidR="00A13D86" w:rsidRPr="00A22F20" w:rsidRDefault="00A13D86" w:rsidP="00A13D86">
            <w:pPr>
              <w:pStyle w:val="NormalWeb"/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Inovācijas un digitalizācija meža nozarē</w:t>
            </w:r>
          </w:p>
          <w:p w14:paraId="7CE2F459" w14:textId="77777777" w:rsidR="00A13D86" w:rsidRPr="00A22F20" w:rsidRDefault="00A13D86" w:rsidP="00A13D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Droni, sensoru sistēmas, satelītattēli</w:t>
            </w:r>
          </w:p>
          <w:p w14:paraId="29C4E57B" w14:textId="77777777" w:rsidR="00A13D86" w:rsidRPr="00A22F20" w:rsidRDefault="00A13D86" w:rsidP="00A13D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Digitālie rīki meža datu pārvaldībai (piemēram, Kadastrs, Silava rīki u.c.)</w:t>
            </w:r>
          </w:p>
          <w:p w14:paraId="1C66EBE8" w14:textId="0C1EE9D2" w:rsidR="00A13D86" w:rsidRPr="00A22F20" w:rsidRDefault="00A13D86" w:rsidP="00A13D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111111"/>
              </w:rPr>
            </w:pPr>
            <w:r w:rsidRPr="00A22F20">
              <w:rPr>
                <w:color w:val="111111"/>
              </w:rPr>
              <w:t>Lēmumu pieņemšana, balstoties uz datiem</w:t>
            </w:r>
          </w:p>
          <w:p w14:paraId="3374F315" w14:textId="77777777" w:rsidR="00A13D86" w:rsidRPr="00A22F20" w:rsidRDefault="00A13D86" w:rsidP="00A13D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Diskusijas  </w:t>
            </w:r>
          </w:p>
          <w:p w14:paraId="0E79036C" w14:textId="1654B04A" w:rsidR="00A13D86" w:rsidRPr="00A22F20" w:rsidRDefault="00A13D86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Biedru pieredze, secinājumi, jautājumi un priekšlikumi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4FD4E" w14:textId="789BCC38" w:rsidR="00A13D86" w:rsidRPr="00A22F20" w:rsidRDefault="00A22F20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8695" w14:textId="77777777" w:rsidR="00A13D86" w:rsidRPr="00A22F20" w:rsidRDefault="00A13D86" w:rsidP="003D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09862" w14:textId="2A1EE851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 w:rsidR="00D2532A">
              <w:rPr>
                <w:rFonts w:ascii="Times New Roman" w:hAnsi="Times New Roman" w:cs="Times New Roman"/>
                <w:sz w:val="24"/>
                <w:szCs w:val="24"/>
              </w:rPr>
              <w:t>Višķers</w:t>
            </w:r>
          </w:p>
          <w:p w14:paraId="57D92999" w14:textId="77777777" w:rsidR="00A13D86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  <w:p w14:paraId="1F95D587" w14:textId="5244CB07" w:rsidR="00773F82" w:rsidRPr="00A22F20" w:rsidRDefault="00773F82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Māris Dreija</w:t>
            </w:r>
          </w:p>
        </w:tc>
      </w:tr>
      <w:bookmarkEnd w:id="2"/>
      <w:tr w:rsidR="00A22F20" w:rsidRPr="00A22F20" w14:paraId="1D63AD5A" w14:textId="77777777" w:rsidTr="00A22F20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1EC3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70066" w14:textId="027CF010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71D59" w14:textId="5FF8507C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usdienu p</w:t>
            </w: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ārtraukums</w:t>
            </w:r>
            <w:r w:rsidR="00804400">
              <w:rPr>
                <w:rFonts w:ascii="Times New Roman" w:hAnsi="Times New Roman" w:cs="Times New Roman"/>
                <w:i/>
                <w:sz w:val="24"/>
                <w:szCs w:val="24"/>
              </w:rPr>
              <w:t>/Pārbrauciens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DC670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267C4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3A311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Start w:id="5" w:name="_Hlk132815934"/>
      <w:tr w:rsidR="00A22F20" w:rsidRPr="00A22F20" w14:paraId="5EFD09D2" w14:textId="77777777" w:rsidTr="00A13D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28C8" w14:textId="5F8AD9E9" w:rsidR="00A22F20" w:rsidRPr="00A22F20" w:rsidRDefault="00A5271B" w:rsidP="00A22F2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06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506A6">
              <w:rPr>
                <w:rFonts w:ascii="Times New Roman" w:hAnsi="Times New Roman" w:cs="Times New Roman"/>
                <w:sz w:val="24"/>
                <w:szCs w:val="24"/>
              </w:rPr>
              <w:instrText>HYPERLINK "https://www.google.com/maps/place/data=!4m2!3m1!1s0x46e9439fc7a4f999:0x10d479b5ce1910ed?sa=X&amp;ved=1t:8290&amp;ictx=111"</w:instrText>
            </w:r>
            <w:r w:rsidRPr="002506A6">
              <w:rPr>
                <w:rFonts w:ascii="Times New Roman" w:hAnsi="Times New Roman" w:cs="Times New Roman"/>
                <w:sz w:val="24"/>
                <w:szCs w:val="24"/>
              </w:rPr>
            </w:r>
            <w:r w:rsidRPr="002506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06A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Saulsstari, Mores pag., Siguldas nov., More, LV-2170</w:t>
            </w:r>
            <w:r w:rsidRPr="002506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74BE3" w14:textId="2439BBE4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B062" w14:textId="77777777" w:rsidR="00A22F20" w:rsidRPr="00A22F20" w:rsidRDefault="00A22F20" w:rsidP="00A22F2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Kooperācijas nozīme ilgtspējīgā mežsaimniecībā un inovāciju attīstībā</w:t>
            </w:r>
          </w:p>
          <w:p w14:paraId="03D57027" w14:textId="1FACC8C8" w:rsidR="00A22F20" w:rsidRPr="00A22F20" w:rsidRDefault="00A22F20" w:rsidP="00A22F2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Digitalizācijas nozīm</w:t>
            </w:r>
            <w:r w:rsidR="000F29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meža nozares attīstībā</w:t>
            </w:r>
          </w:p>
          <w:p w14:paraId="2E3C45C3" w14:textId="77777777" w:rsidR="00A22F20" w:rsidRPr="00A22F20" w:rsidRDefault="00A22F20" w:rsidP="00A22F2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Ieviestās un plānotās inovācijas koksnes plūsmas digitalizācijā</w:t>
            </w:r>
          </w:p>
          <w:p w14:paraId="594D0927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(piemēram: datu ievade no cirsmām, kravu izsekojamība, digitālas vienošanās)</w:t>
            </w:r>
          </w:p>
          <w:p w14:paraId="48E70507" w14:textId="769F8953" w:rsidR="00A22F20" w:rsidRPr="00656E12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iskusija: Kooperācijas nākotne un jauni, inovatīvi darbības  virzieni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B4E8" w14:textId="1CD65D53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08C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3407" w14:textId="05CE354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 w:rsidR="00D2532A">
              <w:rPr>
                <w:rFonts w:ascii="Times New Roman" w:hAnsi="Times New Roman" w:cs="Times New Roman"/>
                <w:sz w:val="24"/>
                <w:szCs w:val="24"/>
              </w:rPr>
              <w:t>Dreija</w:t>
            </w:r>
          </w:p>
          <w:p w14:paraId="744A3C6D" w14:textId="32D3EAC1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5"/>
      <w:tr w:rsidR="00A22F20" w:rsidRPr="00A22F20" w14:paraId="251ECEFC" w14:textId="77777777" w:rsidTr="00A13D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B09B" w14:textId="77777777" w:rsidR="00A22F20" w:rsidRPr="00A22F20" w:rsidRDefault="00A22F20" w:rsidP="00A22F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9F2B1" w14:textId="18ADE771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0359C" w14:textId="5F013AF2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i/>
                <w:sz w:val="24"/>
                <w:szCs w:val="24"/>
              </w:rPr>
              <w:t>Pārtraukums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57C30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A0119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8F6BE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A22F20" w:rsidRPr="00A22F20" w14:paraId="0B3E0DA7" w14:textId="77777777" w:rsidTr="00A13D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6C0B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bookmarkStart w:id="6" w:name="_Hlk132815945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8BB50" w14:textId="57B00FA5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C4B6" w14:textId="77777777" w:rsidR="00A22F20" w:rsidRPr="00A22F20" w:rsidRDefault="00A22F20" w:rsidP="00A22F2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Kooperācijas nozīme ilgtspējīgā mežsaimniecībā un inovāciju attīstībā</w:t>
            </w:r>
          </w:p>
          <w:p w14:paraId="1E0659BA" w14:textId="75A7CB4E" w:rsidR="00A22F20" w:rsidRPr="00A22F20" w:rsidRDefault="00A22F20" w:rsidP="00A22F2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Digitalizācijas nozīm</w:t>
            </w:r>
            <w:r w:rsidR="000F29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meža nozares attīstībā</w:t>
            </w:r>
          </w:p>
          <w:p w14:paraId="74AD05B7" w14:textId="77777777" w:rsidR="00A22F20" w:rsidRPr="00A22F20" w:rsidRDefault="00A22F20" w:rsidP="00A22F2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Ieviestās un plānotās inovācijas koksnes plūsmas digitalizācijā</w:t>
            </w:r>
          </w:p>
          <w:p w14:paraId="2CC132D2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(piemēram: datu ievade no cirsmām, kravu izsekojamība, digitālas vienošanās)</w:t>
            </w:r>
          </w:p>
          <w:p w14:paraId="0AC76727" w14:textId="77777777" w:rsidR="00A22F20" w:rsidRPr="00A22F20" w:rsidRDefault="00A22F20" w:rsidP="00A22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iskusija: Kooperācijas nākotne un jauni, inovatīvi darbības  virzieni</w:t>
            </w:r>
          </w:p>
          <w:p w14:paraId="4836B352" w14:textId="1C1DEB76" w:rsidR="00A22F20" w:rsidRPr="00A22F20" w:rsidRDefault="00A22F20" w:rsidP="00A2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0A9" w14:textId="37B48E66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55C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08AF" w14:textId="619E6FC5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r w:rsidR="00D2532A">
              <w:rPr>
                <w:rFonts w:ascii="Times New Roman" w:hAnsi="Times New Roman" w:cs="Times New Roman"/>
                <w:sz w:val="24"/>
                <w:szCs w:val="24"/>
              </w:rPr>
              <w:t>Dreija</w:t>
            </w:r>
          </w:p>
          <w:p w14:paraId="4952DEE7" w14:textId="6F45F172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Andis Malējs</w:t>
            </w:r>
          </w:p>
        </w:tc>
      </w:tr>
      <w:bookmarkEnd w:id="6"/>
      <w:tr w:rsidR="00A22F20" w:rsidRPr="00A22F20" w14:paraId="71CB9B27" w14:textId="77777777" w:rsidTr="00A13D86">
        <w:trPr>
          <w:trHeight w:val="44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4A4E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56895" w14:textId="77777777" w:rsidR="00A22F20" w:rsidRPr="00A22F20" w:rsidRDefault="00A22F20" w:rsidP="00A2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5919D23A" w14:textId="77777777" w:rsidR="00A22F20" w:rsidRPr="00A22F20" w:rsidRDefault="00A22F20" w:rsidP="00A22F20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KOPĀ: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2DA74" w14:textId="1397C2A0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8A376BF" w14:textId="40123A55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58BA" w14:textId="77777777" w:rsidR="00A22F20" w:rsidRPr="00A22F20" w:rsidRDefault="00A22F20" w:rsidP="00A2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C213A" w14:textId="77777777" w:rsidR="00A13D86" w:rsidRPr="00A22F20" w:rsidRDefault="00A13D86" w:rsidP="00A13D86">
      <w:pPr>
        <w:rPr>
          <w:rFonts w:ascii="Times New Roman" w:hAnsi="Times New Roman" w:cs="Times New Roman"/>
          <w:sz w:val="24"/>
          <w:szCs w:val="24"/>
        </w:rPr>
      </w:pPr>
    </w:p>
    <w:p w14:paraId="0B6383DE" w14:textId="77777777" w:rsidR="00115AC6" w:rsidRPr="00A22F20" w:rsidRDefault="00115AC6">
      <w:pPr>
        <w:rPr>
          <w:rFonts w:ascii="Times New Roman" w:hAnsi="Times New Roman" w:cs="Times New Roman"/>
          <w:sz w:val="24"/>
          <w:szCs w:val="24"/>
        </w:rPr>
      </w:pPr>
    </w:p>
    <w:sectPr w:rsidR="00115AC6" w:rsidRPr="00A22F20" w:rsidSect="00A13D86">
      <w:headerReference w:type="default" r:id="rId9"/>
      <w:pgSz w:w="16838" w:h="11906" w:orient="landscape"/>
      <w:pgMar w:top="709" w:right="1701" w:bottom="284" w:left="16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A5DF" w14:textId="77777777" w:rsidR="003A2DB7" w:rsidRDefault="003A2DB7">
      <w:pPr>
        <w:spacing w:after="0" w:line="240" w:lineRule="auto"/>
      </w:pPr>
      <w:r>
        <w:separator/>
      </w:r>
    </w:p>
  </w:endnote>
  <w:endnote w:type="continuationSeparator" w:id="0">
    <w:p w14:paraId="49FF1C30" w14:textId="77777777" w:rsidR="003A2DB7" w:rsidRDefault="003A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E3D1" w14:textId="77777777" w:rsidR="003A2DB7" w:rsidRDefault="003A2DB7">
      <w:pPr>
        <w:spacing w:after="0" w:line="240" w:lineRule="auto"/>
      </w:pPr>
      <w:r>
        <w:separator/>
      </w:r>
    </w:p>
  </w:footnote>
  <w:footnote w:type="continuationSeparator" w:id="0">
    <w:p w14:paraId="3E20BA1F" w14:textId="77777777" w:rsidR="003A2DB7" w:rsidRDefault="003A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543" w14:textId="77777777" w:rsidR="00595076" w:rsidRDefault="00595076" w:rsidP="00CF469D">
    <w:pPr>
      <w:pStyle w:val="Header"/>
    </w:pPr>
  </w:p>
  <w:p w14:paraId="3EE2FAF4" w14:textId="77777777" w:rsidR="00595076" w:rsidRDefault="00595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66E"/>
    <w:multiLevelType w:val="hybridMultilevel"/>
    <w:tmpl w:val="B9E4D15C"/>
    <w:lvl w:ilvl="0" w:tplc="A440A0A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633A3"/>
    <w:multiLevelType w:val="hybridMultilevel"/>
    <w:tmpl w:val="641606AC"/>
    <w:lvl w:ilvl="0" w:tplc="B2588052">
      <w:start w:val="563"/>
      <w:numFmt w:val="bullet"/>
      <w:lvlText w:val="-"/>
      <w:lvlJc w:val="left"/>
      <w:pPr>
        <w:ind w:left="555" w:hanging="360"/>
      </w:pPr>
      <w:rPr>
        <w:rFonts w:ascii="system-ui" w:eastAsia="Times New Roman" w:hAnsi="system-u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7DBA2462"/>
    <w:multiLevelType w:val="hybridMultilevel"/>
    <w:tmpl w:val="6D4C91E6"/>
    <w:lvl w:ilvl="0" w:tplc="D0EA32A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64003">
    <w:abstractNumId w:val="1"/>
  </w:num>
  <w:num w:numId="2" w16cid:durableId="1218010126">
    <w:abstractNumId w:val="0"/>
  </w:num>
  <w:num w:numId="3" w16cid:durableId="180723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86"/>
    <w:rsid w:val="000F2954"/>
    <w:rsid w:val="00115AC6"/>
    <w:rsid w:val="003A2DB7"/>
    <w:rsid w:val="003D162F"/>
    <w:rsid w:val="00595076"/>
    <w:rsid w:val="005B26BD"/>
    <w:rsid w:val="00656E12"/>
    <w:rsid w:val="006D1058"/>
    <w:rsid w:val="00773F82"/>
    <w:rsid w:val="007A7783"/>
    <w:rsid w:val="00804400"/>
    <w:rsid w:val="008138B9"/>
    <w:rsid w:val="00866180"/>
    <w:rsid w:val="0086731E"/>
    <w:rsid w:val="00907430"/>
    <w:rsid w:val="00A13D86"/>
    <w:rsid w:val="00A22F20"/>
    <w:rsid w:val="00A5271B"/>
    <w:rsid w:val="00AA6EE5"/>
    <w:rsid w:val="00B35378"/>
    <w:rsid w:val="00C90A66"/>
    <w:rsid w:val="00D2532A"/>
    <w:rsid w:val="00D6135F"/>
    <w:rsid w:val="00E02C13"/>
    <w:rsid w:val="00ED4631"/>
    <w:rsid w:val="00F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C3AE"/>
  <w15:chartTrackingRefBased/>
  <w15:docId w15:val="{0767E2B4-762C-43A2-8E59-588242D9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86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D8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13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v-LV"/>
      <w14:ligatures w14:val="none"/>
    </w:rPr>
  </w:style>
  <w:style w:type="paragraph" w:styleId="Header">
    <w:name w:val="header"/>
    <w:basedOn w:val="Normal"/>
    <w:link w:val="HeaderChar"/>
    <w:unhideWhenUsed/>
    <w:rsid w:val="00A13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3D86"/>
    <w:rPr>
      <w:kern w:val="0"/>
      <w:lang w:val="lv-LV"/>
      <w14:ligatures w14:val="none"/>
    </w:rPr>
  </w:style>
  <w:style w:type="table" w:styleId="TableGrid">
    <w:name w:val="Table Grid"/>
    <w:basedOn w:val="TableNormal"/>
    <w:uiPriority w:val="39"/>
    <w:rsid w:val="00A13D86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A13D86"/>
    <w:rPr>
      <w:i/>
      <w:iCs/>
    </w:rPr>
  </w:style>
  <w:style w:type="character" w:customStyle="1" w:styleId="lrzxr">
    <w:name w:val="lrzxr"/>
    <w:basedOn w:val="DefaultParagraphFont"/>
    <w:rsid w:val="00A13D86"/>
  </w:style>
  <w:style w:type="character" w:customStyle="1" w:styleId="memberscompany">
    <w:name w:val="members_company"/>
    <w:basedOn w:val="DefaultParagraphFont"/>
    <w:rsid w:val="00A13D86"/>
  </w:style>
  <w:style w:type="character" w:customStyle="1" w:styleId="street">
    <w:name w:val="street"/>
    <w:basedOn w:val="DefaultParagraphFont"/>
    <w:rsid w:val="00A13D86"/>
  </w:style>
  <w:style w:type="character" w:customStyle="1" w:styleId="zip">
    <w:name w:val="zip"/>
    <w:basedOn w:val="DefaultParagraphFont"/>
    <w:rsid w:val="00A13D86"/>
  </w:style>
  <w:style w:type="character" w:customStyle="1" w:styleId="city">
    <w:name w:val="city"/>
    <w:basedOn w:val="DefaultParagraphFont"/>
    <w:rsid w:val="00A13D86"/>
  </w:style>
  <w:style w:type="character" w:customStyle="1" w:styleId="country">
    <w:name w:val="country"/>
    <w:basedOn w:val="DefaultParagraphFont"/>
    <w:rsid w:val="00A13D86"/>
  </w:style>
  <w:style w:type="character" w:styleId="Hyperlink">
    <w:name w:val="Hyperlink"/>
    <w:basedOn w:val="DefaultParagraphFont"/>
    <w:uiPriority w:val="99"/>
    <w:unhideWhenUsed/>
    <w:rsid w:val="00A52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Gramatina</dc:creator>
  <cp:keywords/>
  <dc:description/>
  <cp:lastModifiedBy>Evija Gramatina</cp:lastModifiedBy>
  <cp:revision>15</cp:revision>
  <dcterms:created xsi:type="dcterms:W3CDTF">2025-07-16T15:20:00Z</dcterms:created>
  <dcterms:modified xsi:type="dcterms:W3CDTF">2025-07-23T17:27:00Z</dcterms:modified>
</cp:coreProperties>
</file>