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8404"/>
      </w:tblGrid>
      <w:tr w:rsidR="00A13D86" w:rsidRPr="00A22F20" w14:paraId="21A04DFE" w14:textId="77777777" w:rsidTr="00A13D86">
        <w:tc>
          <w:tcPr>
            <w:tcW w:w="4498" w:type="dxa"/>
          </w:tcPr>
          <w:p w14:paraId="388BE496" w14:textId="77777777" w:rsidR="0082409A" w:rsidRDefault="0082409A" w:rsidP="003D49F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0" w:name="_Hlk132815759"/>
          </w:p>
          <w:p w14:paraId="539B787E" w14:textId="4C9984E3" w:rsidR="00A13D86" w:rsidRPr="00A22F20" w:rsidRDefault="00A13D86" w:rsidP="003D4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DDCC72B" wp14:editId="39D17172">
                  <wp:extent cx="2598420" cy="710235"/>
                  <wp:effectExtent l="0" t="0" r="0" b="0"/>
                  <wp:docPr id="9728090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842" cy="7139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4" w:type="dxa"/>
          </w:tcPr>
          <w:p w14:paraId="0E6A5DE2" w14:textId="56334A78" w:rsidR="00A13D86" w:rsidRPr="00A22F20" w:rsidRDefault="0082409A" w:rsidP="003D4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8BCB3D7" wp14:editId="4A4BF534">
                  <wp:extent cx="3276600" cy="1146810"/>
                  <wp:effectExtent l="0" t="0" r="0" b="0"/>
                  <wp:docPr id="1219388888" name="Picture 2" descr="KLP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LP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4563" cy="1153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480239" w14:textId="77777777" w:rsidR="00A13D86" w:rsidRPr="00A22F20" w:rsidRDefault="00A13D86" w:rsidP="00A13D8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6C15043" w14:textId="1EE350D7" w:rsidR="00A13D86" w:rsidRPr="00A13D86" w:rsidRDefault="00A13D86" w:rsidP="00A13D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A13D86">
        <w:rPr>
          <w:rFonts w:ascii="Times New Roman" w:hAnsi="Times New Roman" w:cs="Times New Roman"/>
          <w:i/>
          <w:iCs/>
          <w:sz w:val="24"/>
          <w:szCs w:val="24"/>
        </w:rPr>
        <w:t>Infromatīvie pasākumi</w:t>
      </w:r>
      <w:r w:rsidRPr="00A22F20">
        <w:rPr>
          <w:rFonts w:ascii="Times New Roman" w:hAnsi="Times New Roman" w:cs="Times New Roman"/>
          <w:i/>
          <w:iCs/>
          <w:sz w:val="24"/>
          <w:szCs w:val="24"/>
        </w:rPr>
        <w:t xml:space="preserve"> tiek organizēti,</w:t>
      </w:r>
      <w:r w:rsidRPr="00A13D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22F20">
        <w:rPr>
          <w:rFonts w:ascii="Times New Roman" w:hAnsi="Times New Roman" w:cs="Times New Roman"/>
          <w:i/>
          <w:iCs/>
          <w:sz w:val="24"/>
          <w:szCs w:val="24"/>
        </w:rPr>
        <w:t xml:space="preserve">LAD </w:t>
      </w:r>
      <w:r w:rsidRPr="00A13D86">
        <w:rPr>
          <w:rFonts w:ascii="Times New Roman" w:hAnsi="Times New Roman" w:cs="Times New Roman"/>
          <w:i/>
          <w:iCs/>
          <w:sz w:val="24"/>
          <w:szCs w:val="24"/>
        </w:rPr>
        <w:t xml:space="preserve">proj.Nr. </w:t>
      </w:r>
      <w:r w:rsidRPr="00A13D86">
        <w:rPr>
          <w:rFonts w:ascii="Times New Roman" w:hAnsi="Times New Roman" w:cs="Times New Roman"/>
          <w:i/>
          <w:iCs/>
          <w:sz w:val="24"/>
          <w:szCs w:val="24"/>
          <w:lang w:val="en-GB"/>
        </w:rPr>
        <w:t>25-00-C0LA0131-000001</w:t>
      </w:r>
      <w:r w:rsidRPr="00A13D86">
        <w:rPr>
          <w:rFonts w:ascii="Times New Roman" w:hAnsi="Times New Roman" w:cs="Times New Roman"/>
          <w:i/>
          <w:iCs/>
          <w:sz w:val="24"/>
          <w:szCs w:val="24"/>
        </w:rPr>
        <w:t>, Zaļā nākotne: «Ilgtspējīga mežsaimniecība un inovācijas kooperācijā»</w:t>
      </w:r>
      <w:r w:rsidRPr="00A13D8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</w:p>
    <w:p w14:paraId="1D8562E1" w14:textId="77777777" w:rsidR="00A13D86" w:rsidRPr="00A22F20" w:rsidRDefault="00A13D86" w:rsidP="00A13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F23A3" w14:textId="77777777" w:rsidR="00A13D86" w:rsidRPr="00A22F20" w:rsidRDefault="00A13D86" w:rsidP="00A13D86">
      <w:pPr>
        <w:pStyle w:val="NormalWeb"/>
        <w:spacing w:before="0" w:beforeAutospacing="0" w:after="0" w:afterAutospacing="0"/>
        <w:jc w:val="center"/>
        <w:rPr>
          <w:color w:val="000000"/>
          <w:kern w:val="24"/>
        </w:rPr>
      </w:pPr>
      <w:r w:rsidRPr="00A22F20">
        <w:rPr>
          <w:color w:val="000000"/>
          <w:kern w:val="24"/>
        </w:rPr>
        <w:t>Atbalsta Zemkopības ministrija un Lauku atbalsta dienests</w:t>
      </w:r>
    </w:p>
    <w:p w14:paraId="2876EC26" w14:textId="77777777" w:rsidR="00A13D86" w:rsidRPr="00A22F20" w:rsidRDefault="00A13D86" w:rsidP="00A13D86">
      <w:pPr>
        <w:pStyle w:val="NormalWeb"/>
        <w:spacing w:before="0" w:beforeAutospacing="0" w:after="0" w:afterAutospacing="0"/>
        <w:jc w:val="center"/>
      </w:pPr>
    </w:p>
    <w:p w14:paraId="754E2FAA" w14:textId="2C00EE76" w:rsidR="00A13D86" w:rsidRPr="00A22F20" w:rsidRDefault="00A13D86" w:rsidP="00A13D86">
      <w:pPr>
        <w:pStyle w:val="Default"/>
        <w:jc w:val="both"/>
        <w:rPr>
          <w:b/>
          <w:bCs/>
        </w:rPr>
      </w:pPr>
      <w:r w:rsidRPr="00A22F20">
        <w:rPr>
          <w:b/>
          <w:bCs/>
        </w:rPr>
        <w:t>Mācību kurss: “Kooperācijas spēks mežsaimniecībā - sadarbība, inovācijas un attīstība. Digitālā un praktiskā pieeja meža nākotnei” (</w:t>
      </w:r>
      <w:r w:rsidR="006B14AC">
        <w:rPr>
          <w:b/>
          <w:bCs/>
        </w:rPr>
        <w:t>Kurzeme</w:t>
      </w:r>
      <w:r w:rsidRPr="00A22F20">
        <w:rPr>
          <w:b/>
          <w:bCs/>
        </w:rPr>
        <w:t>)</w:t>
      </w:r>
    </w:p>
    <w:bookmarkEnd w:id="0"/>
    <w:p w14:paraId="53877FFF" w14:textId="77777777" w:rsidR="00A13D86" w:rsidRPr="00A22F20" w:rsidRDefault="00A13D86" w:rsidP="00A13D86">
      <w:pPr>
        <w:pStyle w:val="Default"/>
        <w:rPr>
          <w:b/>
          <w:bCs/>
        </w:rPr>
      </w:pPr>
    </w:p>
    <w:p w14:paraId="10464191" w14:textId="77777777" w:rsidR="00A13D86" w:rsidRPr="00A22F20" w:rsidRDefault="00A13D86" w:rsidP="00A13D86">
      <w:pPr>
        <w:pStyle w:val="Default"/>
        <w:jc w:val="center"/>
        <w:rPr>
          <w:b/>
          <w:bCs/>
        </w:rPr>
      </w:pPr>
      <w:bookmarkStart w:id="1" w:name="_Hlk132815823"/>
      <w:r w:rsidRPr="00A22F20">
        <w:rPr>
          <w:b/>
          <w:bCs/>
        </w:rPr>
        <w:t>PROGRAMMA</w:t>
      </w:r>
    </w:p>
    <w:p w14:paraId="724E08AD" w14:textId="05C1A927" w:rsidR="00A13D86" w:rsidRPr="00A22F20" w:rsidRDefault="00A13D86" w:rsidP="00A13D86">
      <w:pPr>
        <w:pStyle w:val="Default"/>
        <w:jc w:val="center"/>
        <w:rPr>
          <w:b/>
          <w:bCs/>
        </w:rPr>
      </w:pPr>
      <w:r w:rsidRPr="00A22F20">
        <w:rPr>
          <w:b/>
          <w:bCs/>
        </w:rPr>
        <w:t xml:space="preserve">2025.gada </w:t>
      </w:r>
      <w:r w:rsidR="006B14AC">
        <w:rPr>
          <w:b/>
          <w:bCs/>
        </w:rPr>
        <w:t>25</w:t>
      </w:r>
      <w:r w:rsidRPr="00A22F20">
        <w:rPr>
          <w:b/>
          <w:bCs/>
        </w:rPr>
        <w:t>.j</w:t>
      </w:r>
      <w:r w:rsidR="003D162F">
        <w:rPr>
          <w:b/>
          <w:bCs/>
        </w:rPr>
        <w:t>ū</w:t>
      </w:r>
      <w:r w:rsidRPr="00A22F20">
        <w:rPr>
          <w:b/>
          <w:bCs/>
        </w:rPr>
        <w:t>lijs</w:t>
      </w:r>
    </w:p>
    <w:bookmarkEnd w:id="1"/>
    <w:p w14:paraId="36AFCD1C" w14:textId="77777777" w:rsidR="00A13D86" w:rsidRPr="00A22F20" w:rsidRDefault="00A13D86" w:rsidP="00A13D86">
      <w:pPr>
        <w:pStyle w:val="Default"/>
        <w:rPr>
          <w:b/>
          <w:bCs/>
          <w:i/>
        </w:rPr>
      </w:pPr>
    </w:p>
    <w:tbl>
      <w:tblPr>
        <w:tblStyle w:val="TableGrid"/>
        <w:tblW w:w="1533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7655"/>
        <w:gridCol w:w="992"/>
        <w:gridCol w:w="1021"/>
        <w:gridCol w:w="2268"/>
      </w:tblGrid>
      <w:tr w:rsidR="00A13D86" w:rsidRPr="00A22F20" w14:paraId="1B32D0C8" w14:textId="77777777" w:rsidTr="00A13D86">
        <w:tc>
          <w:tcPr>
            <w:tcW w:w="1985" w:type="dxa"/>
            <w:shd w:val="clear" w:color="auto" w:fill="auto"/>
            <w:vAlign w:val="center"/>
          </w:tcPr>
          <w:p w14:paraId="115C732E" w14:textId="77777777" w:rsidR="00A13D86" w:rsidRPr="00A22F20" w:rsidRDefault="00A13D86" w:rsidP="003D4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b/>
                <w:sz w:val="24"/>
                <w:szCs w:val="24"/>
              </w:rPr>
              <w:t>Norises vieta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BB748B" w14:textId="77777777" w:rsidR="00A13D86" w:rsidRPr="00A22F20" w:rsidRDefault="00A13D86" w:rsidP="003D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Laiks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C72C141" w14:textId="77777777" w:rsidR="00A13D86" w:rsidRPr="00A22F20" w:rsidRDefault="00A13D86" w:rsidP="003D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Tematika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6C9C67" w14:textId="77777777" w:rsidR="00A13D86" w:rsidRPr="00A22F20" w:rsidRDefault="00A13D86" w:rsidP="003D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Teorija, h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6B8E153" w14:textId="77777777" w:rsidR="00A13D86" w:rsidRPr="00A22F20" w:rsidRDefault="00A13D86" w:rsidP="003D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Praktiskie darbi, h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A9190D" w14:textId="77777777" w:rsidR="00A13D86" w:rsidRPr="00A22F20" w:rsidRDefault="00A13D86" w:rsidP="003D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Lektors</w:t>
            </w:r>
          </w:p>
        </w:tc>
      </w:tr>
      <w:tr w:rsidR="00A13D86" w:rsidRPr="00A22F20" w14:paraId="71C35C34" w14:textId="77777777" w:rsidTr="00A13D86">
        <w:tc>
          <w:tcPr>
            <w:tcW w:w="1985" w:type="dxa"/>
            <w:vMerge w:val="restart"/>
            <w:shd w:val="clear" w:color="auto" w:fill="auto"/>
            <w:vAlign w:val="center"/>
          </w:tcPr>
          <w:p w14:paraId="7AE2F29A" w14:textId="3EBB20EB" w:rsidR="00A13D86" w:rsidRPr="00B80860" w:rsidRDefault="00B80860" w:rsidP="00A1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33428691"/>
            <w:r w:rsidRPr="00B80860">
              <w:rPr>
                <w:rFonts w:ascii="Times New Roman" w:hAnsi="Times New Roman" w:cs="Times New Roman"/>
                <w:sz w:val="24"/>
                <w:szCs w:val="24"/>
              </w:rPr>
              <w:t>“Lejasdzeiši”, Pelču pag., Kuldīgas no</w:t>
            </w:r>
            <w:r w:rsidRPr="00B80860">
              <w:rPr>
                <w:rFonts w:ascii="Times New Roman" w:hAnsi="Times New Roman" w:cs="Times New Roman"/>
                <w:sz w:val="24"/>
                <w:szCs w:val="24"/>
              </w:rPr>
              <w:t>vads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81FC46" w14:textId="3C8DCD8A" w:rsidR="00A13D86" w:rsidRPr="00A22F20" w:rsidRDefault="0051301B" w:rsidP="003D4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A13D86" w:rsidRPr="00A22F20">
              <w:rPr>
                <w:rFonts w:ascii="Times New Roman" w:hAnsi="Times New Roman" w:cs="Times New Roman"/>
                <w:sz w:val="24"/>
                <w:szCs w:val="24"/>
              </w:rPr>
              <w:t xml:space="preserve"> –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0F95E0E" w14:textId="62B7F882" w:rsidR="00A13D86" w:rsidRPr="00A22F20" w:rsidRDefault="00A13D86" w:rsidP="00A13D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 Meža atjaunošana pēc galvenās cirtes (ar stādīšanu)</w:t>
            </w:r>
          </w:p>
          <w:p w14:paraId="1999F75C" w14:textId="77777777" w:rsidR="00A13D86" w:rsidRPr="00A22F20" w:rsidRDefault="00A13D86" w:rsidP="00A13D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 Demonstrācija: kā izskatās audze pēc stādīšanas un mehanizētas kopšanas</w:t>
            </w:r>
          </w:p>
          <w:p w14:paraId="05D64549" w14:textId="77777777" w:rsidR="00A13D86" w:rsidRDefault="00A13D86" w:rsidP="00A13D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 Ilgtspējīgas apsaimniekošanas piemērs praksē</w:t>
            </w:r>
          </w:p>
          <w:p w14:paraId="3EBCF264" w14:textId="77777777" w:rsidR="00A22F20" w:rsidRPr="00A22F20" w:rsidRDefault="00A22F20" w:rsidP="00A22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Diskusijas  </w:t>
            </w:r>
          </w:p>
          <w:p w14:paraId="68B7ECDB" w14:textId="6598FC0C" w:rsidR="00A22F20" w:rsidRPr="00A22F20" w:rsidRDefault="00A22F20" w:rsidP="00A22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 Biedru pieredze, secinājumi, jautājumi un priekšlikumi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068F42" w14:textId="0021D6D2" w:rsidR="00A13D86" w:rsidRPr="00A22F20" w:rsidRDefault="0051301B" w:rsidP="0051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DB2C0EC" w14:textId="77777777" w:rsidR="00A13D86" w:rsidRPr="00A22F20" w:rsidRDefault="00A13D86" w:rsidP="003D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3D4233" w14:textId="367EE12D" w:rsidR="00A22F20" w:rsidRPr="00A22F20" w:rsidRDefault="006B14AC" w:rsidP="00A2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Kristaps Zīverts</w:t>
            </w:r>
          </w:p>
          <w:p w14:paraId="2DA017F2" w14:textId="2C216410" w:rsidR="00A13D86" w:rsidRPr="00A22F20" w:rsidRDefault="00A22F20" w:rsidP="00A2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Andis Malējs</w:t>
            </w:r>
          </w:p>
        </w:tc>
      </w:tr>
      <w:tr w:rsidR="00A13D86" w:rsidRPr="00A22F20" w14:paraId="636F62CF" w14:textId="77777777" w:rsidTr="00A13D86">
        <w:tc>
          <w:tcPr>
            <w:tcW w:w="1985" w:type="dxa"/>
            <w:vMerge/>
            <w:shd w:val="clear" w:color="auto" w:fill="auto"/>
            <w:vAlign w:val="center"/>
          </w:tcPr>
          <w:p w14:paraId="6EB5270E" w14:textId="77777777" w:rsidR="00A13D86" w:rsidRPr="00A22F20" w:rsidRDefault="00A13D86" w:rsidP="003D49F9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A84124" w14:textId="0674D299" w:rsidR="00A13D86" w:rsidRPr="00A22F20" w:rsidRDefault="00A13D86" w:rsidP="003D4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5130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 w:rsidR="0051301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655" w:type="dxa"/>
            <w:shd w:val="clear" w:color="auto" w:fill="F2F2F2" w:themeFill="background1" w:themeFillShade="F2"/>
            <w:vAlign w:val="center"/>
          </w:tcPr>
          <w:p w14:paraId="6FD7E20F" w14:textId="7E580330" w:rsidR="00A13D86" w:rsidRPr="00A22F20" w:rsidRDefault="00A13D86" w:rsidP="003D49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i/>
                <w:sz w:val="24"/>
                <w:szCs w:val="24"/>
              </w:rPr>
              <w:t>Pārtraukums</w:t>
            </w:r>
            <w:r w:rsidR="00A22F20">
              <w:rPr>
                <w:rFonts w:ascii="Times New Roman" w:hAnsi="Times New Roman" w:cs="Times New Roman"/>
                <w:i/>
                <w:sz w:val="24"/>
                <w:szCs w:val="24"/>
              </w:rPr>
              <w:t>/Diskusijas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8084D70" w14:textId="77777777" w:rsidR="00A13D86" w:rsidRPr="00A22F20" w:rsidRDefault="00A13D86" w:rsidP="003D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018FA26D" w14:textId="77777777" w:rsidR="00A13D86" w:rsidRPr="00A22F20" w:rsidRDefault="00A13D86" w:rsidP="003D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E56CFD0" w14:textId="77777777" w:rsidR="00A13D86" w:rsidRPr="00A22F20" w:rsidRDefault="00A13D86" w:rsidP="003D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86" w:rsidRPr="00A22F20" w14:paraId="047C917B" w14:textId="77777777" w:rsidTr="00A13D86">
        <w:trPr>
          <w:trHeight w:val="166"/>
        </w:trPr>
        <w:tc>
          <w:tcPr>
            <w:tcW w:w="1985" w:type="dxa"/>
            <w:vMerge/>
            <w:shd w:val="clear" w:color="auto" w:fill="auto"/>
            <w:vAlign w:val="center"/>
          </w:tcPr>
          <w:p w14:paraId="432E9B81" w14:textId="77777777" w:rsidR="00A13D86" w:rsidRPr="00A22F20" w:rsidRDefault="00A13D86" w:rsidP="003D49F9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bookmarkStart w:id="3" w:name="_Hlk132815876"/>
          </w:p>
        </w:tc>
        <w:tc>
          <w:tcPr>
            <w:tcW w:w="1417" w:type="dxa"/>
            <w:shd w:val="clear" w:color="auto" w:fill="auto"/>
            <w:vAlign w:val="center"/>
          </w:tcPr>
          <w:p w14:paraId="6E108AD0" w14:textId="3878BDA4" w:rsidR="00A13D86" w:rsidRPr="00A22F20" w:rsidRDefault="00A13D86" w:rsidP="003D4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51301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 xml:space="preserve"> – 12.</w:t>
            </w:r>
            <w:r w:rsidR="005130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4D28DC5" w14:textId="2672F23A" w:rsidR="00A13D86" w:rsidRPr="00A22F20" w:rsidRDefault="00A13D86" w:rsidP="00A13D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 Dabīgā atjaunošanās un stādīšana bez augsnes sagatavošanas, tās nozīme ilgtspējīgā saimniekošanā</w:t>
            </w:r>
          </w:p>
          <w:p w14:paraId="0C958288" w14:textId="77777777" w:rsidR="00A13D86" w:rsidRPr="00A22F20" w:rsidRDefault="00A13D86" w:rsidP="00A13D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 Prakses salīdzinājums: augsnes sagatavošanas nozīme, atjaunošanās efektivitāte</w:t>
            </w:r>
          </w:p>
          <w:p w14:paraId="390A57AA" w14:textId="77777777" w:rsidR="00A22F20" w:rsidRPr="00A22F20" w:rsidRDefault="00A22F20" w:rsidP="00A22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Diskusijas  </w:t>
            </w:r>
          </w:p>
          <w:p w14:paraId="0BAA3D6F" w14:textId="7A796F3F" w:rsidR="00A13D86" w:rsidRPr="00A22F20" w:rsidRDefault="00A22F20" w:rsidP="003D4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 Biedru pieredze, secinājumi, jautājumi un priekšlikumi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38625" w14:textId="0DB72DA8" w:rsidR="00A13D86" w:rsidRPr="00A22F20" w:rsidRDefault="00A22F20" w:rsidP="003D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B3E0379" w14:textId="77777777" w:rsidR="00A13D86" w:rsidRPr="00A22F20" w:rsidRDefault="00A13D86" w:rsidP="003D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89BA9D" w14:textId="77777777" w:rsidR="006B14AC" w:rsidRPr="00A22F20" w:rsidRDefault="006B14AC" w:rsidP="006B1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Kristaps Zīverts</w:t>
            </w:r>
          </w:p>
          <w:p w14:paraId="0517FE1F" w14:textId="19915C50" w:rsidR="00A13D86" w:rsidRPr="00A22F20" w:rsidRDefault="00A22F20" w:rsidP="00A2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Andis Malējs</w:t>
            </w:r>
          </w:p>
        </w:tc>
      </w:tr>
      <w:bookmarkEnd w:id="2"/>
      <w:bookmarkEnd w:id="3"/>
      <w:tr w:rsidR="00B80860" w:rsidRPr="00A22F20" w14:paraId="6ACEF685" w14:textId="77777777" w:rsidTr="00A13D86">
        <w:tc>
          <w:tcPr>
            <w:tcW w:w="1985" w:type="dxa"/>
            <w:vMerge/>
            <w:shd w:val="clear" w:color="auto" w:fill="auto"/>
            <w:vAlign w:val="center"/>
          </w:tcPr>
          <w:p w14:paraId="39E5C139" w14:textId="77777777" w:rsidR="00B80860" w:rsidRPr="00A22F20" w:rsidRDefault="00B80860" w:rsidP="00B80860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32819F" w14:textId="00A97609" w:rsidR="00B80860" w:rsidRPr="00A22F20" w:rsidRDefault="00B80860" w:rsidP="00B80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F2F2F2" w:themeFill="background1" w:themeFillShade="F2"/>
            <w:vAlign w:val="center"/>
          </w:tcPr>
          <w:p w14:paraId="32A38967" w14:textId="437D18A6" w:rsidR="00B80860" w:rsidRPr="00A22F20" w:rsidRDefault="00B80860" w:rsidP="00B8086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i/>
                <w:sz w:val="24"/>
                <w:szCs w:val="24"/>
              </w:rPr>
              <w:t>Pārtraukums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/Diskusijas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6DB09B0" w14:textId="77777777" w:rsidR="00B80860" w:rsidRPr="00A22F20" w:rsidRDefault="00B80860" w:rsidP="00B8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5C0F7389" w14:textId="77777777" w:rsidR="00B80860" w:rsidRPr="00A22F20" w:rsidRDefault="00B80860" w:rsidP="00B8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7D03D5D" w14:textId="77777777" w:rsidR="00B80860" w:rsidRPr="00A22F20" w:rsidRDefault="00B80860" w:rsidP="00B80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860" w:rsidRPr="00A22F20" w14:paraId="39C51A6C" w14:textId="77777777" w:rsidTr="00A13D86">
        <w:trPr>
          <w:trHeight w:val="160"/>
        </w:trPr>
        <w:tc>
          <w:tcPr>
            <w:tcW w:w="1985" w:type="dxa"/>
            <w:vMerge/>
            <w:shd w:val="clear" w:color="auto" w:fill="auto"/>
            <w:vAlign w:val="center"/>
          </w:tcPr>
          <w:p w14:paraId="20D42F13" w14:textId="77777777" w:rsidR="00B80860" w:rsidRPr="00A22F20" w:rsidRDefault="00B80860" w:rsidP="00B8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132815885"/>
          </w:p>
        </w:tc>
        <w:tc>
          <w:tcPr>
            <w:tcW w:w="1417" w:type="dxa"/>
            <w:shd w:val="clear" w:color="auto" w:fill="auto"/>
            <w:vAlign w:val="center"/>
          </w:tcPr>
          <w:p w14:paraId="071EAEF8" w14:textId="308FE55B" w:rsidR="00B80860" w:rsidRPr="00A22F20" w:rsidRDefault="00B80860" w:rsidP="00B8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12.30 – 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276E9C2" w14:textId="7142202A" w:rsidR="00B80860" w:rsidRPr="00A22F20" w:rsidRDefault="00B80860" w:rsidP="00B80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 Izcirtuma kvalitātes novērtējums pēc izstrādes</w:t>
            </w:r>
          </w:p>
          <w:p w14:paraId="76F263D5" w14:textId="77777777" w:rsidR="00B80860" w:rsidRDefault="00B80860" w:rsidP="00B80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– Atbildība par izpildi, nosacījumu ievērošana, riski un labā prakse, meža saimniekošanas ilgtspējā un videi draudzīga saimniekošana, ekonomiski ilgtspējīgu saimniekošana.</w:t>
            </w:r>
          </w:p>
          <w:p w14:paraId="6BEECCA6" w14:textId="77777777" w:rsidR="00B80860" w:rsidRPr="00A22F20" w:rsidRDefault="00B80860" w:rsidP="00B80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Diskusijas  </w:t>
            </w:r>
          </w:p>
          <w:p w14:paraId="3F2B0303" w14:textId="55368CCB" w:rsidR="00B80860" w:rsidRPr="00A22F20" w:rsidRDefault="00B80860" w:rsidP="00B80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 Biedru pieredze, secinājumi, jautājumi un priekšlikumi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F564A" w14:textId="2AB54755" w:rsidR="00B80860" w:rsidRPr="00A22F20" w:rsidRDefault="00B80860" w:rsidP="00B8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D3E4AAB" w14:textId="77777777" w:rsidR="00B80860" w:rsidRPr="00A22F20" w:rsidRDefault="00B80860" w:rsidP="00B8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C8E696" w14:textId="77777777" w:rsidR="00B80860" w:rsidRPr="00A22F20" w:rsidRDefault="00B80860" w:rsidP="00B8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Kristaps Zīverts</w:t>
            </w:r>
          </w:p>
          <w:p w14:paraId="59C370A4" w14:textId="25916872" w:rsidR="00B80860" w:rsidRPr="00A22F20" w:rsidRDefault="00B80860" w:rsidP="00B8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Andis Malējs</w:t>
            </w:r>
          </w:p>
        </w:tc>
      </w:tr>
      <w:bookmarkEnd w:id="4"/>
      <w:tr w:rsidR="00B80860" w:rsidRPr="00A22F20" w14:paraId="09425714" w14:textId="77777777" w:rsidTr="00A13D86">
        <w:tc>
          <w:tcPr>
            <w:tcW w:w="1985" w:type="dxa"/>
            <w:vMerge/>
            <w:shd w:val="clear" w:color="auto" w:fill="auto"/>
            <w:vAlign w:val="center"/>
          </w:tcPr>
          <w:p w14:paraId="599368B7" w14:textId="77777777" w:rsidR="00B80860" w:rsidRPr="00A22F20" w:rsidRDefault="00B80860" w:rsidP="00B8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251943" w14:textId="321BD218" w:rsidR="00B80860" w:rsidRPr="00A22F20" w:rsidRDefault="00B80860" w:rsidP="00B8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13.15-13.30</w:t>
            </w:r>
          </w:p>
        </w:tc>
        <w:tc>
          <w:tcPr>
            <w:tcW w:w="7655" w:type="dxa"/>
            <w:shd w:val="clear" w:color="auto" w:fill="F2F2F2" w:themeFill="background1" w:themeFillShade="F2"/>
            <w:vAlign w:val="center"/>
          </w:tcPr>
          <w:p w14:paraId="3546DE95" w14:textId="02C52B22" w:rsidR="00B80860" w:rsidRPr="00A22F20" w:rsidRDefault="00B80860" w:rsidP="00B8086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i/>
                <w:sz w:val="24"/>
                <w:szCs w:val="24"/>
              </w:rPr>
              <w:t>Pārtraukums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/Diskusijas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AD5B94A" w14:textId="77777777" w:rsidR="00B80860" w:rsidRPr="00A22F20" w:rsidRDefault="00B80860" w:rsidP="00B8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743250CE" w14:textId="77777777" w:rsidR="00B80860" w:rsidRPr="00A22F20" w:rsidRDefault="00B80860" w:rsidP="00B8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952D1AB" w14:textId="77777777" w:rsidR="00B80860" w:rsidRPr="00A22F20" w:rsidRDefault="00B80860" w:rsidP="00B80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860" w:rsidRPr="00A22F20" w14:paraId="522D55E3" w14:textId="77777777" w:rsidTr="00A13D86">
        <w:trPr>
          <w:trHeight w:val="56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35875" w14:textId="77777777" w:rsidR="00B80860" w:rsidRPr="00A22F20" w:rsidRDefault="00B80860" w:rsidP="00B8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55133" w14:textId="0A7CE912" w:rsidR="00B80860" w:rsidRPr="00A22F20" w:rsidRDefault="00B80860" w:rsidP="00B8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13.30 – 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F95CF" w14:textId="44A57730" w:rsidR="00B80860" w:rsidRPr="00A22F20" w:rsidRDefault="00B80860" w:rsidP="00B80860">
            <w:pPr>
              <w:pStyle w:val="NormalWeb"/>
              <w:spacing w:before="0" w:beforeAutospacing="0" w:after="0" w:afterAutospacing="0"/>
              <w:jc w:val="both"/>
              <w:rPr>
                <w:color w:val="111111"/>
              </w:rPr>
            </w:pPr>
            <w:r w:rsidRPr="00A22F20">
              <w:rPr>
                <w:color w:val="111111"/>
              </w:rPr>
              <w:t>Inovācijas un digitalizācija meža nozarē</w:t>
            </w:r>
          </w:p>
          <w:p w14:paraId="7CE2F459" w14:textId="77777777" w:rsidR="00B80860" w:rsidRPr="00A22F20" w:rsidRDefault="00B80860" w:rsidP="00B8086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111111"/>
              </w:rPr>
            </w:pPr>
            <w:r w:rsidRPr="00A22F20">
              <w:rPr>
                <w:color w:val="111111"/>
              </w:rPr>
              <w:t>Droni, sensoru sistēmas, satelītattēli</w:t>
            </w:r>
          </w:p>
          <w:p w14:paraId="29C4E57B" w14:textId="77777777" w:rsidR="00B80860" w:rsidRPr="00A22F20" w:rsidRDefault="00B80860" w:rsidP="00B8086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111111"/>
              </w:rPr>
            </w:pPr>
            <w:r w:rsidRPr="00A22F20">
              <w:rPr>
                <w:color w:val="111111"/>
              </w:rPr>
              <w:t>Digitālie rīki meža datu pārvaldībai (piemēram, Kadastrs, Silava rīki u.c.)</w:t>
            </w:r>
          </w:p>
          <w:p w14:paraId="1C66EBE8" w14:textId="0C1EE9D2" w:rsidR="00B80860" w:rsidRPr="00A22F20" w:rsidRDefault="00B80860" w:rsidP="00B8086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111111"/>
              </w:rPr>
            </w:pPr>
            <w:r w:rsidRPr="00A22F20">
              <w:rPr>
                <w:color w:val="111111"/>
              </w:rPr>
              <w:t>Lēmumu pieņemšana, balstoties uz datiem</w:t>
            </w:r>
          </w:p>
          <w:p w14:paraId="3374F315" w14:textId="77777777" w:rsidR="00B80860" w:rsidRPr="00A22F20" w:rsidRDefault="00B80860" w:rsidP="00B80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Diskusijas  </w:t>
            </w:r>
          </w:p>
          <w:p w14:paraId="0E79036C" w14:textId="1654B04A" w:rsidR="00B80860" w:rsidRPr="00A22F20" w:rsidRDefault="00B80860" w:rsidP="00B80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 Biedru pieredze, secinājumi, jautājumi un priekšlikumi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4FD4E" w14:textId="789BCC38" w:rsidR="00B80860" w:rsidRPr="00A22F20" w:rsidRDefault="00B80860" w:rsidP="00B8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68695" w14:textId="77777777" w:rsidR="00B80860" w:rsidRPr="00A22F20" w:rsidRDefault="00B80860" w:rsidP="00B8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2E242" w14:textId="77777777" w:rsidR="00B80860" w:rsidRPr="00A22F20" w:rsidRDefault="00B80860" w:rsidP="00B8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Kristaps Zīverts</w:t>
            </w:r>
          </w:p>
          <w:p w14:paraId="0510BF10" w14:textId="77777777" w:rsidR="00B80860" w:rsidRDefault="00B80860" w:rsidP="00B8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Andis Malējs</w:t>
            </w:r>
          </w:p>
          <w:p w14:paraId="6E7E71B9" w14:textId="77777777" w:rsidR="00B80860" w:rsidRPr="00A22F20" w:rsidRDefault="00B80860" w:rsidP="00B8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 xml:space="preserve">Māris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Dreija</w:t>
            </w:r>
          </w:p>
          <w:p w14:paraId="1F95D587" w14:textId="52C2BF91" w:rsidR="00B80860" w:rsidRPr="00A22F20" w:rsidRDefault="00B80860" w:rsidP="00B8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860" w:rsidRPr="00A22F20" w14:paraId="1D63AD5A" w14:textId="77777777" w:rsidTr="00A22F20"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1EC3" w14:textId="77777777" w:rsidR="00B80860" w:rsidRPr="00A22F20" w:rsidRDefault="00B80860" w:rsidP="00B8086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B70066" w14:textId="027CF010" w:rsidR="00B80860" w:rsidRPr="00A22F20" w:rsidRDefault="00B80860" w:rsidP="00B8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971D59" w14:textId="323130ED" w:rsidR="00B80860" w:rsidRPr="00A22F20" w:rsidRDefault="00B80860" w:rsidP="00B80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Pārvietošanās /</w:t>
            </w:r>
            <w:r w:rsidRPr="00A22F20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usdienu p</w:t>
            </w:r>
            <w:r w:rsidRPr="00A22F20">
              <w:rPr>
                <w:rFonts w:ascii="Times New Roman" w:hAnsi="Times New Roman" w:cs="Times New Roman"/>
                <w:i/>
                <w:sz w:val="24"/>
                <w:szCs w:val="24"/>
              </w:rPr>
              <w:t>ārtraukums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DC670" w14:textId="77777777" w:rsidR="00B80860" w:rsidRPr="00A22F20" w:rsidRDefault="00B80860" w:rsidP="00B8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267C4" w14:textId="77777777" w:rsidR="00B80860" w:rsidRPr="00A22F20" w:rsidRDefault="00B80860" w:rsidP="00B8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13A311" w14:textId="77777777" w:rsidR="00B80860" w:rsidRPr="00A22F20" w:rsidRDefault="00B80860" w:rsidP="00B8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860" w:rsidRPr="00A22F20" w14:paraId="5EFD09D2" w14:textId="77777777" w:rsidTr="00A13D8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28C8" w14:textId="4D4CBDF4" w:rsidR="00B80860" w:rsidRPr="00A22F20" w:rsidRDefault="00B80860" w:rsidP="00B8086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5" w:name="_Hlk132815934"/>
            <w:r w:rsidRPr="00805F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Jāmaņi, Kurmāles pagasts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Kuldīgas novads, LV - 3332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B74BE3" w14:textId="2439BBE4" w:rsidR="00B80860" w:rsidRPr="00A22F20" w:rsidRDefault="00B80860" w:rsidP="00B8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15.00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5.45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B062" w14:textId="77777777" w:rsidR="00B80860" w:rsidRPr="00A22F20" w:rsidRDefault="00B80860" w:rsidP="00B8086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Kooperācijas nozīme ilgtspējīgā mežsaimniecībā un inovāciju attīstībā</w:t>
            </w:r>
          </w:p>
          <w:p w14:paraId="03D57027" w14:textId="1FACC8C8" w:rsidR="00B80860" w:rsidRPr="00A22F20" w:rsidRDefault="00B80860" w:rsidP="00B8086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Digitalizācijas nozīm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meža nozares attīstībā</w:t>
            </w:r>
          </w:p>
          <w:p w14:paraId="2E3C45C3" w14:textId="77777777" w:rsidR="00B80860" w:rsidRPr="00A22F20" w:rsidRDefault="00B80860" w:rsidP="00B8086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Ieviestās un plānotās inovācijas koksnes plūsmas digitalizācijā</w:t>
            </w:r>
          </w:p>
          <w:p w14:paraId="594D0927" w14:textId="77777777" w:rsidR="00B80860" w:rsidRPr="00A22F20" w:rsidRDefault="00B80860" w:rsidP="00B80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(piemēram: datu ievade no cirsmām, kravu izsekojamība, digitālas vienošanās)</w:t>
            </w:r>
          </w:p>
          <w:p w14:paraId="0FC9E5A7" w14:textId="0A768B62" w:rsidR="00B80860" w:rsidRPr="00A22F20" w:rsidRDefault="00B80860" w:rsidP="00B80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iskusija: Kooperācijas nākotne un jauni, inovatīvi darbības  virzieni</w:t>
            </w:r>
          </w:p>
          <w:p w14:paraId="48E70507" w14:textId="3652A8AE" w:rsidR="00B80860" w:rsidRPr="00A22F20" w:rsidRDefault="00B80860" w:rsidP="00B8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B4E8" w14:textId="1CD65D53" w:rsidR="00B80860" w:rsidRPr="00A22F20" w:rsidRDefault="00B80860" w:rsidP="00B8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208C" w14:textId="77777777" w:rsidR="00B80860" w:rsidRPr="00A22F20" w:rsidRDefault="00B80860" w:rsidP="00B8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73407" w14:textId="764F4524" w:rsidR="00B80860" w:rsidRPr="00A22F20" w:rsidRDefault="00B80860" w:rsidP="00B8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 xml:space="preserve">Māris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Dreija</w:t>
            </w:r>
          </w:p>
          <w:p w14:paraId="744A3C6D" w14:textId="32D3EAC1" w:rsidR="00B80860" w:rsidRPr="00A22F20" w:rsidRDefault="00B80860" w:rsidP="00B8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Andis Malējs</w:t>
            </w:r>
          </w:p>
        </w:tc>
      </w:tr>
      <w:bookmarkEnd w:id="5"/>
      <w:tr w:rsidR="00B80860" w:rsidRPr="00A22F20" w14:paraId="251ECEFC" w14:textId="77777777" w:rsidTr="00A13D86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B09B" w14:textId="77777777" w:rsidR="00B80860" w:rsidRPr="00A22F20" w:rsidRDefault="00B80860" w:rsidP="00B8086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79F2B1" w14:textId="18ADE771" w:rsidR="00B80860" w:rsidRPr="00A22F20" w:rsidRDefault="00B80860" w:rsidP="00B8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 – 16.00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0359C" w14:textId="2BAC16C6" w:rsidR="00B80860" w:rsidRPr="00A22F20" w:rsidRDefault="00B80860" w:rsidP="00B8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i/>
                <w:sz w:val="24"/>
                <w:szCs w:val="24"/>
              </w:rPr>
              <w:t>Pārtraukums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/Diskusijas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57C30" w14:textId="77777777" w:rsidR="00B80860" w:rsidRPr="00A22F20" w:rsidRDefault="00B80860" w:rsidP="00B8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AA0119" w14:textId="77777777" w:rsidR="00B80860" w:rsidRPr="00A22F20" w:rsidRDefault="00B80860" w:rsidP="00B8086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F8F6BE" w14:textId="77777777" w:rsidR="00B80860" w:rsidRPr="00A22F20" w:rsidRDefault="00B80860" w:rsidP="00B8086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B80860" w:rsidRPr="00A22F20" w14:paraId="0B3E0DA7" w14:textId="77777777" w:rsidTr="00A13D86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6C0B" w14:textId="77777777" w:rsidR="00B80860" w:rsidRPr="00A22F20" w:rsidRDefault="00B80860" w:rsidP="00B80860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bookmarkStart w:id="6" w:name="_Hlk132815945"/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F8BB50" w14:textId="57B00FA5" w:rsidR="00B80860" w:rsidRPr="00A22F20" w:rsidRDefault="00B80860" w:rsidP="00B8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16.00 – 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C4B6" w14:textId="77777777" w:rsidR="00B80860" w:rsidRPr="00A22F20" w:rsidRDefault="00B80860" w:rsidP="00B8086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Kooperācijas nozīme ilgtspējīgā mežsaimniecībā un inovāciju attīstībā</w:t>
            </w:r>
          </w:p>
          <w:p w14:paraId="1E0659BA" w14:textId="75A7CB4E" w:rsidR="00B80860" w:rsidRPr="00A22F20" w:rsidRDefault="00B80860" w:rsidP="00B8086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Digitalizācijas nozīm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meža nozares attīstībā</w:t>
            </w:r>
          </w:p>
          <w:p w14:paraId="74AD05B7" w14:textId="77777777" w:rsidR="00B80860" w:rsidRPr="00A22F20" w:rsidRDefault="00B80860" w:rsidP="00B8086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Ieviestās un plānotās inovācijas koksnes plūsmas digitalizācijā</w:t>
            </w:r>
          </w:p>
          <w:p w14:paraId="2CC132D2" w14:textId="77777777" w:rsidR="00B80860" w:rsidRPr="00A22F20" w:rsidRDefault="00B80860" w:rsidP="00B80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(piemēram: datu ievade no cirsmām, kravu izsekojamība, digitālas vienošanās)</w:t>
            </w:r>
          </w:p>
          <w:p w14:paraId="0AC76727" w14:textId="77777777" w:rsidR="00B80860" w:rsidRPr="00A22F20" w:rsidRDefault="00B80860" w:rsidP="00B80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iskusija: Kooperācijas nākotne un jauni, inovatīvi darbības  virzieni</w:t>
            </w:r>
          </w:p>
          <w:p w14:paraId="4836B352" w14:textId="1C1DEB76" w:rsidR="00B80860" w:rsidRPr="00A22F20" w:rsidRDefault="00B80860" w:rsidP="00B80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20A9" w14:textId="37B48E66" w:rsidR="00B80860" w:rsidRPr="00A22F20" w:rsidRDefault="00B80860" w:rsidP="00B8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E55C" w14:textId="77777777" w:rsidR="00B80860" w:rsidRPr="00A22F20" w:rsidRDefault="00B80860" w:rsidP="00B8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08AF" w14:textId="400EDEB3" w:rsidR="00B80860" w:rsidRPr="00A22F20" w:rsidRDefault="00B80860" w:rsidP="00B8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 xml:space="preserve">Māris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Dreija</w:t>
            </w:r>
          </w:p>
          <w:p w14:paraId="4952DEE7" w14:textId="6F45F172" w:rsidR="00B80860" w:rsidRPr="00A22F20" w:rsidRDefault="00B80860" w:rsidP="00B8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Andis Malējs</w:t>
            </w:r>
          </w:p>
        </w:tc>
      </w:tr>
      <w:bookmarkEnd w:id="6"/>
      <w:tr w:rsidR="00B80860" w:rsidRPr="00A22F20" w14:paraId="71CB9B27" w14:textId="77777777" w:rsidTr="00A13D86">
        <w:trPr>
          <w:trHeight w:val="445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4A4E" w14:textId="77777777" w:rsidR="00B80860" w:rsidRPr="00A22F20" w:rsidRDefault="00B80860" w:rsidP="00B8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56895" w14:textId="77777777" w:rsidR="00B80860" w:rsidRPr="00A22F20" w:rsidRDefault="00B80860" w:rsidP="00B80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14:paraId="5919D23A" w14:textId="77777777" w:rsidR="00B80860" w:rsidRPr="00A22F20" w:rsidRDefault="00B80860" w:rsidP="00B80860">
            <w:pPr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KOPĀ: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2DA74" w14:textId="5A16DB6C" w:rsidR="00B80860" w:rsidRPr="00A22F20" w:rsidRDefault="00B80860" w:rsidP="00B808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8A376BF" w14:textId="40123A55" w:rsidR="00B80860" w:rsidRPr="00A22F20" w:rsidRDefault="00B80860" w:rsidP="00B808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0F58BA" w14:textId="77777777" w:rsidR="00B80860" w:rsidRPr="00A22F20" w:rsidRDefault="00B80860" w:rsidP="00B8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0C213A" w14:textId="77777777" w:rsidR="00A13D86" w:rsidRPr="00A22F20" w:rsidRDefault="00A13D86" w:rsidP="00A13D86">
      <w:pPr>
        <w:rPr>
          <w:rFonts w:ascii="Times New Roman" w:hAnsi="Times New Roman" w:cs="Times New Roman"/>
          <w:sz w:val="24"/>
          <w:szCs w:val="24"/>
        </w:rPr>
      </w:pPr>
    </w:p>
    <w:p w14:paraId="0B6383DE" w14:textId="77777777" w:rsidR="00115AC6" w:rsidRPr="00A22F20" w:rsidRDefault="00115AC6">
      <w:pPr>
        <w:rPr>
          <w:rFonts w:ascii="Times New Roman" w:hAnsi="Times New Roman" w:cs="Times New Roman"/>
          <w:sz w:val="24"/>
          <w:szCs w:val="24"/>
        </w:rPr>
      </w:pPr>
    </w:p>
    <w:sectPr w:rsidR="00115AC6" w:rsidRPr="00A22F20" w:rsidSect="00A13D86">
      <w:headerReference w:type="default" r:id="rId9"/>
      <w:pgSz w:w="16838" w:h="11906" w:orient="landscape"/>
      <w:pgMar w:top="709" w:right="1701" w:bottom="284" w:left="16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9D93D" w14:textId="77777777" w:rsidR="00932378" w:rsidRDefault="00932378">
      <w:pPr>
        <w:spacing w:after="0" w:line="240" w:lineRule="auto"/>
      </w:pPr>
      <w:r>
        <w:separator/>
      </w:r>
    </w:p>
  </w:endnote>
  <w:endnote w:type="continuationSeparator" w:id="0">
    <w:p w14:paraId="79343429" w14:textId="77777777" w:rsidR="00932378" w:rsidRDefault="00932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FC810" w14:textId="77777777" w:rsidR="00932378" w:rsidRDefault="00932378">
      <w:pPr>
        <w:spacing w:after="0" w:line="240" w:lineRule="auto"/>
      </w:pPr>
      <w:r>
        <w:separator/>
      </w:r>
    </w:p>
  </w:footnote>
  <w:footnote w:type="continuationSeparator" w:id="0">
    <w:p w14:paraId="08562F2B" w14:textId="77777777" w:rsidR="00932378" w:rsidRDefault="00932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E543" w14:textId="77777777" w:rsidR="00595076" w:rsidRDefault="00595076" w:rsidP="00CF469D">
    <w:pPr>
      <w:pStyle w:val="Header"/>
    </w:pPr>
  </w:p>
  <w:p w14:paraId="3EE2FAF4" w14:textId="77777777" w:rsidR="00595076" w:rsidRDefault="005950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66E"/>
    <w:multiLevelType w:val="hybridMultilevel"/>
    <w:tmpl w:val="B9E4D15C"/>
    <w:lvl w:ilvl="0" w:tplc="A440A0A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633A3"/>
    <w:multiLevelType w:val="hybridMultilevel"/>
    <w:tmpl w:val="641606AC"/>
    <w:lvl w:ilvl="0" w:tplc="B2588052">
      <w:start w:val="563"/>
      <w:numFmt w:val="bullet"/>
      <w:lvlText w:val="-"/>
      <w:lvlJc w:val="left"/>
      <w:pPr>
        <w:ind w:left="555" w:hanging="360"/>
      </w:pPr>
      <w:rPr>
        <w:rFonts w:ascii="system-ui" w:eastAsia="Times New Roman" w:hAnsi="system-u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7DBA2462"/>
    <w:multiLevelType w:val="hybridMultilevel"/>
    <w:tmpl w:val="6D4C91E6"/>
    <w:lvl w:ilvl="0" w:tplc="D0EA32A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564003">
    <w:abstractNumId w:val="1"/>
  </w:num>
  <w:num w:numId="2" w16cid:durableId="1218010126">
    <w:abstractNumId w:val="0"/>
  </w:num>
  <w:num w:numId="3" w16cid:durableId="1807239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86"/>
    <w:rsid w:val="000F2954"/>
    <w:rsid w:val="00115AC6"/>
    <w:rsid w:val="003D162F"/>
    <w:rsid w:val="0051301B"/>
    <w:rsid w:val="00595076"/>
    <w:rsid w:val="005B26BD"/>
    <w:rsid w:val="006B14AC"/>
    <w:rsid w:val="006E0805"/>
    <w:rsid w:val="00805F46"/>
    <w:rsid w:val="0082409A"/>
    <w:rsid w:val="00907430"/>
    <w:rsid w:val="00932378"/>
    <w:rsid w:val="00A13D86"/>
    <w:rsid w:val="00A22F20"/>
    <w:rsid w:val="00AA6EE5"/>
    <w:rsid w:val="00B80860"/>
    <w:rsid w:val="00C9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C3AE"/>
  <w15:chartTrackingRefBased/>
  <w15:docId w15:val="{0767E2B4-762C-43A2-8E59-588242D9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D86"/>
    <w:rPr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3D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D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3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D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D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D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D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D8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13D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lv-LV"/>
      <w14:ligatures w14:val="none"/>
    </w:rPr>
  </w:style>
  <w:style w:type="paragraph" w:styleId="Header">
    <w:name w:val="header"/>
    <w:basedOn w:val="Normal"/>
    <w:link w:val="HeaderChar"/>
    <w:unhideWhenUsed/>
    <w:rsid w:val="00A13D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13D86"/>
    <w:rPr>
      <w:kern w:val="0"/>
      <w:lang w:val="lv-LV"/>
      <w14:ligatures w14:val="none"/>
    </w:rPr>
  </w:style>
  <w:style w:type="table" w:styleId="TableGrid">
    <w:name w:val="Table Grid"/>
    <w:basedOn w:val="TableNormal"/>
    <w:uiPriority w:val="39"/>
    <w:rsid w:val="00A13D86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13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A13D86"/>
    <w:rPr>
      <w:i/>
      <w:iCs/>
    </w:rPr>
  </w:style>
  <w:style w:type="character" w:customStyle="1" w:styleId="lrzxr">
    <w:name w:val="lrzxr"/>
    <w:basedOn w:val="DefaultParagraphFont"/>
    <w:rsid w:val="00A13D86"/>
  </w:style>
  <w:style w:type="character" w:customStyle="1" w:styleId="memberscompany">
    <w:name w:val="members_company"/>
    <w:basedOn w:val="DefaultParagraphFont"/>
    <w:rsid w:val="00A13D86"/>
  </w:style>
  <w:style w:type="character" w:customStyle="1" w:styleId="street">
    <w:name w:val="street"/>
    <w:basedOn w:val="DefaultParagraphFont"/>
    <w:rsid w:val="00A13D86"/>
  </w:style>
  <w:style w:type="character" w:customStyle="1" w:styleId="zip">
    <w:name w:val="zip"/>
    <w:basedOn w:val="DefaultParagraphFont"/>
    <w:rsid w:val="00A13D86"/>
  </w:style>
  <w:style w:type="character" w:customStyle="1" w:styleId="city">
    <w:name w:val="city"/>
    <w:basedOn w:val="DefaultParagraphFont"/>
    <w:rsid w:val="00A13D86"/>
  </w:style>
  <w:style w:type="character" w:customStyle="1" w:styleId="country">
    <w:name w:val="country"/>
    <w:basedOn w:val="DefaultParagraphFont"/>
    <w:rsid w:val="00A13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5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Gramatina</dc:creator>
  <cp:keywords/>
  <dc:description/>
  <cp:lastModifiedBy>Evija Gramatina</cp:lastModifiedBy>
  <cp:revision>10</cp:revision>
  <dcterms:created xsi:type="dcterms:W3CDTF">2025-07-16T15:20:00Z</dcterms:created>
  <dcterms:modified xsi:type="dcterms:W3CDTF">2025-07-23T17:19:00Z</dcterms:modified>
</cp:coreProperties>
</file>