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6D" w:rsidRDefault="0095766D" w:rsidP="00B93563">
      <w:pPr>
        <w:rPr>
          <w:b/>
        </w:rPr>
      </w:pPr>
      <w:bookmarkStart w:id="0" w:name="_GoBack"/>
      <w:bookmarkEnd w:id="0"/>
      <w:r>
        <w:rPr>
          <w:b/>
        </w:rPr>
        <w:t>Radošās domas dienas Kaldabruņā, biedrības „Ūdenszīmes” mājvietā .</w:t>
      </w:r>
    </w:p>
    <w:p w:rsidR="0095766D" w:rsidRPr="00B93563" w:rsidRDefault="0095766D" w:rsidP="00B93563">
      <w:pPr>
        <w:rPr>
          <w:i/>
          <w:sz w:val="36"/>
          <w:szCs w:val="36"/>
        </w:rPr>
      </w:pPr>
      <w:r w:rsidRPr="00B93563">
        <w:rPr>
          <w:i/>
          <w:sz w:val="36"/>
          <w:szCs w:val="36"/>
        </w:rPr>
        <w:t>Jeb „Raiņa pirmais ceļojums”</w:t>
      </w:r>
    </w:p>
    <w:p w:rsidR="0095766D" w:rsidRPr="00230739" w:rsidRDefault="0095766D" w:rsidP="00B93563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sz w:val="24"/>
          <w:szCs w:val="24"/>
        </w:rPr>
        <w:t xml:space="preserve">Pasākuma mērķis un jēga </w:t>
      </w:r>
    </w:p>
    <w:p w:rsidR="0095766D" w:rsidRPr="00230739" w:rsidRDefault="0095766D" w:rsidP="00B93563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sz w:val="24"/>
          <w:szCs w:val="24"/>
        </w:rPr>
        <w:t>– kustināt radošo domāšanu, iepazīties ar jaunajām  vēsmām literatūrā, filosofijā, mākslā – jauniem cilvēkiem, nestandarta iecerēm, utt – visām tām lietām, kas tālos laukus sasniedz reti un, ja arī sasniedz, tad ļoti samazinās to cilvēku skaits, kuri vēlētos tās satikt ar laipnību...</w:t>
      </w:r>
    </w:p>
    <w:p w:rsidR="0095766D" w:rsidRPr="00230739" w:rsidRDefault="0095766D" w:rsidP="00B9356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sz w:val="24"/>
          <w:szCs w:val="24"/>
        </w:rPr>
        <w:t>Izstrādāt jauku kājāmgājēja, velobraucēja, autobraucēja vai zirgu pajūga maršrutu „Raiņa pirmais ceļojums” no Tadenavas līdz Červonkas baznīcai, kur viņš ir kristīts. Maršruts ved caur Dunavas – Rubeņu mežiem līdz Kaldabruņai un Červonkai, tas ir bagāts ar mistiskām vietām, nostāstiem, pamestām mājām un pat iztukšotiem ciematiem.......</w:t>
      </w:r>
    </w:p>
    <w:p w:rsidR="0095766D" w:rsidRPr="00230739" w:rsidRDefault="0095766D" w:rsidP="00B93563">
      <w:pPr>
        <w:rPr>
          <w:rFonts w:ascii="Times New Roman" w:hAnsi="Times New Roman"/>
          <w:b/>
          <w:sz w:val="24"/>
          <w:szCs w:val="24"/>
        </w:rPr>
      </w:pPr>
      <w:r w:rsidRPr="00230739">
        <w:rPr>
          <w:rFonts w:ascii="Times New Roman" w:hAnsi="Times New Roman"/>
          <w:b/>
          <w:sz w:val="24"/>
          <w:szCs w:val="24"/>
        </w:rPr>
        <w:t>Norises kārtība:</w:t>
      </w:r>
    </w:p>
    <w:p w:rsidR="0095766D" w:rsidRPr="00230739" w:rsidRDefault="0095766D" w:rsidP="00B93563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b/>
          <w:sz w:val="24"/>
          <w:szCs w:val="24"/>
        </w:rPr>
        <w:t>16. jūlija vakarā</w:t>
      </w:r>
      <w:r w:rsidRPr="00230739">
        <w:rPr>
          <w:rFonts w:ascii="Times New Roman" w:hAnsi="Times New Roman"/>
          <w:sz w:val="24"/>
          <w:szCs w:val="24"/>
        </w:rPr>
        <w:t xml:space="preserve"> – iebraukums un saprašanās  ar vietu.</w:t>
      </w:r>
    </w:p>
    <w:p w:rsidR="0095766D" w:rsidRPr="00230739" w:rsidRDefault="0095766D" w:rsidP="00B93563">
      <w:pPr>
        <w:jc w:val="center"/>
        <w:rPr>
          <w:rFonts w:ascii="Times New Roman" w:hAnsi="Times New Roman"/>
          <w:b/>
          <w:sz w:val="24"/>
          <w:szCs w:val="24"/>
        </w:rPr>
      </w:pPr>
      <w:r w:rsidRPr="00230739">
        <w:rPr>
          <w:rFonts w:ascii="Times New Roman" w:hAnsi="Times New Roman"/>
          <w:b/>
          <w:sz w:val="24"/>
          <w:szCs w:val="24"/>
        </w:rPr>
        <w:t>17. Jūlijs:</w:t>
      </w:r>
    </w:p>
    <w:p w:rsidR="0095766D" w:rsidRPr="00230739" w:rsidRDefault="0095766D" w:rsidP="00B93563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b/>
          <w:sz w:val="24"/>
          <w:szCs w:val="24"/>
        </w:rPr>
        <w:t>Pl.  9 30  – izbraukums uz  un Tadenavu</w:t>
      </w:r>
      <w:r w:rsidRPr="00230739">
        <w:rPr>
          <w:rFonts w:ascii="Times New Roman" w:hAnsi="Times New Roman"/>
          <w:sz w:val="24"/>
          <w:szCs w:val="24"/>
        </w:rPr>
        <w:t>, iepazīšanās Raiņa muzeju restaurācijas procesā. Tad – brauciens caur mežiem līdz Červonkas baznīcai,  maršruta izpēte. Ceļojums notiks ar autobusiņu, mūs pavadīs  Tadenavas un Raiņa zinātāja Aina Timofejeva.  Ar draudzes laipnu atļauju apskatīsim  arī Červonkas baznīcas iekštelpas. V</w:t>
      </w: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isiem dalībniekiem būs  nepieciešamas pierakstu lapas, kurās atzīmēt  dienas iespaidus un skices.</w:t>
      </w:r>
    </w:p>
    <w:p w:rsidR="0095766D" w:rsidRPr="00230739" w:rsidRDefault="0095766D" w:rsidP="00B93563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b/>
          <w:sz w:val="24"/>
          <w:szCs w:val="24"/>
        </w:rPr>
        <w:t>Pl. 14 00</w:t>
      </w:r>
      <w:r w:rsidRPr="00230739">
        <w:rPr>
          <w:rFonts w:ascii="Times New Roman" w:hAnsi="Times New Roman"/>
          <w:sz w:val="24"/>
          <w:szCs w:val="24"/>
        </w:rPr>
        <w:t xml:space="preserve"> – pusdienas un mazliet atpūtas. Pēc tam -  dizaina objektu detaļu gatavošana ( iecere – dzejas, teksti uz stikla plāksnītēm, kas pēc tam tiek izmantotas maršruta norādes zīmēm, taču iespējami arī citi radošās izpausmes veidi)</w:t>
      </w:r>
    </w:p>
    <w:p w:rsidR="0095766D" w:rsidRPr="00230739" w:rsidRDefault="0095766D" w:rsidP="00B93563">
      <w:pPr>
        <w:rPr>
          <w:rFonts w:ascii="Times New Roman" w:hAnsi="Times New Roman"/>
          <w:b/>
          <w:sz w:val="24"/>
          <w:szCs w:val="24"/>
        </w:rPr>
      </w:pPr>
      <w:r w:rsidRPr="00230739">
        <w:rPr>
          <w:rFonts w:ascii="Times New Roman" w:hAnsi="Times New Roman"/>
          <w:b/>
          <w:sz w:val="24"/>
          <w:szCs w:val="24"/>
        </w:rPr>
        <w:t>Pl. 18 00 -   Radošās domas vakars:</w:t>
      </w:r>
    </w:p>
    <w:p w:rsidR="0095766D" w:rsidRPr="00230739" w:rsidRDefault="0095766D" w:rsidP="00B9356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30739">
        <w:rPr>
          <w:rFonts w:ascii="Times New Roman" w:hAnsi="Times New Roman"/>
          <w:b/>
          <w:sz w:val="24"/>
          <w:szCs w:val="24"/>
        </w:rPr>
        <w:t>-  Vietradis Jānis Ķīnasts</w:t>
      </w:r>
      <w:r w:rsidRPr="00230739">
        <w:rPr>
          <w:rFonts w:ascii="Times New Roman" w:hAnsi="Times New Roman"/>
          <w:sz w:val="24"/>
          <w:szCs w:val="24"/>
        </w:rPr>
        <w:t xml:space="preserve"> –stāsts par  </w:t>
      </w: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vietradi un par kustību / mobilitāti / nomadismu kā būšanu VIETĀ.  Ko nozīmē šāda maršruta izveidošana, kas ar laiku pats kļūst par Vietu. </w:t>
      </w:r>
    </w:p>
    <w:p w:rsidR="0095766D" w:rsidRPr="00230739" w:rsidRDefault="0095766D" w:rsidP="00B9356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  </w:t>
      </w:r>
      <w:r w:rsidRPr="0023073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Agnese un Madara Rutkēvičas</w:t>
      </w: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-  prozas lasījumi.</w:t>
      </w:r>
    </w:p>
    <w:p w:rsidR="0095766D" w:rsidRPr="00230739" w:rsidRDefault="0095766D" w:rsidP="00B9356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  </w:t>
      </w:r>
      <w:r w:rsidRPr="0023073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Artūrs Lūsis un Liene Rūce</w:t>
      </w: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dzejas lasījumi.</w:t>
      </w:r>
    </w:p>
    <w:p w:rsidR="0095766D" w:rsidRPr="00230739" w:rsidRDefault="0095766D" w:rsidP="00B9356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 </w:t>
      </w:r>
      <w:r w:rsidRPr="0023073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Kārlis Kazāks</w:t>
      </w: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mūzika.</w:t>
      </w:r>
    </w:p>
    <w:p w:rsidR="0095766D" w:rsidRPr="00230739" w:rsidRDefault="0095766D" w:rsidP="00B9356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3073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Ceļojuma iespaidi, tēli, domu apmaiņa, diskusijas………</w:t>
      </w:r>
    </w:p>
    <w:p w:rsidR="0095766D" w:rsidRPr="00230739" w:rsidRDefault="0095766D" w:rsidP="00B93563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b/>
          <w:sz w:val="24"/>
          <w:szCs w:val="24"/>
        </w:rPr>
        <w:t>18. jūlijā</w:t>
      </w:r>
      <w:r w:rsidRPr="00230739">
        <w:rPr>
          <w:rFonts w:ascii="Times New Roman" w:hAnsi="Times New Roman"/>
          <w:sz w:val="24"/>
          <w:szCs w:val="24"/>
        </w:rPr>
        <w:t xml:space="preserve"> ( ne agrāk kā 10 00)  - brokastis,  plenēra iespaidu un skiču apkopojums, rāma atpūta skaistajā Kaldabruņā un mājupceļš.</w:t>
      </w:r>
    </w:p>
    <w:p w:rsidR="0095766D" w:rsidRPr="00230739" w:rsidRDefault="0095766D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sz w:val="24"/>
          <w:szCs w:val="24"/>
        </w:rPr>
        <w:t>Notikumu atbalsta:</w:t>
      </w:r>
    </w:p>
    <w:p w:rsidR="0095766D" w:rsidRPr="00230739" w:rsidRDefault="0095766D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sz w:val="24"/>
          <w:szCs w:val="24"/>
        </w:rPr>
        <w:t>Zemgales Kultūras programma</w:t>
      </w:r>
    </w:p>
    <w:p w:rsidR="0095766D" w:rsidRPr="00230739" w:rsidRDefault="0095766D">
      <w:pPr>
        <w:rPr>
          <w:rFonts w:ascii="Times New Roman" w:hAnsi="Times New Roman"/>
          <w:sz w:val="24"/>
          <w:szCs w:val="24"/>
        </w:rPr>
      </w:pPr>
      <w:r w:rsidRPr="00230739">
        <w:rPr>
          <w:rFonts w:ascii="Times New Roman" w:hAnsi="Times New Roman"/>
          <w:sz w:val="24"/>
          <w:szCs w:val="24"/>
        </w:rPr>
        <w:t>Jēkabpils novada pašvaldība</w:t>
      </w:r>
    </w:p>
    <w:sectPr w:rsidR="0095766D" w:rsidRPr="00230739" w:rsidSect="005C29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6ACA"/>
    <w:multiLevelType w:val="hybridMultilevel"/>
    <w:tmpl w:val="08BA2CCE"/>
    <w:lvl w:ilvl="0" w:tplc="842AB4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63"/>
    <w:rsid w:val="00230739"/>
    <w:rsid w:val="002C1AFE"/>
    <w:rsid w:val="003545A4"/>
    <w:rsid w:val="003E38D2"/>
    <w:rsid w:val="005C292C"/>
    <w:rsid w:val="00781640"/>
    <w:rsid w:val="0095766D"/>
    <w:rsid w:val="00A86388"/>
    <w:rsid w:val="00B93563"/>
    <w:rsid w:val="00F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7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3563"/>
    <w:pPr>
      <w:ind w:left="720"/>
      <w:contextualSpacing/>
    </w:pPr>
    <w:rPr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7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3563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759</Characters>
  <Application>Microsoft Office Word</Application>
  <DocSecurity>0</DocSecurity>
  <Lines>6</Lines>
  <Paragraphs>4</Paragraphs>
  <ScaleCrop>false</ScaleCrop>
  <Company>Grizli777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User</cp:lastModifiedBy>
  <cp:revision>2</cp:revision>
  <dcterms:created xsi:type="dcterms:W3CDTF">2015-07-16T05:53:00Z</dcterms:created>
  <dcterms:modified xsi:type="dcterms:W3CDTF">2015-07-16T05:53:00Z</dcterms:modified>
</cp:coreProperties>
</file>