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0B" w:rsidRPr="00DD694E" w:rsidRDefault="009772CF" w:rsidP="00DD694E">
      <w:pPr>
        <w:pStyle w:val="Heading5"/>
        <w:rPr>
          <w:rStyle w:val="BookTitle"/>
          <w:sz w:val="48"/>
        </w:rPr>
      </w:pPr>
      <w:r w:rsidRPr="00DD694E">
        <w:rPr>
          <w:rStyle w:val="BookTitle"/>
          <w:sz w:val="48"/>
        </w:rPr>
        <w:t>ATBALSTS LAUKU JAUNIEŠIEM UZŅĒMĒJDARBĪBAS VEICINĀŠANAI</w:t>
      </w:r>
    </w:p>
    <w:p w:rsidR="009772CF" w:rsidRPr="008E2145" w:rsidRDefault="009772CF" w:rsidP="00DD694E">
      <w:pPr>
        <w:ind w:left="-1276"/>
        <w:jc w:val="center"/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lv-LV"/>
        </w:rPr>
      </w:pPr>
      <w:r w:rsidRPr="008E2145"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lv-LV"/>
        </w:rPr>
        <w:t>JA ESI VECUMĀ NO 18-</w:t>
      </w:r>
      <w:r w:rsidR="007F1674" w:rsidRPr="008E2145"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lv-LV"/>
        </w:rPr>
        <w:t>4</w:t>
      </w:r>
      <w:r w:rsidRPr="008E2145"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lv-LV"/>
        </w:rPr>
        <w:t>0 GADIEM, AICINĀM TEVI UZ INFORMATĪVO DIENU</w:t>
      </w:r>
    </w:p>
    <w:p w:rsidR="009772CF" w:rsidRPr="008E2145" w:rsidRDefault="009772CF" w:rsidP="007F1674">
      <w:pPr>
        <w:spacing w:after="0"/>
        <w:ind w:left="-1276"/>
        <w:jc w:val="center"/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lv-LV"/>
        </w:rPr>
      </w:pPr>
      <w:r w:rsidRPr="008E2145"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lv-LV"/>
        </w:rPr>
        <w:t>201</w:t>
      </w:r>
      <w:r w:rsidR="007F1674" w:rsidRPr="008E2145"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lv-LV"/>
        </w:rPr>
        <w:t>6</w:t>
      </w:r>
      <w:r w:rsidRPr="008E2145"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lv-LV"/>
        </w:rPr>
        <w:t xml:space="preserve">.GADA </w:t>
      </w:r>
      <w:r w:rsidR="007F1674" w:rsidRPr="008E2145"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lv-LV"/>
        </w:rPr>
        <w:t>27</w:t>
      </w:r>
      <w:r w:rsidRPr="008E2145"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lv-LV"/>
        </w:rPr>
        <w:t xml:space="preserve">. </w:t>
      </w:r>
      <w:r w:rsidR="007F1674" w:rsidRPr="008E2145"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lv-LV"/>
        </w:rPr>
        <w:t>oktobrī</w:t>
      </w:r>
      <w:r w:rsidRPr="008E2145"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lv-LV"/>
        </w:rPr>
        <w:t xml:space="preserve"> PLKST. 1</w:t>
      </w:r>
      <w:r w:rsidR="007F1674" w:rsidRPr="008E2145"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lv-LV"/>
        </w:rPr>
        <w:t>1</w:t>
      </w:r>
      <w:r w:rsidRPr="008E2145"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lv-LV"/>
        </w:rPr>
        <w:t xml:space="preserve">:00, OGRĒ, BRĪVĪBAS </w:t>
      </w:r>
      <w:r w:rsidR="007F1674" w:rsidRPr="008E2145"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lv-LV"/>
        </w:rPr>
        <w:t>44</w:t>
      </w:r>
      <w:r w:rsidRPr="008E2145"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lv-LV"/>
        </w:rPr>
        <w:t>, 2.STĀVA ZĀLĒ</w:t>
      </w:r>
    </w:p>
    <w:p w:rsidR="009772CF" w:rsidRPr="00DD694E" w:rsidRDefault="00ED18E2" w:rsidP="007F1674">
      <w:pPr>
        <w:spacing w:after="0"/>
        <w:ind w:left="-1276"/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</w:pPr>
      <w:r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 xml:space="preserve">     </w:t>
      </w:r>
      <w:r w:rsidR="009772CF" w:rsidRP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PROGRAMMĀ:</w:t>
      </w:r>
    </w:p>
    <w:p w:rsidR="009772CF" w:rsidRPr="00DD694E" w:rsidRDefault="009772CF" w:rsidP="007F1674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</w:pPr>
      <w:r w:rsidRP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INFORMĀCIJA PAR APMĀCĪBU DIENU PLĀNU, PASĀKUMA MĒRĶI, UZDEVUMIEM, REZULTĀTIEM UN IESPĒJĀM</w:t>
      </w:r>
    </w:p>
    <w:p w:rsidR="009772CF" w:rsidRPr="00DD694E" w:rsidRDefault="009772CF" w:rsidP="009772CF">
      <w:pPr>
        <w:pStyle w:val="ListParagraph"/>
        <w:numPr>
          <w:ilvl w:val="0"/>
          <w:numId w:val="1"/>
        </w:numPr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</w:pPr>
      <w:r w:rsidRP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FINANŠU INSTITŪCIJU PĀRSTĀVJU INFORMĀCIJA</w:t>
      </w:r>
    </w:p>
    <w:p w:rsidR="009772CF" w:rsidRPr="00DD694E" w:rsidRDefault="009772CF" w:rsidP="009772CF">
      <w:pPr>
        <w:pStyle w:val="ListParagraph"/>
        <w:numPr>
          <w:ilvl w:val="0"/>
          <w:numId w:val="1"/>
        </w:numPr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</w:pPr>
      <w:r w:rsidRP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VEIKSMES S</w:t>
      </w:r>
      <w:r w:rsidR="00DD694E" w:rsidRP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 xml:space="preserve">TĀSTI NO KONKURSA „LAUKIEM BŪT” </w:t>
      </w:r>
      <w:r w:rsidRP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LAUREĀTIEM IEPRIEKŠĒJOS GADOS</w:t>
      </w:r>
    </w:p>
    <w:p w:rsidR="009772CF" w:rsidRDefault="009772CF" w:rsidP="009772CF">
      <w:pPr>
        <w:pStyle w:val="ListParagraph"/>
        <w:numPr>
          <w:ilvl w:val="0"/>
          <w:numId w:val="1"/>
        </w:numPr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</w:pPr>
      <w:r w:rsidRP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IESPĒJAS PIEDALĪTIES KONKURSĀ „LAUKIEM BŪT”</w:t>
      </w:r>
      <w:r w:rsid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 xml:space="preserve"> AR </w:t>
      </w:r>
      <w:r w:rsidRP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IESPĒJU IEGŪT NAUDAS BALVAS</w:t>
      </w:r>
    </w:p>
    <w:p w:rsidR="007F1674" w:rsidRPr="007F1674" w:rsidRDefault="007F1674" w:rsidP="007F1674">
      <w:pPr>
        <w:pStyle w:val="ListParagraph"/>
        <w:numPr>
          <w:ilvl w:val="0"/>
          <w:numId w:val="1"/>
        </w:numPr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</w:pPr>
      <w:r w:rsidRPr="007F1674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 xml:space="preserve">OGRES NOVADA PAŠVALDĪBAS </w:t>
      </w:r>
      <w:r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IZPILDDIREKTORS un IKŠĶILES NOVADA PAŠVALDĪBAS JAUNATNES LIETU SPECIĀLISTI- UZRUNAS JAUNIEŠIEM;</w:t>
      </w:r>
    </w:p>
    <w:p w:rsidR="00747DCD" w:rsidRDefault="00747DCD" w:rsidP="009772CF">
      <w:pPr>
        <w:pStyle w:val="ListParagraph"/>
        <w:numPr>
          <w:ilvl w:val="0"/>
          <w:numId w:val="1"/>
        </w:numPr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</w:pPr>
      <w:r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Pasākumā var piedalīties gan Ogres, Ikšķiles, Ķeguma un Lielvārdes novada jaunieši</w:t>
      </w:r>
    </w:p>
    <w:p w:rsidR="008E2145" w:rsidRPr="00DD694E" w:rsidRDefault="008E2145" w:rsidP="008E2145">
      <w:pPr>
        <w:pStyle w:val="ListParagraph"/>
        <w:numPr>
          <w:ilvl w:val="0"/>
          <w:numId w:val="1"/>
        </w:numPr>
        <w:spacing w:after="120"/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</w:pPr>
      <w:r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MĀCĪBU NORISES DATUMI: 3.11.,4.11.,8.11.,9.11.,14.11.2016. IKŠĶILĒ, BIRZES 33, 2.STĀVA ZĀLE.</w:t>
      </w:r>
    </w:p>
    <w:p w:rsidR="009772CF" w:rsidRDefault="00ED18E2" w:rsidP="008E2145">
      <w:pPr>
        <w:spacing w:after="120"/>
        <w:ind w:left="-1276"/>
        <w:rPr>
          <w:b/>
          <w:color w:val="4F6228" w:themeColor="accent3" w:themeShade="80"/>
          <w:sz w:val="24"/>
        </w:rPr>
      </w:pPr>
      <w:r>
        <w:rPr>
          <w:b/>
          <w:color w:val="4F6228" w:themeColor="accent3" w:themeShade="80"/>
        </w:rPr>
        <w:t xml:space="preserve">    </w:t>
      </w:r>
      <w:r w:rsidR="00DD694E" w:rsidRPr="00DD694E">
        <w:rPr>
          <w:b/>
          <w:color w:val="4F6228" w:themeColor="accent3" w:themeShade="80"/>
        </w:rPr>
        <w:t xml:space="preserve">DALĪBA PASĀKUMĀ </w:t>
      </w:r>
      <w:r w:rsidR="00DD694E" w:rsidRPr="00DD694E">
        <w:rPr>
          <w:b/>
          <w:color w:val="4F6228" w:themeColor="accent3" w:themeShade="80"/>
          <w:sz w:val="24"/>
        </w:rPr>
        <w:t>BEZMAKSAS</w:t>
      </w:r>
      <w:r w:rsidR="008E2145">
        <w:rPr>
          <w:b/>
          <w:color w:val="4F6228" w:themeColor="accent3" w:themeShade="80"/>
          <w:sz w:val="24"/>
        </w:rPr>
        <w:t>, IESŪTOT PIETEIKUMU MĀCĪBĀM.</w:t>
      </w:r>
      <w:r w:rsidR="008E2145">
        <w:rPr>
          <w:b/>
          <w:color w:val="4F6228" w:themeColor="accent3" w:themeShade="80"/>
          <w:sz w:val="24"/>
        </w:rPr>
        <w:tab/>
      </w:r>
      <w:r w:rsidR="008E2145">
        <w:rPr>
          <w:b/>
          <w:color w:val="4F6228" w:themeColor="accent3" w:themeShade="80"/>
          <w:sz w:val="24"/>
        </w:rPr>
        <w:tab/>
      </w:r>
      <w:r w:rsidR="008E2145">
        <w:rPr>
          <w:b/>
          <w:color w:val="4F6228" w:themeColor="accent3" w:themeShade="80"/>
          <w:sz w:val="24"/>
        </w:rPr>
        <w:tab/>
      </w:r>
      <w:r w:rsidR="008E2145">
        <w:rPr>
          <w:b/>
          <w:color w:val="4F6228" w:themeColor="accent3" w:themeShade="80"/>
          <w:sz w:val="24"/>
        </w:rPr>
        <w:tab/>
      </w:r>
      <w:r w:rsidR="00DD694E">
        <w:rPr>
          <w:b/>
          <w:color w:val="4F6228" w:themeColor="accent3" w:themeShade="80"/>
          <w:sz w:val="24"/>
        </w:rPr>
        <w:t xml:space="preserve">SĪKĀKA INFORMĀCIJA: </w:t>
      </w:r>
      <w:hyperlink r:id="rId8" w:history="1">
        <w:r w:rsidR="00DD694E" w:rsidRPr="009705B1">
          <w:rPr>
            <w:rStyle w:val="Hyperlink"/>
            <w:b/>
            <w:color w:val="000080" w:themeColor="hyperlink" w:themeShade="80"/>
            <w:sz w:val="24"/>
          </w:rPr>
          <w:t>WWW.LAUKUTIKLS.LV</w:t>
        </w:r>
      </w:hyperlink>
    </w:p>
    <w:p w:rsidR="00DD694E" w:rsidRPr="00DD694E" w:rsidRDefault="008E2145" w:rsidP="00DD694E">
      <w:pPr>
        <w:ind w:left="-1276"/>
        <w:rPr>
          <w:b/>
          <w:color w:val="4F6228" w:themeColor="accent3" w:themeShade="80"/>
          <w:sz w:val="24"/>
        </w:rPr>
      </w:pPr>
      <w:r w:rsidRPr="00DD694E">
        <w:rPr>
          <w:b/>
          <w:noProof/>
          <w:color w:val="4F6228" w:themeColor="accent3" w:themeShade="80"/>
          <w:lang w:eastAsia="lv-LV"/>
        </w:rPr>
        <w:drawing>
          <wp:anchor distT="0" distB="0" distL="114300" distR="114300" simplePos="0" relativeHeight="251658240" behindDoc="1" locked="0" layoutInCell="1" allowOverlap="1" wp14:anchorId="36A24180" wp14:editId="09B79575">
            <wp:simplePos x="0" y="0"/>
            <wp:positionH relativeFrom="column">
              <wp:posOffset>533400</wp:posOffset>
            </wp:positionH>
            <wp:positionV relativeFrom="paragraph">
              <wp:posOffset>556260</wp:posOffset>
            </wp:positionV>
            <wp:extent cx="7962900" cy="1864995"/>
            <wp:effectExtent l="0" t="0" r="0" b="1905"/>
            <wp:wrapTight wrapText="bothSides">
              <wp:wrapPolygon edited="0">
                <wp:start x="155" y="0"/>
                <wp:lineTo x="0" y="883"/>
                <wp:lineTo x="0" y="19636"/>
                <wp:lineTo x="52" y="21181"/>
                <wp:lineTo x="155" y="21401"/>
                <wp:lineTo x="21393" y="21401"/>
                <wp:lineTo x="21497" y="21181"/>
                <wp:lineTo x="21548" y="19636"/>
                <wp:lineTo x="21548" y="883"/>
                <wp:lineTo x="21393" y="0"/>
                <wp:lineTo x="155" y="0"/>
              </wp:wrapPolygon>
            </wp:wrapTight>
            <wp:docPr id="1" name="irc_mi" descr="http://www.publicdomainpictures.net/pictures/10000/nahled/1-1269535221EV9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ublicdomainpictures.net/pictures/10000/nahled/1-1269535221EV9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8E2">
        <w:rPr>
          <w:b/>
          <w:color w:val="4F6228" w:themeColor="accent3" w:themeShade="80"/>
        </w:rPr>
        <w:t xml:space="preserve">    </w:t>
      </w:r>
      <w:r w:rsidR="00DD694E">
        <w:rPr>
          <w:b/>
          <w:color w:val="4F6228" w:themeColor="accent3" w:themeShade="80"/>
        </w:rPr>
        <w:t>KONTAKTINFORMĀCIJA: LIENE DREISKA, t.28331239, e-pasts: liene.dreiska@llkc.lv</w:t>
      </w:r>
      <w:bookmarkStart w:id="0" w:name="_GoBack"/>
      <w:bookmarkEnd w:id="0"/>
    </w:p>
    <w:sectPr w:rsidR="00DD694E" w:rsidRPr="00DD694E" w:rsidSect="00DD694E">
      <w:headerReference w:type="default" r:id="rId10"/>
      <w:pgSz w:w="16838" w:h="11906" w:orient="landscape"/>
      <w:pgMar w:top="1276" w:right="53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21C" w:rsidRDefault="003E221C" w:rsidP="00DD694E">
      <w:pPr>
        <w:spacing w:after="0" w:line="240" w:lineRule="auto"/>
      </w:pPr>
      <w:r>
        <w:separator/>
      </w:r>
    </w:p>
  </w:endnote>
  <w:endnote w:type="continuationSeparator" w:id="0">
    <w:p w:rsidR="003E221C" w:rsidRDefault="003E221C" w:rsidP="00DD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21C" w:rsidRDefault="003E221C" w:rsidP="00DD694E">
      <w:pPr>
        <w:spacing w:after="0" w:line="240" w:lineRule="auto"/>
      </w:pPr>
      <w:r>
        <w:separator/>
      </w:r>
    </w:p>
  </w:footnote>
  <w:footnote w:type="continuationSeparator" w:id="0">
    <w:p w:rsidR="003E221C" w:rsidRDefault="003E221C" w:rsidP="00DD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94E" w:rsidRDefault="00DD694E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5534025</wp:posOffset>
          </wp:positionH>
          <wp:positionV relativeFrom="paragraph">
            <wp:posOffset>-287655</wp:posOffset>
          </wp:positionV>
          <wp:extent cx="1341048" cy="581025"/>
          <wp:effectExtent l="0" t="0" r="0" b="0"/>
          <wp:wrapNone/>
          <wp:docPr id="6" name="Picture 6" descr="VLT_logo_ist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LT_logo_ist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694" cy="587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v-LV"/>
      </w:rPr>
      <w:drawing>
        <wp:inline distT="0" distB="0" distL="0" distR="0" wp14:anchorId="0371F520" wp14:editId="45D58067">
          <wp:extent cx="2583543" cy="60960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543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lv-LV"/>
      </w:rP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A3C89"/>
    <w:multiLevelType w:val="hybridMultilevel"/>
    <w:tmpl w:val="212E3CF2"/>
    <w:lvl w:ilvl="0" w:tplc="0426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CF"/>
    <w:rsid w:val="003E221C"/>
    <w:rsid w:val="004C50DA"/>
    <w:rsid w:val="00747DCD"/>
    <w:rsid w:val="007F1674"/>
    <w:rsid w:val="008E2145"/>
    <w:rsid w:val="009772CF"/>
    <w:rsid w:val="00AB2DC0"/>
    <w:rsid w:val="00DD6241"/>
    <w:rsid w:val="00DD694E"/>
    <w:rsid w:val="00E64684"/>
    <w:rsid w:val="00ED18E2"/>
    <w:rsid w:val="00F9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9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6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69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69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2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9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94E"/>
  </w:style>
  <w:style w:type="paragraph" w:styleId="Footer">
    <w:name w:val="footer"/>
    <w:basedOn w:val="Normal"/>
    <w:link w:val="FooterChar"/>
    <w:uiPriority w:val="99"/>
    <w:unhideWhenUsed/>
    <w:rsid w:val="00DD69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94E"/>
  </w:style>
  <w:style w:type="character" w:customStyle="1" w:styleId="Heading1Char">
    <w:name w:val="Heading 1 Char"/>
    <w:basedOn w:val="DefaultParagraphFont"/>
    <w:link w:val="Heading1"/>
    <w:uiPriority w:val="9"/>
    <w:rsid w:val="00DD6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69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6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D69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D694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DD694E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DD69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9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6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69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69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2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9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94E"/>
  </w:style>
  <w:style w:type="paragraph" w:styleId="Footer">
    <w:name w:val="footer"/>
    <w:basedOn w:val="Normal"/>
    <w:link w:val="FooterChar"/>
    <w:uiPriority w:val="99"/>
    <w:unhideWhenUsed/>
    <w:rsid w:val="00DD69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94E"/>
  </w:style>
  <w:style w:type="character" w:customStyle="1" w:styleId="Heading1Char">
    <w:name w:val="Heading 1 Char"/>
    <w:basedOn w:val="DefaultParagraphFont"/>
    <w:link w:val="Heading1"/>
    <w:uiPriority w:val="9"/>
    <w:rsid w:val="00DD6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69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6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D69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D694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DD694E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DD6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UKUTIKLS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2015-06-04T07:15:00Z</cp:lastPrinted>
  <dcterms:created xsi:type="dcterms:W3CDTF">2016-10-20T08:53:00Z</dcterms:created>
  <dcterms:modified xsi:type="dcterms:W3CDTF">2016-10-20T08:57:00Z</dcterms:modified>
</cp:coreProperties>
</file>