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1640"/>
        <w:gridCol w:w="10693"/>
      </w:tblGrid>
      <w:tr w:rsidR="005A0DEB" w:rsidRPr="005A0DEB" w:rsidTr="005A0DE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Norises vieta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Aktivitāte</w:t>
            </w:r>
          </w:p>
        </w:tc>
      </w:tr>
      <w:tr w:rsidR="005A0DEB" w:rsidRPr="005A0DEB" w:rsidTr="005A0DE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10:00-16:00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Centrālās alejas laukumā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Karuselis</w:t>
            </w:r>
          </w:p>
        </w:tc>
      </w:tr>
      <w:tr w:rsidR="005A0DEB" w:rsidRPr="005A0DEB" w:rsidTr="005A0DE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12:00-13:00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Zaļais teātris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Koncertuzvedums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bērniem "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Uku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Leles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dziesmas".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Uku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Lele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dziedās bērnu iemīļotās dziesmas no raidījuma "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Ukulele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". Līdzās varoņiem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Uku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(Uldis Siliņš),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Lelei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(Annija Putniņa) un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Dieziņam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(Elīna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Bojarkina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uz skatuves kāps arī pianists Raimonds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Petrauskis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perkusionists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Ernests Mediņš un ģitārists Rihards Goba.</w:t>
            </w:r>
          </w:p>
        </w:tc>
      </w:tr>
      <w:tr w:rsidR="005A0DEB" w:rsidRPr="005A0DEB" w:rsidTr="005A0DEB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14:00-15:00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Zaļais teātris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Svētku atklāšana - Rundāles pils muzeja direktores Lauras Lūses uzruna</w:t>
            </w:r>
          </w:p>
        </w:tc>
      </w:tr>
      <w:tr w:rsidR="005A0DEB" w:rsidRPr="005A0DEB" w:rsidTr="005A0DEB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Izklaidējoši izglītojošs uzvedums kopā ar iluzionistu Edžu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Kauķi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bērnu vokālo grupu “Pigoriņi”.</w:t>
            </w:r>
          </w:p>
        </w:tc>
      </w:tr>
      <w:tr w:rsidR="005A0DEB" w:rsidRPr="005A0DEB" w:rsidTr="005A0DE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16:00-17:00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Zaļais teātris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Koncertuzvedums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bērniem "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Uku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Leles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dziesmas".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Uku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Lele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dziedās bērnu iemīļotās dziesmas no raidījuma "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Ukulele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". Līdzās varoņiem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Uku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(Uldis Siliņš),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Lelei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(Annija Putniņa) un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Dieziņam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(Elīna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Bojarkina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uz skatuves kāps arī pianists Raimonds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Petrauskis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perkusionists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Ernests Mediņš un ģitārists Rihards Goba.</w:t>
            </w:r>
          </w:p>
        </w:tc>
      </w:tr>
      <w:tr w:rsidR="005A0DEB" w:rsidRPr="005A0DEB" w:rsidTr="005A0DE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11:50; 13:50; </w:t>
            </w: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15:50; 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Zaļais teātris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Orientēšanās spēles izlozes un dalībnieku apbalvošana</w:t>
            </w:r>
          </w:p>
        </w:tc>
      </w:tr>
      <w:tr w:rsidR="005A0DEB" w:rsidRPr="005A0DEB" w:rsidTr="005A0DEB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Visas dienas garumā (10:00-18:00)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Franču dārza teritorijā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Orientēšanās spēle</w:t>
            </w:r>
          </w:p>
        </w:tc>
      </w:tr>
      <w:tr w:rsidR="005A0DEB" w:rsidRPr="005A0DEB" w:rsidTr="005A0DEB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Liliju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bosketā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Spēles un radošās darbnīcas ģimenēm</w:t>
            </w:r>
          </w:p>
        </w:tc>
      </w:tr>
      <w:tr w:rsidR="005A0DEB" w:rsidRPr="005A0DEB" w:rsidTr="005A0DEB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Austrumu puses ābeļdārzs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Loka šaušana</w:t>
            </w:r>
          </w:p>
        </w:tc>
      </w:tr>
      <w:tr w:rsidR="005A0DEB" w:rsidRPr="005A0DEB" w:rsidTr="005A0DEB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Dārza alejās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Amatnieku, mājražotāju un stādu tirdziņš</w:t>
            </w:r>
          </w:p>
        </w:tc>
      </w:tr>
      <w:tr w:rsidR="005A0DEB" w:rsidRPr="005A0DEB" w:rsidTr="005A0DEB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Zelta vāzes paviljons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Stādu novietne (vieta, kur uz laiku atstāt iegādātos pirkumus)</w:t>
            </w:r>
          </w:p>
        </w:tc>
      </w:tr>
      <w:tr w:rsidR="005A0DEB" w:rsidRPr="005A0DEB" w:rsidTr="005A0DEB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Pārtraukums 18:00-22:00</w:t>
            </w:r>
          </w:p>
        </w:tc>
      </w:tr>
      <w:tr w:rsidR="005A0DEB" w:rsidRPr="005A0DEB" w:rsidTr="005A0DEB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Vakara programma</w:t>
            </w:r>
          </w:p>
        </w:tc>
      </w:tr>
      <w:tr w:rsidR="005A0DEB" w:rsidRPr="005A0DEB" w:rsidTr="005A0DE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22:00-23:30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Zaļais teātris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Operas uzvedums J. Ā. </w:t>
            </w: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Hillers</w:t>
            </w:r>
            <w:proofErr w:type="spellEnd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"Mīla uz laukiem"</w:t>
            </w:r>
          </w:p>
        </w:tc>
      </w:tr>
      <w:tr w:rsidR="005A0DEB" w:rsidRPr="005A0DEB" w:rsidTr="005A0DE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Spoguļdīķis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EB" w:rsidRPr="005A0DEB" w:rsidRDefault="005A0DEB" w:rsidP="005A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0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Vēsturiskās uguņošanas rekonstrukcija</w:t>
            </w:r>
          </w:p>
        </w:tc>
      </w:tr>
    </w:tbl>
    <w:p w:rsidR="00FD4835" w:rsidRDefault="00FD4835" w:rsidP="005A0DEB"/>
    <w:p w:rsidR="005A0DEB" w:rsidRDefault="005A0DEB" w:rsidP="005A0DEB">
      <w:pPr>
        <w:pStyle w:val="NormalWeb"/>
      </w:pPr>
      <w:r>
        <w:rPr>
          <w:rStyle w:val="Strong"/>
        </w:rPr>
        <w:t>Svētku ietvaros interesentiem būs iespējams doties ekskursijās pa franču dārzu muzeja dārznieku pavadībā. </w:t>
      </w:r>
      <w:r>
        <w:br/>
      </w:r>
      <w:r>
        <w:rPr>
          <w:rStyle w:val="Strong"/>
        </w:rPr>
        <w:t>Muzeja darba laiks pagarināts līdz 21:00. </w:t>
      </w:r>
    </w:p>
    <w:p w:rsidR="005A0DEB" w:rsidRDefault="005A0DEB" w:rsidP="005A0DEB">
      <w:pPr>
        <w:pStyle w:val="NormalWeb"/>
      </w:pPr>
      <w:r>
        <w:t>*</w:t>
      </w:r>
      <w:r>
        <w:rPr>
          <w:rStyle w:val="Emphasis"/>
        </w:rPr>
        <w:t>Svētku programmā iespējamas izmaiņas </w:t>
      </w:r>
    </w:p>
    <w:p w:rsidR="005A0DEB" w:rsidRPr="005A0DEB" w:rsidRDefault="005A0DEB" w:rsidP="005A0DEB">
      <w:bookmarkStart w:id="0" w:name="_GoBack"/>
      <w:bookmarkEnd w:id="0"/>
    </w:p>
    <w:sectPr w:rsidR="005A0DEB" w:rsidRPr="005A0DEB" w:rsidSect="005A0DEB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D6D" w:rsidRDefault="00D94D6D" w:rsidP="005A0DEB">
      <w:pPr>
        <w:spacing w:after="0" w:line="240" w:lineRule="auto"/>
      </w:pPr>
      <w:r>
        <w:separator/>
      </w:r>
    </w:p>
  </w:endnote>
  <w:endnote w:type="continuationSeparator" w:id="0">
    <w:p w:rsidR="00D94D6D" w:rsidRDefault="00D94D6D" w:rsidP="005A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D6D" w:rsidRDefault="00D94D6D" w:rsidP="005A0DEB">
      <w:pPr>
        <w:spacing w:after="0" w:line="240" w:lineRule="auto"/>
      </w:pPr>
      <w:r>
        <w:separator/>
      </w:r>
    </w:p>
  </w:footnote>
  <w:footnote w:type="continuationSeparator" w:id="0">
    <w:p w:rsidR="00D94D6D" w:rsidRDefault="00D94D6D" w:rsidP="005A0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DEB" w:rsidRPr="005A0DEB" w:rsidRDefault="005A0DEB" w:rsidP="005A0DEB">
    <w:pPr>
      <w:pStyle w:val="Header"/>
      <w:jc w:val="center"/>
      <w:rPr>
        <w:rFonts w:ascii="Times New Roman" w:hAnsi="Times New Roman" w:cs="Times New Roman"/>
        <w:sz w:val="44"/>
        <w:szCs w:val="44"/>
      </w:rPr>
    </w:pPr>
    <w:r w:rsidRPr="005A0DEB">
      <w:rPr>
        <w:rStyle w:val="Strong"/>
        <w:rFonts w:ascii="Times New Roman" w:hAnsi="Times New Roman" w:cs="Times New Roman"/>
        <w:color w:val="333333"/>
        <w:sz w:val="44"/>
        <w:szCs w:val="44"/>
      </w:rPr>
      <w:t>Dārza svētku “Vēsturiskā dārza rekonstrukcija” programma *</w:t>
    </w:r>
    <w:r w:rsidRPr="005A0DEB">
      <w:rPr>
        <w:rFonts w:ascii="Times New Roman" w:hAnsi="Times New Roman" w:cs="Times New Roman"/>
        <w:sz w:val="44"/>
        <w:szCs w:val="44"/>
      </w:rPr>
      <w:br/>
    </w:r>
    <w:r w:rsidRPr="005A0DEB">
      <w:rPr>
        <w:rStyle w:val="Strong"/>
        <w:rFonts w:ascii="Times New Roman" w:hAnsi="Times New Roman" w:cs="Times New Roman"/>
        <w:color w:val="333333"/>
        <w:sz w:val="44"/>
        <w:szCs w:val="44"/>
      </w:rPr>
      <w:t>2022. gada 2. jūlijā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EB"/>
    <w:rsid w:val="005A0DEB"/>
    <w:rsid w:val="00D94D6D"/>
    <w:rsid w:val="00FD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4799"/>
  <w15:chartTrackingRefBased/>
  <w15:docId w15:val="{2AB7FE43-3436-4AB2-B118-D1D67B86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DEB"/>
  </w:style>
  <w:style w:type="paragraph" w:styleId="Footer">
    <w:name w:val="footer"/>
    <w:basedOn w:val="Normal"/>
    <w:link w:val="FooterChar"/>
    <w:uiPriority w:val="99"/>
    <w:unhideWhenUsed/>
    <w:rsid w:val="005A0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DEB"/>
  </w:style>
  <w:style w:type="character" w:styleId="Strong">
    <w:name w:val="Strong"/>
    <w:basedOn w:val="DefaultParagraphFont"/>
    <w:uiPriority w:val="22"/>
    <w:qFormat/>
    <w:rsid w:val="005A0D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5A0D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6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KristapsStallits</dc:creator>
  <cp:keywords/>
  <dc:description/>
  <cp:lastModifiedBy>KristapsStallits</cp:lastModifiedBy>
  <cp:revision>1</cp:revision>
  <dcterms:created xsi:type="dcterms:W3CDTF">2022-05-10T07:34:00Z</dcterms:created>
  <dcterms:modified xsi:type="dcterms:W3CDTF">2022-05-10T07:39:00Z</dcterms:modified>
</cp:coreProperties>
</file>