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97" w:rsidRDefault="00CF0265" w:rsidP="00371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Jēkabpils novada pašvaldība sadarbībā ar LLKC Jēkabpils nodaļu rīko i</w:t>
      </w:r>
      <w:r w:rsidR="00371497"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>nformatīv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us</w:t>
      </w:r>
      <w:r w:rsidR="00371497"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seminār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us</w:t>
      </w:r>
      <w:r w:rsidR="00371497"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Jēkabpils novadā. </w:t>
      </w:r>
    </w:p>
    <w:p w:rsidR="00371497" w:rsidRPr="00CF0265" w:rsidRDefault="00371497" w:rsidP="00CF02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CF0265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Aktuālākā informācija lauksaimniekiem un uzņēmējiem.</w:t>
      </w:r>
    </w:p>
    <w:p w:rsidR="00CF0265" w:rsidRDefault="00CF0265" w:rsidP="00CF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7149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13. februārī plkst. 10:00</w:t>
      </w:r>
      <w:r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Ābeļu tautas namā un </w:t>
      </w:r>
    </w:p>
    <w:p w:rsidR="00CF0265" w:rsidRPr="00371497" w:rsidRDefault="00CF0265" w:rsidP="00CF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</w:t>
      </w:r>
      <w:r w:rsidRPr="0037149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plkst. 14:00</w:t>
      </w:r>
      <w:r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Dignājas pagasta pārvaldes zālē,</w:t>
      </w:r>
    </w:p>
    <w:p w:rsidR="00CF0265" w:rsidRDefault="00CF0265" w:rsidP="00CF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7149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14. februārī plkst. 14:00</w:t>
      </w:r>
      <w:r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Dunavas Tradīciju zālē.</w:t>
      </w:r>
    </w:p>
    <w:p w:rsidR="00CF0265" w:rsidRDefault="00CF0265" w:rsidP="00CF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026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21. februārī plkst. 11:00</w:t>
      </w:r>
      <w:r w:rsidRPr="00CF02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Rubenes pagasta pārvaldes zālē un </w:t>
      </w:r>
    </w:p>
    <w:p w:rsidR="00CF0265" w:rsidRPr="00CF0265" w:rsidRDefault="00CF0265" w:rsidP="00CF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</w:t>
      </w:r>
      <w:proofErr w:type="spellStart"/>
      <w:r w:rsidRPr="00CF026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plkst</w:t>
      </w:r>
      <w:proofErr w:type="spellEnd"/>
      <w:r w:rsidRPr="00CF026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15:00</w:t>
      </w:r>
      <w:r w:rsidRPr="00CF02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Zasas kultūras namā.</w:t>
      </w:r>
    </w:p>
    <w:p w:rsidR="00CF0265" w:rsidRDefault="00CF0265" w:rsidP="00CF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F026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27. februārī plkst. 10:00</w:t>
      </w:r>
      <w:r w:rsidRPr="00CF02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Leimaņu tautas namā un </w:t>
      </w:r>
    </w:p>
    <w:p w:rsidR="00CF0265" w:rsidRPr="00CF0265" w:rsidRDefault="00CF0265" w:rsidP="00CF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</w:t>
      </w:r>
      <w:r w:rsidRPr="00CF026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plkst. 13:00</w:t>
      </w:r>
      <w:r w:rsidRPr="00CF02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Kalna pagasta kultūras namā.</w:t>
      </w:r>
    </w:p>
    <w:p w:rsidR="00CF0265" w:rsidRPr="00371497" w:rsidRDefault="00CF0265" w:rsidP="00CF0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F0265" w:rsidRPr="00371497" w:rsidRDefault="00CF0265" w:rsidP="00CF0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Tēmas:</w:t>
      </w:r>
    </w:p>
    <w:p w:rsidR="00371497" w:rsidRPr="00371497" w:rsidRDefault="00371497" w:rsidP="00371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>1.Izmaiņas nodokļu likumdošanā, šī gada tiešajos maksājumos u</w:t>
      </w:r>
      <w:r w:rsidR="00CF026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>c.</w:t>
      </w:r>
      <w:r w:rsidR="00CF02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aktualitātes</w:t>
      </w:r>
      <w:r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/novada </w:t>
      </w:r>
      <w:r w:rsidR="00CF0265">
        <w:rPr>
          <w:rFonts w:ascii="Times New Roman" w:eastAsia="Times New Roman" w:hAnsi="Times New Roman" w:cs="Times New Roman"/>
          <w:sz w:val="24"/>
          <w:szCs w:val="24"/>
          <w:lang w:eastAsia="lv-LV"/>
        </w:rPr>
        <w:t>lauku attīstības konsultante</w:t>
      </w:r>
      <w:r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Ina </w:t>
      </w:r>
      <w:proofErr w:type="spellStart"/>
      <w:r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>Sēle</w:t>
      </w:r>
      <w:proofErr w:type="spellEnd"/>
      <w:r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>/.</w:t>
      </w:r>
    </w:p>
    <w:p w:rsidR="00371497" w:rsidRPr="00371497" w:rsidRDefault="00371497" w:rsidP="00371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>2. Novada aktualitātes un šī gada budžets / pašvaldības pr-js A.Vanags/.</w:t>
      </w:r>
    </w:p>
    <w:p w:rsidR="00371497" w:rsidRPr="00371497" w:rsidRDefault="00371497" w:rsidP="00371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Plānotie darbi pagastos / izpilddirektors </w:t>
      </w:r>
      <w:proofErr w:type="spellStart"/>
      <w:r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>J.Subatiņš</w:t>
      </w:r>
      <w:proofErr w:type="spellEnd"/>
      <w:r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>/.</w:t>
      </w:r>
      <w:bookmarkStart w:id="0" w:name="_GoBack"/>
      <w:bookmarkEnd w:id="0"/>
    </w:p>
    <w:p w:rsidR="00371497" w:rsidRPr="00371497" w:rsidRDefault="00371497" w:rsidP="00371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>4. Atbildes uz iesūtītajiem un klātesošo jautājumiem.</w:t>
      </w:r>
    </w:p>
    <w:p w:rsidR="00371497" w:rsidRPr="00371497" w:rsidRDefault="00CF0265" w:rsidP="00371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Sīkāka informācija: </w:t>
      </w:r>
      <w:r w:rsidR="00371497"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Ina </w:t>
      </w:r>
      <w:proofErr w:type="spellStart"/>
      <w:r w:rsidR="00371497"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>Sēle</w:t>
      </w:r>
      <w:proofErr w:type="spellEnd"/>
      <w:r w:rsidR="00371497"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Jēkabpils novada lauku attīstības konsultante</w:t>
      </w:r>
      <w:r w:rsidR="00371497"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proofErr w:type="spellStart"/>
      <w:r w:rsidR="00371497"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>mob.t</w:t>
      </w:r>
      <w:proofErr w:type="spellEnd"/>
      <w:r w:rsidR="00371497" w:rsidRPr="00371497">
        <w:rPr>
          <w:rFonts w:ascii="Times New Roman" w:eastAsia="Times New Roman" w:hAnsi="Times New Roman" w:cs="Times New Roman"/>
          <w:sz w:val="24"/>
          <w:szCs w:val="24"/>
          <w:lang w:eastAsia="lv-LV"/>
        </w:rPr>
        <w:t>. 26312414</w:t>
      </w:r>
    </w:p>
    <w:p w:rsidR="000B5DFD" w:rsidRDefault="000B5DFD"/>
    <w:sectPr w:rsidR="000B5D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97"/>
    <w:rsid w:val="000B5DFD"/>
    <w:rsid w:val="00371497"/>
    <w:rsid w:val="00C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616</Words>
  <Characters>352</Characters>
  <Application>Microsoft Office Word</Application>
  <DocSecurity>0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2018-02-09T10:41:00Z</dcterms:created>
  <dcterms:modified xsi:type="dcterms:W3CDTF">2018-02-09T10:50:00Z</dcterms:modified>
</cp:coreProperties>
</file>