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F2" w:rsidRDefault="008C1544" w:rsidP="006236CA">
      <w:pPr>
        <w:jc w:val="center"/>
      </w:pPr>
      <w:r w:rsidRPr="008C1544">
        <w:drawing>
          <wp:inline distT="0" distB="0" distL="0" distR="0">
            <wp:extent cx="719328" cy="652272"/>
            <wp:effectExtent l="0" t="0" r="5080" b="0"/>
            <wp:docPr id="6" name="Picture 6" descr="Att&amp;emacr;lu rezult&amp;amacr;ti vaic&amp;amacr;jumam “semin&amp;amacr;ra programma LLKC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&amp;emacr;lu rezult&amp;amacr;ti vaic&amp;amacr;jumam “semin&amp;amacr;ra programma LLKC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47" cy="65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6CA">
        <w:t>Seminārs</w:t>
      </w:r>
      <w:proofErr w:type="gramStart"/>
      <w:r w:rsidR="006236CA">
        <w:t xml:space="preserve"> </w:t>
      </w:r>
      <w:r w:rsidR="00BF56F2">
        <w:t xml:space="preserve"> </w:t>
      </w:r>
      <w:proofErr w:type="gramEnd"/>
      <w:r w:rsidR="00BF56F2" w:rsidRPr="006236CA">
        <w:rPr>
          <w:b/>
          <w:sz w:val="28"/>
          <w:szCs w:val="28"/>
        </w:rPr>
        <w:t xml:space="preserve">AMATNIEKIEM  </w:t>
      </w:r>
      <w:r w:rsidR="00035B12">
        <w:rPr>
          <w:b/>
          <w:sz w:val="28"/>
          <w:szCs w:val="28"/>
        </w:rPr>
        <w:t xml:space="preserve">un </w:t>
      </w:r>
      <w:r w:rsidR="00BF56F2" w:rsidRPr="006236CA">
        <w:rPr>
          <w:b/>
          <w:sz w:val="28"/>
          <w:szCs w:val="28"/>
        </w:rPr>
        <w:t>MĀJRAŽOTĀJIEM</w:t>
      </w:r>
      <w:r w:rsidR="00BF56F2">
        <w:t>,</w:t>
      </w:r>
    </w:p>
    <w:p w:rsidR="00BF56F2" w:rsidRDefault="00BF56F2" w:rsidP="006236CA">
      <w:pPr>
        <w:jc w:val="center"/>
      </w:pPr>
      <w:r>
        <w:t xml:space="preserve">jebkuram, kurš izmanto iepakojumu vai lieto </w:t>
      </w:r>
      <w:r w:rsidR="009931B9">
        <w:t xml:space="preserve">produktu </w:t>
      </w:r>
      <w:r>
        <w:t>etiķetes</w:t>
      </w:r>
    </w:p>
    <w:p w:rsidR="00BF56F2" w:rsidRPr="006236CA" w:rsidRDefault="006236CA">
      <w:pPr>
        <w:rPr>
          <w:b/>
          <w:sz w:val="44"/>
          <w:szCs w:val="44"/>
        </w:rPr>
      </w:pPr>
      <w:r>
        <w:t xml:space="preserve">                                                   </w:t>
      </w:r>
      <w:r w:rsidRPr="006236CA">
        <w:rPr>
          <w:b/>
          <w:sz w:val="44"/>
          <w:szCs w:val="44"/>
        </w:rPr>
        <w:t>KAS DARBINA BIZNESU</w:t>
      </w:r>
    </w:p>
    <w:p w:rsidR="00BF56F2" w:rsidRDefault="006236CA" w:rsidP="006236CA">
      <w:pPr>
        <w:spacing w:after="0" w:line="240" w:lineRule="auto"/>
        <w:jc w:val="right"/>
      </w:pPr>
      <w:r>
        <w:t xml:space="preserve">šā gada </w:t>
      </w:r>
      <w:r w:rsidRPr="006236CA">
        <w:rPr>
          <w:b/>
          <w:sz w:val="36"/>
          <w:szCs w:val="36"/>
        </w:rPr>
        <w:t>7. jūnijā</w:t>
      </w:r>
    </w:p>
    <w:p w:rsidR="006236CA" w:rsidRDefault="006236CA" w:rsidP="006236CA">
      <w:pPr>
        <w:spacing w:after="0" w:line="240" w:lineRule="auto"/>
        <w:jc w:val="right"/>
      </w:pPr>
      <w:r>
        <w:t xml:space="preserve">Gulbenes novada domes semināru zālē 2 stāvā, </w:t>
      </w:r>
    </w:p>
    <w:p w:rsidR="006236CA" w:rsidRDefault="006236CA" w:rsidP="006236CA">
      <w:pPr>
        <w:spacing w:after="0" w:line="240" w:lineRule="auto"/>
        <w:jc w:val="right"/>
      </w:pPr>
      <w:r>
        <w:t>Sākums 10.00 līdz 13.00</w:t>
      </w:r>
      <w:r w:rsidR="00035B12">
        <w:t xml:space="preserve">, </w:t>
      </w:r>
      <w:r>
        <w:t>nobeigumā sarunas pie kafijas tases</w:t>
      </w:r>
    </w:p>
    <w:p w:rsidR="00CC2829" w:rsidRPr="008C1544" w:rsidRDefault="00CC2829" w:rsidP="00CC2829">
      <w:pPr>
        <w:spacing w:after="0"/>
        <w:rPr>
          <w:b/>
          <w:color w:val="FF6600"/>
          <w:sz w:val="32"/>
          <w:szCs w:val="32"/>
        </w:rPr>
      </w:pPr>
      <w:r w:rsidRPr="008C1544">
        <w:rPr>
          <w:b/>
          <w:color w:val="FF6600"/>
          <w:sz w:val="32"/>
          <w:szCs w:val="32"/>
        </w:rPr>
        <w:t>Mārketings – produkta stāsts</w:t>
      </w:r>
    </w:p>
    <w:p w:rsidR="00F43BDB" w:rsidRPr="00CC2829" w:rsidRDefault="00F43BDB" w:rsidP="00CC2829">
      <w:pPr>
        <w:spacing w:after="0"/>
        <w:rPr>
          <w:sz w:val="32"/>
          <w:szCs w:val="32"/>
        </w:rPr>
      </w:pPr>
      <w:r w:rsidRPr="009C2E9D">
        <w:rPr>
          <w:noProof/>
          <w:sz w:val="32"/>
          <w:szCs w:val="32"/>
          <w:shd w:val="clear" w:color="auto" w:fill="EAF1DD" w:themeFill="accent3" w:themeFillTint="33"/>
          <w:lang w:eastAsia="lv-LV"/>
        </w:rPr>
        <w:drawing>
          <wp:inline distT="0" distB="0" distL="0" distR="0" wp14:anchorId="40D7E95D" wp14:editId="36207538">
            <wp:extent cx="5273040" cy="2109216"/>
            <wp:effectExtent l="57150" t="0" r="60960" b="2476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C2829" w:rsidRPr="00CC2829" w:rsidRDefault="00CC2829" w:rsidP="00CC2829">
      <w:pPr>
        <w:spacing w:after="0"/>
        <w:jc w:val="right"/>
        <w:rPr>
          <w:sz w:val="18"/>
          <w:szCs w:val="18"/>
        </w:rPr>
      </w:pPr>
      <w:r w:rsidRPr="00CC2829">
        <w:rPr>
          <w:sz w:val="18"/>
          <w:szCs w:val="18"/>
        </w:rPr>
        <w:t xml:space="preserve">Lektore: </w:t>
      </w:r>
    </w:p>
    <w:p w:rsidR="00CC2829" w:rsidRPr="00CC2829" w:rsidRDefault="00CC2829" w:rsidP="00CC2829">
      <w:pPr>
        <w:spacing w:after="0"/>
        <w:jc w:val="right"/>
        <w:rPr>
          <w:sz w:val="18"/>
          <w:szCs w:val="18"/>
        </w:rPr>
      </w:pPr>
      <w:r w:rsidRPr="00CC2829">
        <w:rPr>
          <w:sz w:val="18"/>
          <w:szCs w:val="18"/>
        </w:rPr>
        <w:t xml:space="preserve"> Zane Rubika </w:t>
      </w:r>
      <w:bookmarkStart w:id="0" w:name="_GoBack"/>
      <w:bookmarkEnd w:id="0"/>
    </w:p>
    <w:p w:rsidR="00CC2829" w:rsidRPr="00CC2829" w:rsidRDefault="00CC2829" w:rsidP="00CC2829">
      <w:pPr>
        <w:spacing w:after="0"/>
        <w:jc w:val="right"/>
        <w:rPr>
          <w:sz w:val="18"/>
          <w:szCs w:val="18"/>
        </w:rPr>
      </w:pPr>
      <w:r w:rsidRPr="00CC2829">
        <w:rPr>
          <w:sz w:val="18"/>
          <w:szCs w:val="18"/>
        </w:rPr>
        <w:t>Sertifikācijas un Testēšanas mācību centra vadītāja</w:t>
      </w:r>
    </w:p>
    <w:p w:rsidR="00CC2829" w:rsidRPr="00035B12" w:rsidRDefault="00CC2829" w:rsidP="00CC2829">
      <w:pPr>
        <w:spacing w:after="0"/>
        <w:rPr>
          <w:b/>
          <w:color w:val="FF3300"/>
          <w:sz w:val="32"/>
          <w:szCs w:val="32"/>
        </w:rPr>
      </w:pPr>
      <w:r w:rsidRPr="00035B12">
        <w:rPr>
          <w:b/>
          <w:color w:val="FF3300"/>
          <w:sz w:val="32"/>
          <w:szCs w:val="32"/>
        </w:rPr>
        <w:t xml:space="preserve">“Izstāde Rīga </w:t>
      </w:r>
      <w:proofErr w:type="spellStart"/>
      <w:r w:rsidRPr="00035B12">
        <w:rPr>
          <w:b/>
          <w:color w:val="FF3300"/>
          <w:sz w:val="32"/>
          <w:szCs w:val="32"/>
        </w:rPr>
        <w:t>Food</w:t>
      </w:r>
      <w:proofErr w:type="spellEnd"/>
      <w:r w:rsidRPr="00035B12">
        <w:rPr>
          <w:b/>
          <w:color w:val="FF3300"/>
          <w:sz w:val="32"/>
          <w:szCs w:val="32"/>
        </w:rPr>
        <w:t xml:space="preserve"> 1017” – produkta iespējas</w:t>
      </w:r>
    </w:p>
    <w:p w:rsidR="008C1544" w:rsidRDefault="008C1544" w:rsidP="00CC2829">
      <w:pPr>
        <w:spacing w:after="0"/>
        <w:rPr>
          <w:sz w:val="32"/>
          <w:szCs w:val="32"/>
        </w:rPr>
      </w:pPr>
      <w:r>
        <w:rPr>
          <w:noProof/>
          <w:sz w:val="32"/>
          <w:szCs w:val="32"/>
          <w:lang w:eastAsia="lv-LV"/>
        </w:rPr>
        <w:drawing>
          <wp:inline distT="0" distB="0" distL="0" distR="0" wp14:anchorId="09BAF186" wp14:editId="63D063D7">
            <wp:extent cx="5266944" cy="1700784"/>
            <wp:effectExtent l="0" t="57150" r="4826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CC2829" w:rsidRPr="00CC2829" w:rsidRDefault="00CC2829" w:rsidP="00CC2829">
      <w:pPr>
        <w:spacing w:after="0"/>
        <w:jc w:val="right"/>
        <w:rPr>
          <w:sz w:val="18"/>
          <w:szCs w:val="18"/>
        </w:rPr>
      </w:pPr>
      <w:r w:rsidRPr="00CC2829">
        <w:rPr>
          <w:sz w:val="18"/>
          <w:szCs w:val="18"/>
        </w:rPr>
        <w:t>Lektore</w:t>
      </w:r>
      <w:r>
        <w:rPr>
          <w:sz w:val="18"/>
          <w:szCs w:val="18"/>
        </w:rPr>
        <w:t>:</w:t>
      </w:r>
    </w:p>
    <w:p w:rsidR="00CC2829" w:rsidRPr="00CC2829" w:rsidRDefault="00CC2829" w:rsidP="00CC2829">
      <w:pPr>
        <w:spacing w:after="0"/>
        <w:jc w:val="right"/>
        <w:rPr>
          <w:sz w:val="18"/>
          <w:szCs w:val="18"/>
        </w:rPr>
      </w:pPr>
      <w:r w:rsidRPr="00CC2829">
        <w:rPr>
          <w:sz w:val="18"/>
          <w:szCs w:val="18"/>
        </w:rPr>
        <w:t>Guna Šulce</w:t>
      </w:r>
    </w:p>
    <w:p w:rsidR="00CC2829" w:rsidRPr="00CC2829" w:rsidRDefault="00CC2829" w:rsidP="00CC2829">
      <w:pPr>
        <w:spacing w:after="0"/>
        <w:jc w:val="right"/>
        <w:rPr>
          <w:sz w:val="18"/>
          <w:szCs w:val="18"/>
        </w:rPr>
      </w:pPr>
      <w:r w:rsidRPr="00CC2829">
        <w:rPr>
          <w:sz w:val="18"/>
          <w:szCs w:val="18"/>
        </w:rPr>
        <w:t xml:space="preserve">Projektu </w:t>
      </w:r>
      <w:proofErr w:type="spellStart"/>
      <w:r w:rsidRPr="00CC2829">
        <w:rPr>
          <w:sz w:val="18"/>
          <w:szCs w:val="18"/>
        </w:rPr>
        <w:t>vadītāja</w:t>
      </w:r>
      <w:r w:rsidR="008C1544">
        <w:rPr>
          <w:sz w:val="18"/>
          <w:szCs w:val="18"/>
        </w:rPr>
        <w:t>,</w:t>
      </w:r>
      <w:r w:rsidRPr="00CC2829">
        <w:rPr>
          <w:sz w:val="18"/>
          <w:szCs w:val="18"/>
        </w:rPr>
        <w:t>Lauku</w:t>
      </w:r>
      <w:proofErr w:type="spellEnd"/>
      <w:r w:rsidRPr="00CC2829">
        <w:rPr>
          <w:sz w:val="18"/>
          <w:szCs w:val="18"/>
        </w:rPr>
        <w:t xml:space="preserve"> attīstības nodaļa</w:t>
      </w:r>
    </w:p>
    <w:p w:rsidR="00CC2829" w:rsidRDefault="00CC2829" w:rsidP="00CC2829">
      <w:pPr>
        <w:spacing w:after="0"/>
        <w:jc w:val="right"/>
        <w:rPr>
          <w:sz w:val="18"/>
          <w:szCs w:val="18"/>
        </w:rPr>
      </w:pPr>
      <w:r w:rsidRPr="00CC2829">
        <w:rPr>
          <w:sz w:val="18"/>
          <w:szCs w:val="18"/>
        </w:rPr>
        <w:t>SIA "Latvijas Lauku konsultāciju un izglītības centrs"</w:t>
      </w:r>
    </w:p>
    <w:p w:rsidR="003C799D" w:rsidRDefault="003C799D" w:rsidP="00CC2829">
      <w:pPr>
        <w:spacing w:after="0"/>
        <w:jc w:val="right"/>
        <w:rPr>
          <w:sz w:val="18"/>
          <w:szCs w:val="18"/>
        </w:rPr>
      </w:pPr>
    </w:p>
    <w:p w:rsidR="003C799D" w:rsidRPr="009C2E9D" w:rsidRDefault="003C799D" w:rsidP="003C799D">
      <w:pPr>
        <w:spacing w:after="0"/>
        <w:jc w:val="both"/>
        <w:rPr>
          <w:b/>
          <w:i/>
          <w:color w:val="1F497D" w:themeColor="text2"/>
          <w:sz w:val="18"/>
          <w:szCs w:val="18"/>
        </w:rPr>
      </w:pPr>
      <w:r w:rsidRPr="009C2E9D">
        <w:rPr>
          <w:b/>
          <w:i/>
          <w:color w:val="1F497D" w:themeColor="text2"/>
          <w:sz w:val="18"/>
          <w:szCs w:val="18"/>
        </w:rPr>
        <w:t xml:space="preserve">Ierosinājums – ņemiet līdzi sava produkta iepakojumu, tā etiķeti, vai arī savu nerealizēto iepakojuma ideju. </w:t>
      </w:r>
    </w:p>
    <w:p w:rsidR="003C799D" w:rsidRDefault="00F43BDB" w:rsidP="003C799D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Lūdzam pieteikt savu dalību pie:</w:t>
      </w:r>
    </w:p>
    <w:p w:rsidR="00F43BDB" w:rsidRPr="009C2E9D" w:rsidRDefault="00F43BDB" w:rsidP="009C2E9D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9C2E9D">
        <w:rPr>
          <w:sz w:val="18"/>
          <w:szCs w:val="18"/>
        </w:rPr>
        <w:t>Pagastu Lauku attīstības konsultantiem (Aiva – 26317933, Anita –</w:t>
      </w:r>
      <w:r w:rsidRPr="00F43BDB">
        <w:t xml:space="preserve"> </w:t>
      </w:r>
      <w:r w:rsidRPr="009C2E9D">
        <w:rPr>
          <w:sz w:val="18"/>
          <w:szCs w:val="18"/>
        </w:rPr>
        <w:t>26541865, Venta – 26472265)</w:t>
      </w:r>
    </w:p>
    <w:p w:rsidR="00F43BDB" w:rsidRPr="009C2E9D" w:rsidRDefault="00F43BDB" w:rsidP="009C2E9D">
      <w:pPr>
        <w:pStyle w:val="ListParagraph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9C2E9D">
        <w:rPr>
          <w:sz w:val="18"/>
          <w:szCs w:val="18"/>
        </w:rPr>
        <w:t>LLKC Gulbenes birojā – 25634417, Inga Freimane</w:t>
      </w:r>
      <w:r w:rsidRPr="009C2E9D">
        <w:rPr>
          <w:sz w:val="18"/>
          <w:szCs w:val="18"/>
        </w:rPr>
        <w:tab/>
      </w:r>
      <w:r w:rsidRPr="009C2E9D">
        <w:rPr>
          <w:sz w:val="18"/>
          <w:szCs w:val="18"/>
        </w:rPr>
        <w:tab/>
      </w:r>
    </w:p>
    <w:sectPr w:rsidR="00F43BDB" w:rsidRPr="009C2E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BCA"/>
    <w:multiLevelType w:val="hybridMultilevel"/>
    <w:tmpl w:val="3F26F3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F4F5F"/>
    <w:multiLevelType w:val="hybridMultilevel"/>
    <w:tmpl w:val="47FC1D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73F99"/>
    <w:multiLevelType w:val="hybridMultilevel"/>
    <w:tmpl w:val="0EC6465C"/>
    <w:lvl w:ilvl="0" w:tplc="0426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78"/>
    <w:rsid w:val="00035B12"/>
    <w:rsid w:val="00062F78"/>
    <w:rsid w:val="003C799D"/>
    <w:rsid w:val="006236CA"/>
    <w:rsid w:val="008C1544"/>
    <w:rsid w:val="009931B9"/>
    <w:rsid w:val="009C2E9D"/>
    <w:rsid w:val="00AB614A"/>
    <w:rsid w:val="00BF56F2"/>
    <w:rsid w:val="00CC2829"/>
    <w:rsid w:val="00F4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media/image6.png"/><Relationship Id="rId1" Type="http://schemas.openxmlformats.org/officeDocument/2006/relationships/image" Target="../media/image5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media/image6.png"/><Relationship Id="rId1" Type="http://schemas.openxmlformats.org/officeDocument/2006/relationships/image" Target="../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B640D3-F436-456B-B57A-1A7F5E4BA173}" type="doc">
      <dgm:prSet loTypeId="urn:microsoft.com/office/officeart/2005/8/layout/bList2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lv-LV"/>
        </a:p>
      </dgm:t>
    </dgm:pt>
    <dgm:pt modelId="{7579BC74-74C6-40A9-8C72-E71CB9C15AFA}">
      <dgm:prSet phldrT="[Text]"/>
      <dgm:spPr/>
      <dgm:t>
        <a:bodyPr/>
        <a:lstStyle/>
        <a:p>
          <a:r>
            <a:rPr lang="lv-LV">
              <a:solidFill>
                <a:srgbClr val="002060"/>
              </a:solidFill>
            </a:rPr>
            <a:t>produkta iepakojums, iesaiņojums</a:t>
          </a:r>
        </a:p>
      </dgm:t>
    </dgm:pt>
    <dgm:pt modelId="{13659E1C-A5C2-4220-8FCE-A133F6D55B55}" type="parTrans" cxnId="{25E74108-B69D-4840-8929-70392FFC08CC}">
      <dgm:prSet/>
      <dgm:spPr/>
      <dgm:t>
        <a:bodyPr/>
        <a:lstStyle/>
        <a:p>
          <a:endParaRPr lang="lv-LV"/>
        </a:p>
      </dgm:t>
    </dgm:pt>
    <dgm:pt modelId="{AB19FE98-8060-4B58-8968-913C5FD21BC2}" type="sibTrans" cxnId="{25E74108-B69D-4840-8929-70392FFC08CC}">
      <dgm:prSet/>
      <dgm:spPr/>
      <dgm:t>
        <a:bodyPr/>
        <a:lstStyle/>
        <a:p>
          <a:endParaRPr lang="lv-LV"/>
        </a:p>
      </dgm:t>
    </dgm:pt>
    <dgm:pt modelId="{BED2AF43-AFB9-4F1A-8732-C44C5B8FA728}">
      <dgm:prSet phldrT="[Text]"/>
      <dgm:spPr/>
      <dgm:t>
        <a:bodyPr/>
        <a:lstStyle/>
        <a:p>
          <a:r>
            <a:rPr lang="lv-LV">
              <a:solidFill>
                <a:srgbClr val="002060"/>
              </a:solidFill>
            </a:rPr>
            <a:t>produkta etiķete, informācijas daudzums un izkārtojums</a:t>
          </a:r>
        </a:p>
      </dgm:t>
    </dgm:pt>
    <dgm:pt modelId="{554257C9-2CA9-4AEC-986A-7DF82147C2A4}" type="parTrans" cxnId="{24A316B6-7393-4F11-9876-464256601A36}">
      <dgm:prSet/>
      <dgm:spPr/>
      <dgm:t>
        <a:bodyPr/>
        <a:lstStyle/>
        <a:p>
          <a:endParaRPr lang="lv-LV"/>
        </a:p>
      </dgm:t>
    </dgm:pt>
    <dgm:pt modelId="{A418FEC1-558B-40F9-B482-F8C75F66A484}" type="sibTrans" cxnId="{24A316B6-7393-4F11-9876-464256601A36}">
      <dgm:prSet/>
      <dgm:spPr/>
      <dgm:t>
        <a:bodyPr/>
        <a:lstStyle/>
        <a:p>
          <a:endParaRPr lang="lv-LV"/>
        </a:p>
      </dgm:t>
    </dgm:pt>
    <dgm:pt modelId="{F46564DB-7058-4E0B-BDB4-2B1B13740B30}">
      <dgm:prSet phldrT="[Text]"/>
      <dgm:spPr/>
      <dgm:t>
        <a:bodyPr/>
        <a:lstStyle/>
        <a:p>
          <a:r>
            <a:rPr lang="lv-LV">
              <a:solidFill>
                <a:srgbClr val="002060"/>
              </a:solidFill>
            </a:rPr>
            <a:t>atnesto paraugu analīze un ieteikumi</a:t>
          </a:r>
        </a:p>
      </dgm:t>
    </dgm:pt>
    <dgm:pt modelId="{616A7160-9C98-45A3-B001-25E4295FD716}" type="parTrans" cxnId="{A328CF97-B2FB-443C-8AFE-098E21F24DBE}">
      <dgm:prSet/>
      <dgm:spPr/>
      <dgm:t>
        <a:bodyPr/>
        <a:lstStyle/>
        <a:p>
          <a:endParaRPr lang="lv-LV"/>
        </a:p>
      </dgm:t>
    </dgm:pt>
    <dgm:pt modelId="{C28FF682-32D7-4BF4-8339-3B4E73D48E77}" type="sibTrans" cxnId="{A328CF97-B2FB-443C-8AFE-098E21F24DBE}">
      <dgm:prSet/>
      <dgm:spPr/>
      <dgm:t>
        <a:bodyPr/>
        <a:lstStyle/>
        <a:p>
          <a:endParaRPr lang="lv-LV"/>
        </a:p>
      </dgm:t>
    </dgm:pt>
    <dgm:pt modelId="{B36FE950-DEF3-41C1-A44E-48D46A4B0B50}" type="pres">
      <dgm:prSet presAssocID="{7CB640D3-F436-456B-B57A-1A7F5E4BA173}" presName="diagram" presStyleCnt="0">
        <dgm:presLayoutVars>
          <dgm:dir/>
          <dgm:animLvl val="lvl"/>
          <dgm:resizeHandles val="exact"/>
        </dgm:presLayoutVars>
      </dgm:prSet>
      <dgm:spPr/>
    </dgm:pt>
    <dgm:pt modelId="{87010825-FFE6-4C4E-B64B-357E38AB434B}" type="pres">
      <dgm:prSet presAssocID="{7579BC74-74C6-40A9-8C72-E71CB9C15AFA}" presName="compNode" presStyleCnt="0"/>
      <dgm:spPr/>
    </dgm:pt>
    <dgm:pt modelId="{1D5DEADE-94D5-4DBE-BB17-D18F37588B13}" type="pres">
      <dgm:prSet presAssocID="{7579BC74-74C6-40A9-8C72-E71CB9C15AFA}" presName="childRect" presStyleLbl="bgAcc1" presStyleIdx="0" presStyleCnt="3">
        <dgm:presLayoutVars>
          <dgm:bulletEnabled val="1"/>
        </dgm:presLayoutVars>
      </dgm:prSet>
      <dgm:spPr/>
    </dgm:pt>
    <dgm:pt modelId="{37FDFCBE-D465-4239-98AF-2E230A1FE231}" type="pres">
      <dgm:prSet presAssocID="{7579BC74-74C6-40A9-8C72-E71CB9C15AFA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413AA169-73EC-455B-848A-F9DDF22E871D}" type="pres">
      <dgm:prSet presAssocID="{7579BC74-74C6-40A9-8C72-E71CB9C15AFA}" presName="parentRect" presStyleLbl="alignNode1" presStyleIdx="0" presStyleCnt="3" custScaleY="189128"/>
      <dgm:spPr/>
    </dgm:pt>
    <dgm:pt modelId="{1FC0575B-CBB1-4DC3-94E6-87F0D7DCF912}" type="pres">
      <dgm:prSet presAssocID="{7579BC74-74C6-40A9-8C72-E71CB9C15AFA}" presName="adorn" presStyleLbl="fgAccFollowNode1" presStyleIdx="0" presStyleCnt="3" custLinFactNeighborX="4526" custLinFactNeighborY="-1131"/>
      <dgm:spPr>
        <a:blipFill rotWithShape="1">
          <a:blip xmlns:r="http://schemas.openxmlformats.org/officeDocument/2006/relationships" r:embed="rId1">
            <a:duotone>
              <a:schemeClr val="accent5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</dgm:spPr>
    </dgm:pt>
    <dgm:pt modelId="{F898828A-4869-4DA5-BF90-0AA312297929}" type="pres">
      <dgm:prSet presAssocID="{AB19FE98-8060-4B58-8968-913C5FD21BC2}" presName="sibTrans" presStyleLbl="sibTrans2D1" presStyleIdx="0" presStyleCnt="0"/>
      <dgm:spPr/>
    </dgm:pt>
    <dgm:pt modelId="{567C2823-537B-423A-888F-7409D623BF94}" type="pres">
      <dgm:prSet presAssocID="{BED2AF43-AFB9-4F1A-8732-C44C5B8FA728}" presName="compNode" presStyleCnt="0"/>
      <dgm:spPr/>
    </dgm:pt>
    <dgm:pt modelId="{50C3D437-1CFA-4E46-B3D9-709EBBDB39A9}" type="pres">
      <dgm:prSet presAssocID="{BED2AF43-AFB9-4F1A-8732-C44C5B8FA728}" presName="childRect" presStyleLbl="bgAcc1" presStyleIdx="1" presStyleCnt="3">
        <dgm:presLayoutVars>
          <dgm:bulletEnabled val="1"/>
        </dgm:presLayoutVars>
      </dgm:prSet>
      <dgm:spPr/>
    </dgm:pt>
    <dgm:pt modelId="{3FA1D84B-D157-4EB9-815C-163F82F164E8}" type="pres">
      <dgm:prSet presAssocID="{BED2AF43-AFB9-4F1A-8732-C44C5B8FA728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3B11B97B-F475-4484-953D-0A43B45542EE}" type="pres">
      <dgm:prSet presAssocID="{BED2AF43-AFB9-4F1A-8732-C44C5B8FA728}" presName="parentRect" presStyleLbl="alignNode1" presStyleIdx="1" presStyleCnt="3" custScaleY="181725" custLinFactNeighborY="4935"/>
      <dgm:spPr/>
      <dgm:t>
        <a:bodyPr/>
        <a:lstStyle/>
        <a:p>
          <a:endParaRPr lang="lv-LV"/>
        </a:p>
      </dgm:t>
    </dgm:pt>
    <dgm:pt modelId="{F29922D6-C573-4D2A-A41E-B08772D2F664}" type="pres">
      <dgm:prSet presAssocID="{BED2AF43-AFB9-4F1A-8732-C44C5B8FA728}" presName="adorn" presStyleLbl="fgAccFollowNode1" presStyleIdx="1" presStyleCnt="3"/>
      <dgm:spPr>
        <a:blipFill rotWithShape="1">
          <a:blip xmlns:r="http://schemas.openxmlformats.org/officeDocument/2006/relationships" r:embed="rId2">
            <a:duotone>
              <a:schemeClr val="accent5">
                <a:alpha val="90000"/>
                <a:hueOff val="-5370241"/>
                <a:satOff val="24126"/>
                <a:lumOff val="1658"/>
                <a:alphaOff val="0"/>
                <a:shade val="20000"/>
                <a:satMod val="200000"/>
              </a:schemeClr>
              <a:schemeClr val="accent5">
                <a:alpha val="90000"/>
                <a:hueOff val="-5370241"/>
                <a:satOff val="24126"/>
                <a:lumOff val="1658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</dgm:spPr>
    </dgm:pt>
    <dgm:pt modelId="{354FFD4F-45E7-4DE5-9CB9-A0834E2D8B4E}" type="pres">
      <dgm:prSet presAssocID="{A418FEC1-558B-40F9-B482-F8C75F66A484}" presName="sibTrans" presStyleLbl="sibTrans2D1" presStyleIdx="0" presStyleCnt="0"/>
      <dgm:spPr/>
    </dgm:pt>
    <dgm:pt modelId="{47087622-C7AB-4ACA-94E4-26430DD27632}" type="pres">
      <dgm:prSet presAssocID="{F46564DB-7058-4E0B-BDB4-2B1B13740B30}" presName="compNode" presStyleCnt="0"/>
      <dgm:spPr/>
    </dgm:pt>
    <dgm:pt modelId="{E77A4267-0ACB-4491-BF8B-BE83B4B38D3E}" type="pres">
      <dgm:prSet presAssocID="{F46564DB-7058-4E0B-BDB4-2B1B13740B30}" presName="childRect" presStyleLbl="bgAcc1" presStyleIdx="2" presStyleCnt="3">
        <dgm:presLayoutVars>
          <dgm:bulletEnabled val="1"/>
        </dgm:presLayoutVars>
      </dgm:prSet>
      <dgm:spPr/>
    </dgm:pt>
    <dgm:pt modelId="{81CE5309-F4DC-4CA7-8683-D978B69CE62D}" type="pres">
      <dgm:prSet presAssocID="{F46564DB-7058-4E0B-BDB4-2B1B13740B30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8BD5AC7B-F72D-4933-BB38-865B04E30000}" type="pres">
      <dgm:prSet presAssocID="{F46564DB-7058-4E0B-BDB4-2B1B13740B30}" presName="parentRect" presStyleLbl="alignNode1" presStyleIdx="2" presStyleCnt="3" custScaleY="191596"/>
      <dgm:spPr/>
      <dgm:t>
        <a:bodyPr/>
        <a:lstStyle/>
        <a:p>
          <a:endParaRPr lang="lv-LV"/>
        </a:p>
      </dgm:t>
    </dgm:pt>
    <dgm:pt modelId="{FBB1AB04-3E2D-4950-BDD4-ACD306B2477E}" type="pres">
      <dgm:prSet presAssocID="{F46564DB-7058-4E0B-BDB4-2B1B13740B30}" presName="adorn" presStyleLbl="fgAccFollowNode1" presStyleIdx="2" presStyleCnt="3"/>
      <dgm:spPr>
        <a:blipFill rotWithShape="1">
          <a:blip xmlns:r="http://schemas.openxmlformats.org/officeDocument/2006/relationships" r:embed="rId3">
            <a:duotone>
              <a:schemeClr val="accent5">
                <a:alpha val="90000"/>
                <a:hueOff val="-10740482"/>
                <a:satOff val="48253"/>
                <a:lumOff val="3317"/>
                <a:alphaOff val="0"/>
                <a:shade val="20000"/>
                <a:satMod val="200000"/>
              </a:schemeClr>
              <a:schemeClr val="accent5">
                <a:alpha val="90000"/>
                <a:hueOff val="-10740482"/>
                <a:satOff val="48253"/>
                <a:lumOff val="3317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</dgm:spPr>
    </dgm:pt>
  </dgm:ptLst>
  <dgm:cxnLst>
    <dgm:cxn modelId="{E869049B-C308-46B1-AB46-E4CE419F1C84}" type="presOf" srcId="{7579BC74-74C6-40A9-8C72-E71CB9C15AFA}" destId="{37FDFCBE-D465-4239-98AF-2E230A1FE231}" srcOrd="0" destOrd="0" presId="urn:microsoft.com/office/officeart/2005/8/layout/bList2"/>
    <dgm:cxn modelId="{BAB3B741-CA4F-4B91-854F-FE3549320974}" type="presOf" srcId="{F46564DB-7058-4E0B-BDB4-2B1B13740B30}" destId="{81CE5309-F4DC-4CA7-8683-D978B69CE62D}" srcOrd="0" destOrd="0" presId="urn:microsoft.com/office/officeart/2005/8/layout/bList2"/>
    <dgm:cxn modelId="{7DBAB79A-F26D-4405-9435-B49F79CD8B72}" type="presOf" srcId="{7CB640D3-F436-456B-B57A-1A7F5E4BA173}" destId="{B36FE950-DEF3-41C1-A44E-48D46A4B0B50}" srcOrd="0" destOrd="0" presId="urn:microsoft.com/office/officeart/2005/8/layout/bList2"/>
    <dgm:cxn modelId="{A328CF97-B2FB-443C-8AFE-098E21F24DBE}" srcId="{7CB640D3-F436-456B-B57A-1A7F5E4BA173}" destId="{F46564DB-7058-4E0B-BDB4-2B1B13740B30}" srcOrd="2" destOrd="0" parTransId="{616A7160-9C98-45A3-B001-25E4295FD716}" sibTransId="{C28FF682-32D7-4BF4-8339-3B4E73D48E77}"/>
    <dgm:cxn modelId="{93DD336B-7203-4643-9F28-3A145FC852F9}" type="presOf" srcId="{F46564DB-7058-4E0B-BDB4-2B1B13740B30}" destId="{8BD5AC7B-F72D-4933-BB38-865B04E30000}" srcOrd="1" destOrd="0" presId="urn:microsoft.com/office/officeart/2005/8/layout/bList2"/>
    <dgm:cxn modelId="{7644EF5D-C856-45F0-9C08-572BE74BCB84}" type="presOf" srcId="{A418FEC1-558B-40F9-B482-F8C75F66A484}" destId="{354FFD4F-45E7-4DE5-9CB9-A0834E2D8B4E}" srcOrd="0" destOrd="0" presId="urn:microsoft.com/office/officeart/2005/8/layout/bList2"/>
    <dgm:cxn modelId="{24C88147-F278-4F4B-B9A9-F2F7416EDAA2}" type="presOf" srcId="{BED2AF43-AFB9-4F1A-8732-C44C5B8FA728}" destId="{3FA1D84B-D157-4EB9-815C-163F82F164E8}" srcOrd="0" destOrd="0" presId="urn:microsoft.com/office/officeart/2005/8/layout/bList2"/>
    <dgm:cxn modelId="{24A316B6-7393-4F11-9876-464256601A36}" srcId="{7CB640D3-F436-456B-B57A-1A7F5E4BA173}" destId="{BED2AF43-AFB9-4F1A-8732-C44C5B8FA728}" srcOrd="1" destOrd="0" parTransId="{554257C9-2CA9-4AEC-986A-7DF82147C2A4}" sibTransId="{A418FEC1-558B-40F9-B482-F8C75F66A484}"/>
    <dgm:cxn modelId="{25E74108-B69D-4840-8929-70392FFC08CC}" srcId="{7CB640D3-F436-456B-B57A-1A7F5E4BA173}" destId="{7579BC74-74C6-40A9-8C72-E71CB9C15AFA}" srcOrd="0" destOrd="0" parTransId="{13659E1C-A5C2-4220-8FCE-A133F6D55B55}" sibTransId="{AB19FE98-8060-4B58-8968-913C5FD21BC2}"/>
    <dgm:cxn modelId="{FC34B73D-41C1-4751-BA3C-21BDFC8DFB98}" type="presOf" srcId="{BED2AF43-AFB9-4F1A-8732-C44C5B8FA728}" destId="{3B11B97B-F475-4484-953D-0A43B45542EE}" srcOrd="1" destOrd="0" presId="urn:microsoft.com/office/officeart/2005/8/layout/bList2"/>
    <dgm:cxn modelId="{E084E0CB-A812-4CC9-B58E-2EBFB7B670EB}" type="presOf" srcId="{AB19FE98-8060-4B58-8968-913C5FD21BC2}" destId="{F898828A-4869-4DA5-BF90-0AA312297929}" srcOrd="0" destOrd="0" presId="urn:microsoft.com/office/officeart/2005/8/layout/bList2"/>
    <dgm:cxn modelId="{ABFC6FEC-DE7E-415D-81EB-761D64F0105D}" type="presOf" srcId="{7579BC74-74C6-40A9-8C72-E71CB9C15AFA}" destId="{413AA169-73EC-455B-848A-F9DDF22E871D}" srcOrd="1" destOrd="0" presId="urn:microsoft.com/office/officeart/2005/8/layout/bList2"/>
    <dgm:cxn modelId="{35A375DD-28B7-458B-BD8F-D01E34E74FA6}" type="presParOf" srcId="{B36FE950-DEF3-41C1-A44E-48D46A4B0B50}" destId="{87010825-FFE6-4C4E-B64B-357E38AB434B}" srcOrd="0" destOrd="0" presId="urn:microsoft.com/office/officeart/2005/8/layout/bList2"/>
    <dgm:cxn modelId="{709CA21A-C0D3-4A0B-9FE4-DAFD6A0ED1D0}" type="presParOf" srcId="{87010825-FFE6-4C4E-B64B-357E38AB434B}" destId="{1D5DEADE-94D5-4DBE-BB17-D18F37588B13}" srcOrd="0" destOrd="0" presId="urn:microsoft.com/office/officeart/2005/8/layout/bList2"/>
    <dgm:cxn modelId="{720FC0BB-7894-4BC0-B414-43A5731E587D}" type="presParOf" srcId="{87010825-FFE6-4C4E-B64B-357E38AB434B}" destId="{37FDFCBE-D465-4239-98AF-2E230A1FE231}" srcOrd="1" destOrd="0" presId="urn:microsoft.com/office/officeart/2005/8/layout/bList2"/>
    <dgm:cxn modelId="{D0B99E08-E79C-47A3-8039-B57003AA9D12}" type="presParOf" srcId="{87010825-FFE6-4C4E-B64B-357E38AB434B}" destId="{413AA169-73EC-455B-848A-F9DDF22E871D}" srcOrd="2" destOrd="0" presId="urn:microsoft.com/office/officeart/2005/8/layout/bList2"/>
    <dgm:cxn modelId="{480DCE95-D416-4C27-888D-A0E23D68AC92}" type="presParOf" srcId="{87010825-FFE6-4C4E-B64B-357E38AB434B}" destId="{1FC0575B-CBB1-4DC3-94E6-87F0D7DCF912}" srcOrd="3" destOrd="0" presId="urn:microsoft.com/office/officeart/2005/8/layout/bList2"/>
    <dgm:cxn modelId="{94ACE93A-2186-466F-AF31-04B71F23CA57}" type="presParOf" srcId="{B36FE950-DEF3-41C1-A44E-48D46A4B0B50}" destId="{F898828A-4869-4DA5-BF90-0AA312297929}" srcOrd="1" destOrd="0" presId="urn:microsoft.com/office/officeart/2005/8/layout/bList2"/>
    <dgm:cxn modelId="{270C015D-7F18-4F17-828E-9B86C48A91F8}" type="presParOf" srcId="{B36FE950-DEF3-41C1-A44E-48D46A4B0B50}" destId="{567C2823-537B-423A-888F-7409D623BF94}" srcOrd="2" destOrd="0" presId="urn:microsoft.com/office/officeart/2005/8/layout/bList2"/>
    <dgm:cxn modelId="{FA72AE22-22F5-40CC-95B7-4D53A0E69332}" type="presParOf" srcId="{567C2823-537B-423A-888F-7409D623BF94}" destId="{50C3D437-1CFA-4E46-B3D9-709EBBDB39A9}" srcOrd="0" destOrd="0" presId="urn:microsoft.com/office/officeart/2005/8/layout/bList2"/>
    <dgm:cxn modelId="{D3D34B73-AFEC-426F-95F8-870BCFDD663F}" type="presParOf" srcId="{567C2823-537B-423A-888F-7409D623BF94}" destId="{3FA1D84B-D157-4EB9-815C-163F82F164E8}" srcOrd="1" destOrd="0" presId="urn:microsoft.com/office/officeart/2005/8/layout/bList2"/>
    <dgm:cxn modelId="{F9F49F44-586E-4A6B-AFDD-3E13E6379B4C}" type="presParOf" srcId="{567C2823-537B-423A-888F-7409D623BF94}" destId="{3B11B97B-F475-4484-953D-0A43B45542EE}" srcOrd="2" destOrd="0" presId="urn:microsoft.com/office/officeart/2005/8/layout/bList2"/>
    <dgm:cxn modelId="{03AE2E33-53FD-4E74-8B51-56D5FD2E0626}" type="presParOf" srcId="{567C2823-537B-423A-888F-7409D623BF94}" destId="{F29922D6-C573-4D2A-A41E-B08772D2F664}" srcOrd="3" destOrd="0" presId="urn:microsoft.com/office/officeart/2005/8/layout/bList2"/>
    <dgm:cxn modelId="{75648F38-F7A6-4314-8531-19B3B6C99516}" type="presParOf" srcId="{B36FE950-DEF3-41C1-A44E-48D46A4B0B50}" destId="{354FFD4F-45E7-4DE5-9CB9-A0834E2D8B4E}" srcOrd="3" destOrd="0" presId="urn:microsoft.com/office/officeart/2005/8/layout/bList2"/>
    <dgm:cxn modelId="{9963B244-1A70-4DE8-B4FB-D8CB3F09EBDB}" type="presParOf" srcId="{B36FE950-DEF3-41C1-A44E-48D46A4B0B50}" destId="{47087622-C7AB-4ACA-94E4-26430DD27632}" srcOrd="4" destOrd="0" presId="urn:microsoft.com/office/officeart/2005/8/layout/bList2"/>
    <dgm:cxn modelId="{BD2F1A6E-CD8E-4D32-809B-68B7843B616F}" type="presParOf" srcId="{47087622-C7AB-4ACA-94E4-26430DD27632}" destId="{E77A4267-0ACB-4491-BF8B-BE83B4B38D3E}" srcOrd="0" destOrd="0" presId="urn:microsoft.com/office/officeart/2005/8/layout/bList2"/>
    <dgm:cxn modelId="{762FB127-C878-47BC-B511-3F4CEE4E391A}" type="presParOf" srcId="{47087622-C7AB-4ACA-94E4-26430DD27632}" destId="{81CE5309-F4DC-4CA7-8683-D978B69CE62D}" srcOrd="1" destOrd="0" presId="urn:microsoft.com/office/officeart/2005/8/layout/bList2"/>
    <dgm:cxn modelId="{36EAC547-D756-494F-8517-782D55AE8958}" type="presParOf" srcId="{47087622-C7AB-4ACA-94E4-26430DD27632}" destId="{8BD5AC7B-F72D-4933-BB38-865B04E30000}" srcOrd="2" destOrd="0" presId="urn:microsoft.com/office/officeart/2005/8/layout/bList2"/>
    <dgm:cxn modelId="{62994B98-61A0-4956-9C65-42D55C9B4C67}" type="presParOf" srcId="{47087622-C7AB-4ACA-94E4-26430DD27632}" destId="{FBB1AB04-3E2D-4950-BDD4-ACD306B2477E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8CE087-D834-4C11-82DD-6B4E671FBEA5}" type="doc">
      <dgm:prSet loTypeId="urn:microsoft.com/office/officeart/2005/8/layout/bList2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lv-LV"/>
        </a:p>
      </dgm:t>
    </dgm:pt>
    <dgm:pt modelId="{CF664F08-A179-414B-A00E-68DCC3A254DE}">
      <dgm:prSet phldrT="[Text]"/>
      <dgm:spPr/>
      <dgm:t>
        <a:bodyPr/>
        <a:lstStyle/>
        <a:p>
          <a:r>
            <a:rPr lang="lv-LV">
              <a:solidFill>
                <a:srgbClr val="002060"/>
              </a:solidFill>
            </a:rPr>
            <a:t>kā savu produktu parādīt šāda mēroga pasākumā</a:t>
          </a:r>
        </a:p>
      </dgm:t>
    </dgm:pt>
    <dgm:pt modelId="{BC5CAD0C-4ED6-4C25-BE93-FEE3287FA2EE}" type="sibTrans" cxnId="{5D9DBBAB-24A8-486A-BDBB-C49C8987128E}">
      <dgm:prSet/>
      <dgm:spPr/>
      <dgm:t>
        <a:bodyPr/>
        <a:lstStyle/>
        <a:p>
          <a:endParaRPr lang="lv-LV"/>
        </a:p>
      </dgm:t>
    </dgm:pt>
    <dgm:pt modelId="{1DA64F25-7965-4308-80B5-0807CCBA56CF}" type="parTrans" cxnId="{5D9DBBAB-24A8-486A-BDBB-C49C8987128E}">
      <dgm:prSet/>
      <dgm:spPr/>
      <dgm:t>
        <a:bodyPr/>
        <a:lstStyle/>
        <a:p>
          <a:endParaRPr lang="lv-LV"/>
        </a:p>
      </dgm:t>
    </dgm:pt>
    <dgm:pt modelId="{C4ADBB82-BA45-4E24-84F0-FBADDA356FC7}">
      <dgm:prSet phldrT="[Text]"/>
      <dgm:spPr/>
      <dgm:t>
        <a:bodyPr/>
        <a:lstStyle/>
        <a:p>
          <a:r>
            <a:rPr lang="lv-LV">
              <a:solidFill>
                <a:srgbClr val="002060"/>
              </a:solidFill>
            </a:rPr>
            <a:t>iepriekšējo gadu pieredzes stāsti</a:t>
          </a:r>
        </a:p>
      </dgm:t>
    </dgm:pt>
    <dgm:pt modelId="{0AC2B334-2348-4A35-9787-47234FC5E6B3}" type="sibTrans" cxnId="{4147DC75-BD3C-4773-8AEB-F97267F9CE20}">
      <dgm:prSet/>
      <dgm:spPr/>
      <dgm:t>
        <a:bodyPr/>
        <a:lstStyle/>
        <a:p>
          <a:endParaRPr lang="lv-LV"/>
        </a:p>
      </dgm:t>
    </dgm:pt>
    <dgm:pt modelId="{939BF4C8-64CC-4258-90A0-52B51C38CBAC}" type="parTrans" cxnId="{4147DC75-BD3C-4773-8AEB-F97267F9CE20}">
      <dgm:prSet/>
      <dgm:spPr/>
      <dgm:t>
        <a:bodyPr/>
        <a:lstStyle/>
        <a:p>
          <a:endParaRPr lang="lv-LV"/>
        </a:p>
      </dgm:t>
    </dgm:pt>
    <dgm:pt modelId="{6F4B9216-49A0-4070-B26E-38A4CDD4B50B}">
      <dgm:prSet phldrT="[Text]"/>
      <dgm:spPr/>
      <dgm:t>
        <a:bodyPr/>
        <a:lstStyle/>
        <a:p>
          <a:r>
            <a:rPr lang="lv-LV">
              <a:solidFill>
                <a:srgbClr val="002060"/>
              </a:solidFill>
            </a:rPr>
            <a:t>Informācija par dalības noteikumiem</a:t>
          </a:r>
        </a:p>
      </dgm:t>
    </dgm:pt>
    <dgm:pt modelId="{8623B0DC-5884-4E47-818E-AB3B25A541DF}" type="sibTrans" cxnId="{570CC012-3596-40D6-8E9A-F6A372FC6AC4}">
      <dgm:prSet/>
      <dgm:spPr/>
      <dgm:t>
        <a:bodyPr/>
        <a:lstStyle/>
        <a:p>
          <a:endParaRPr lang="lv-LV"/>
        </a:p>
      </dgm:t>
    </dgm:pt>
    <dgm:pt modelId="{F9A732E0-0EC6-4040-9741-2CDF87F5EF11}" type="parTrans" cxnId="{570CC012-3596-40D6-8E9A-F6A372FC6AC4}">
      <dgm:prSet/>
      <dgm:spPr/>
      <dgm:t>
        <a:bodyPr/>
        <a:lstStyle/>
        <a:p>
          <a:endParaRPr lang="lv-LV"/>
        </a:p>
      </dgm:t>
    </dgm:pt>
    <dgm:pt modelId="{B2FA46D0-E2FB-4292-A08B-9772C326AD4A}" type="pres">
      <dgm:prSet presAssocID="{EE8CE087-D834-4C11-82DD-6B4E671FBEA5}" presName="diagram" presStyleCnt="0">
        <dgm:presLayoutVars>
          <dgm:dir/>
          <dgm:animLvl val="lvl"/>
          <dgm:resizeHandles val="exact"/>
        </dgm:presLayoutVars>
      </dgm:prSet>
      <dgm:spPr/>
    </dgm:pt>
    <dgm:pt modelId="{59B32889-EA53-4D87-8328-9D7303D7B548}" type="pres">
      <dgm:prSet presAssocID="{6F4B9216-49A0-4070-B26E-38A4CDD4B50B}" presName="compNode" presStyleCnt="0"/>
      <dgm:spPr/>
    </dgm:pt>
    <dgm:pt modelId="{CA26C2AC-6F1C-45E6-A607-2B279FA82DD2}" type="pres">
      <dgm:prSet presAssocID="{6F4B9216-49A0-4070-B26E-38A4CDD4B50B}" presName="childRect" presStyleLbl="bgAcc1" presStyleIdx="0" presStyleCnt="3" custScaleY="42385">
        <dgm:presLayoutVars>
          <dgm:bulletEnabled val="1"/>
        </dgm:presLayoutVars>
      </dgm:prSet>
      <dgm:spPr/>
    </dgm:pt>
    <dgm:pt modelId="{0A4799DF-5E40-42FE-9FB1-34A5468D1A66}" type="pres">
      <dgm:prSet presAssocID="{6F4B9216-49A0-4070-B26E-38A4CDD4B50B}" presName="parentText" presStyleLbl="node1" presStyleIdx="0" presStyleCnt="0">
        <dgm:presLayoutVars>
          <dgm:chMax val="0"/>
          <dgm:bulletEnabled val="1"/>
        </dgm:presLayoutVars>
      </dgm:prSet>
      <dgm:spPr/>
    </dgm:pt>
    <dgm:pt modelId="{B8700D17-24B2-42C9-A5A5-4AA9E72C06E0}" type="pres">
      <dgm:prSet presAssocID="{6F4B9216-49A0-4070-B26E-38A4CDD4B50B}" presName="parentRect" presStyleLbl="alignNode1" presStyleIdx="0" presStyleCnt="3" custScaleX="105115" custScaleY="255193" custLinFactNeighborX="2646" custLinFactNeighborY="-89275"/>
      <dgm:spPr/>
    </dgm:pt>
    <dgm:pt modelId="{29D95593-7A76-4CA7-88F2-C95E98A2392F}" type="pres">
      <dgm:prSet presAssocID="{6F4B9216-49A0-4070-B26E-38A4CDD4B50B}" presName="adorn" presStyleLbl="fgAccFollowNode1" presStyleIdx="0" presStyleCnt="3"/>
      <dgm:spPr>
        <a:blipFill rotWithShape="1">
          <a:blip xmlns:r="http://schemas.openxmlformats.org/officeDocument/2006/relationships" r:embed="rId1"/>
          <a:stretch>
            <a:fillRect/>
          </a:stretch>
        </a:blipFill>
      </dgm:spPr>
    </dgm:pt>
    <dgm:pt modelId="{ABEDF916-D7B7-4D27-8CCF-DC60C39D8231}" type="pres">
      <dgm:prSet presAssocID="{8623B0DC-5884-4E47-818E-AB3B25A541DF}" presName="sibTrans" presStyleLbl="sibTrans2D1" presStyleIdx="0" presStyleCnt="0"/>
      <dgm:spPr/>
    </dgm:pt>
    <dgm:pt modelId="{EF8A39D7-A347-482D-9F29-7DF698CE7D89}" type="pres">
      <dgm:prSet presAssocID="{C4ADBB82-BA45-4E24-84F0-FBADDA356FC7}" presName="compNode" presStyleCnt="0"/>
      <dgm:spPr/>
    </dgm:pt>
    <dgm:pt modelId="{01869281-C8A5-4CC6-A939-9DB30CEC81EB}" type="pres">
      <dgm:prSet presAssocID="{C4ADBB82-BA45-4E24-84F0-FBADDA356FC7}" presName="childRect" presStyleLbl="bgAcc1" presStyleIdx="1" presStyleCnt="3" custScaleY="36573">
        <dgm:presLayoutVars>
          <dgm:bulletEnabled val="1"/>
        </dgm:presLayoutVars>
      </dgm:prSet>
      <dgm:spPr/>
    </dgm:pt>
    <dgm:pt modelId="{EB061B89-481B-4CEC-B9DE-DB4C884EF844}" type="pres">
      <dgm:prSet presAssocID="{C4ADBB82-BA45-4E24-84F0-FBADDA356FC7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FAFB296B-F230-4038-953D-0DAE96F8991C}" type="pres">
      <dgm:prSet presAssocID="{C4ADBB82-BA45-4E24-84F0-FBADDA356FC7}" presName="parentRect" presStyleLbl="alignNode1" presStyleIdx="1" presStyleCnt="3" custScaleX="108954" custScaleY="223174" custLinFactY="-1169" custLinFactNeighborX="792" custLinFactNeighborY="-100000"/>
      <dgm:spPr/>
      <dgm:t>
        <a:bodyPr/>
        <a:lstStyle/>
        <a:p>
          <a:endParaRPr lang="lv-LV"/>
        </a:p>
      </dgm:t>
    </dgm:pt>
    <dgm:pt modelId="{AC8ADF0E-644C-4300-B4F1-4A25034CDC28}" type="pres">
      <dgm:prSet presAssocID="{C4ADBB82-BA45-4E24-84F0-FBADDA356FC7}" presName="adorn" presStyleLbl="fgAccFollowNode1" presStyleIdx="1" presStyleCnt="3"/>
      <dgm:spPr>
        <a:blipFill rotWithShape="1">
          <a:blip xmlns:r="http://schemas.openxmlformats.org/officeDocument/2006/relationships" r:embed="rId2"/>
          <a:stretch>
            <a:fillRect/>
          </a:stretch>
        </a:blipFill>
      </dgm:spPr>
    </dgm:pt>
    <dgm:pt modelId="{95D7A2D3-8DF6-43D0-8F63-DFFAC6C964FE}" type="pres">
      <dgm:prSet presAssocID="{0AC2B334-2348-4A35-9787-47234FC5E6B3}" presName="sibTrans" presStyleLbl="sibTrans2D1" presStyleIdx="0" presStyleCnt="0"/>
      <dgm:spPr/>
    </dgm:pt>
    <dgm:pt modelId="{07AB08B7-0B05-43F5-AC7A-DE255F6C40FF}" type="pres">
      <dgm:prSet presAssocID="{CF664F08-A179-414B-A00E-68DCC3A254DE}" presName="compNode" presStyleCnt="0"/>
      <dgm:spPr/>
    </dgm:pt>
    <dgm:pt modelId="{9A0534EA-B824-44B1-85BF-ACDB043A4E6D}" type="pres">
      <dgm:prSet presAssocID="{CF664F08-A179-414B-A00E-68DCC3A254DE}" presName="childRect" presStyleLbl="bgAcc1" presStyleIdx="2" presStyleCnt="3" custScaleY="41050">
        <dgm:presLayoutVars>
          <dgm:bulletEnabled val="1"/>
        </dgm:presLayoutVars>
      </dgm:prSet>
      <dgm:spPr/>
    </dgm:pt>
    <dgm:pt modelId="{CF9CCBD4-D7CC-43BC-A31D-71BA4F4BBFAB}" type="pres">
      <dgm:prSet presAssocID="{CF664F08-A179-414B-A00E-68DCC3A254DE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lv-LV"/>
        </a:p>
      </dgm:t>
    </dgm:pt>
    <dgm:pt modelId="{009706B7-46A3-4A54-865C-AB020A7419A3}" type="pres">
      <dgm:prSet presAssocID="{CF664F08-A179-414B-A00E-68DCC3A254DE}" presName="parentRect" presStyleLbl="alignNode1" presStyleIdx="2" presStyleCnt="3" custScaleX="108303" custScaleY="285864" custLinFactY="-49286" custLinFactNeighborX="396" custLinFactNeighborY="-100000"/>
      <dgm:spPr/>
      <dgm:t>
        <a:bodyPr/>
        <a:lstStyle/>
        <a:p>
          <a:endParaRPr lang="lv-LV"/>
        </a:p>
      </dgm:t>
    </dgm:pt>
    <dgm:pt modelId="{7BFB17A2-8707-4606-8079-7A4FE46E13DA}" type="pres">
      <dgm:prSet presAssocID="{CF664F08-A179-414B-A00E-68DCC3A254DE}" presName="adorn" presStyleLbl="fgAccFollowNode1" presStyleIdx="2" presStyleCnt="3"/>
      <dgm:spPr>
        <a:blipFill rotWithShape="1">
          <a:blip xmlns:r="http://schemas.openxmlformats.org/officeDocument/2006/relationships" r:embed="rId3"/>
          <a:stretch>
            <a:fillRect/>
          </a:stretch>
        </a:blipFill>
      </dgm:spPr>
    </dgm:pt>
  </dgm:ptLst>
  <dgm:cxnLst>
    <dgm:cxn modelId="{4147DC75-BD3C-4773-8AEB-F97267F9CE20}" srcId="{EE8CE087-D834-4C11-82DD-6B4E671FBEA5}" destId="{C4ADBB82-BA45-4E24-84F0-FBADDA356FC7}" srcOrd="1" destOrd="0" parTransId="{939BF4C8-64CC-4258-90A0-52B51C38CBAC}" sibTransId="{0AC2B334-2348-4A35-9787-47234FC5E6B3}"/>
    <dgm:cxn modelId="{1B1B691A-1448-46C3-8571-0A93F0511B1B}" type="presOf" srcId="{EE8CE087-D834-4C11-82DD-6B4E671FBEA5}" destId="{B2FA46D0-E2FB-4292-A08B-9772C326AD4A}" srcOrd="0" destOrd="0" presId="urn:microsoft.com/office/officeart/2005/8/layout/bList2"/>
    <dgm:cxn modelId="{F70E18AC-0992-4527-984C-DF038729B52D}" type="presOf" srcId="{CF664F08-A179-414B-A00E-68DCC3A254DE}" destId="{CF9CCBD4-D7CC-43BC-A31D-71BA4F4BBFAB}" srcOrd="0" destOrd="0" presId="urn:microsoft.com/office/officeart/2005/8/layout/bList2"/>
    <dgm:cxn modelId="{7AE1394A-F575-4134-9393-E4CDD0B5AB87}" type="presOf" srcId="{6F4B9216-49A0-4070-B26E-38A4CDD4B50B}" destId="{B8700D17-24B2-42C9-A5A5-4AA9E72C06E0}" srcOrd="1" destOrd="0" presId="urn:microsoft.com/office/officeart/2005/8/layout/bList2"/>
    <dgm:cxn modelId="{8E092BD4-D678-40BA-8240-C0940872CF25}" type="presOf" srcId="{CF664F08-A179-414B-A00E-68DCC3A254DE}" destId="{009706B7-46A3-4A54-865C-AB020A7419A3}" srcOrd="1" destOrd="0" presId="urn:microsoft.com/office/officeart/2005/8/layout/bList2"/>
    <dgm:cxn modelId="{570CC012-3596-40D6-8E9A-F6A372FC6AC4}" srcId="{EE8CE087-D834-4C11-82DD-6B4E671FBEA5}" destId="{6F4B9216-49A0-4070-B26E-38A4CDD4B50B}" srcOrd="0" destOrd="0" parTransId="{F9A732E0-0EC6-4040-9741-2CDF87F5EF11}" sibTransId="{8623B0DC-5884-4E47-818E-AB3B25A541DF}"/>
    <dgm:cxn modelId="{A95939E4-BD50-4152-ADEA-39A5530C3E83}" type="presOf" srcId="{6F4B9216-49A0-4070-B26E-38A4CDD4B50B}" destId="{0A4799DF-5E40-42FE-9FB1-34A5468D1A66}" srcOrd="0" destOrd="0" presId="urn:microsoft.com/office/officeart/2005/8/layout/bList2"/>
    <dgm:cxn modelId="{FFAC514C-4D2B-47AD-9A05-53AED61C98C3}" type="presOf" srcId="{8623B0DC-5884-4E47-818E-AB3B25A541DF}" destId="{ABEDF916-D7B7-4D27-8CCF-DC60C39D8231}" srcOrd="0" destOrd="0" presId="urn:microsoft.com/office/officeart/2005/8/layout/bList2"/>
    <dgm:cxn modelId="{5D9DBBAB-24A8-486A-BDBB-C49C8987128E}" srcId="{EE8CE087-D834-4C11-82DD-6B4E671FBEA5}" destId="{CF664F08-A179-414B-A00E-68DCC3A254DE}" srcOrd="2" destOrd="0" parTransId="{1DA64F25-7965-4308-80B5-0807CCBA56CF}" sibTransId="{BC5CAD0C-4ED6-4C25-BE93-FEE3287FA2EE}"/>
    <dgm:cxn modelId="{394D0EF5-CD2C-45BB-9D77-5049563535D6}" type="presOf" srcId="{C4ADBB82-BA45-4E24-84F0-FBADDA356FC7}" destId="{FAFB296B-F230-4038-953D-0DAE96F8991C}" srcOrd="1" destOrd="0" presId="urn:microsoft.com/office/officeart/2005/8/layout/bList2"/>
    <dgm:cxn modelId="{CF64AF8E-2718-42CF-8083-BC9FFD69C538}" type="presOf" srcId="{C4ADBB82-BA45-4E24-84F0-FBADDA356FC7}" destId="{EB061B89-481B-4CEC-B9DE-DB4C884EF844}" srcOrd="0" destOrd="0" presId="urn:microsoft.com/office/officeart/2005/8/layout/bList2"/>
    <dgm:cxn modelId="{EEFAB261-BAF4-4C5B-A7A9-40C5C4E1A803}" type="presOf" srcId="{0AC2B334-2348-4A35-9787-47234FC5E6B3}" destId="{95D7A2D3-8DF6-43D0-8F63-DFFAC6C964FE}" srcOrd="0" destOrd="0" presId="urn:microsoft.com/office/officeart/2005/8/layout/bList2"/>
    <dgm:cxn modelId="{3BE31B97-D56A-4994-9CD7-83B17500ED7F}" type="presParOf" srcId="{B2FA46D0-E2FB-4292-A08B-9772C326AD4A}" destId="{59B32889-EA53-4D87-8328-9D7303D7B548}" srcOrd="0" destOrd="0" presId="urn:microsoft.com/office/officeart/2005/8/layout/bList2"/>
    <dgm:cxn modelId="{D08A534E-6E23-4E9B-BB7B-362A8448D74E}" type="presParOf" srcId="{59B32889-EA53-4D87-8328-9D7303D7B548}" destId="{CA26C2AC-6F1C-45E6-A607-2B279FA82DD2}" srcOrd="0" destOrd="0" presId="urn:microsoft.com/office/officeart/2005/8/layout/bList2"/>
    <dgm:cxn modelId="{108FB201-7D51-4A8A-AC0D-83BA7FD20A85}" type="presParOf" srcId="{59B32889-EA53-4D87-8328-9D7303D7B548}" destId="{0A4799DF-5E40-42FE-9FB1-34A5468D1A66}" srcOrd="1" destOrd="0" presId="urn:microsoft.com/office/officeart/2005/8/layout/bList2"/>
    <dgm:cxn modelId="{15F1F08D-B3CE-46A1-BFB7-73BC73E88815}" type="presParOf" srcId="{59B32889-EA53-4D87-8328-9D7303D7B548}" destId="{B8700D17-24B2-42C9-A5A5-4AA9E72C06E0}" srcOrd="2" destOrd="0" presId="urn:microsoft.com/office/officeart/2005/8/layout/bList2"/>
    <dgm:cxn modelId="{BF5DD8F2-6F5E-4243-8CCE-E840C991983B}" type="presParOf" srcId="{59B32889-EA53-4D87-8328-9D7303D7B548}" destId="{29D95593-7A76-4CA7-88F2-C95E98A2392F}" srcOrd="3" destOrd="0" presId="urn:microsoft.com/office/officeart/2005/8/layout/bList2"/>
    <dgm:cxn modelId="{8FADCF59-873C-4345-937C-CF66306C89C5}" type="presParOf" srcId="{B2FA46D0-E2FB-4292-A08B-9772C326AD4A}" destId="{ABEDF916-D7B7-4D27-8CCF-DC60C39D8231}" srcOrd="1" destOrd="0" presId="urn:microsoft.com/office/officeart/2005/8/layout/bList2"/>
    <dgm:cxn modelId="{FECC3AA4-C9C0-4D19-A3CA-BCC52F683C0F}" type="presParOf" srcId="{B2FA46D0-E2FB-4292-A08B-9772C326AD4A}" destId="{EF8A39D7-A347-482D-9F29-7DF698CE7D89}" srcOrd="2" destOrd="0" presId="urn:microsoft.com/office/officeart/2005/8/layout/bList2"/>
    <dgm:cxn modelId="{FF3B2714-C887-4697-A700-9015365B0551}" type="presParOf" srcId="{EF8A39D7-A347-482D-9F29-7DF698CE7D89}" destId="{01869281-C8A5-4CC6-A939-9DB30CEC81EB}" srcOrd="0" destOrd="0" presId="urn:microsoft.com/office/officeart/2005/8/layout/bList2"/>
    <dgm:cxn modelId="{5276E8CD-3430-4DCD-8A65-615F7FAC7EA5}" type="presParOf" srcId="{EF8A39D7-A347-482D-9F29-7DF698CE7D89}" destId="{EB061B89-481B-4CEC-B9DE-DB4C884EF844}" srcOrd="1" destOrd="0" presId="urn:microsoft.com/office/officeart/2005/8/layout/bList2"/>
    <dgm:cxn modelId="{C36D287E-D382-40B4-9631-D84B5B875A43}" type="presParOf" srcId="{EF8A39D7-A347-482D-9F29-7DF698CE7D89}" destId="{FAFB296B-F230-4038-953D-0DAE96F8991C}" srcOrd="2" destOrd="0" presId="urn:microsoft.com/office/officeart/2005/8/layout/bList2"/>
    <dgm:cxn modelId="{45DCF8B9-47A8-477C-B30C-A41259762024}" type="presParOf" srcId="{EF8A39D7-A347-482D-9F29-7DF698CE7D89}" destId="{AC8ADF0E-644C-4300-B4F1-4A25034CDC28}" srcOrd="3" destOrd="0" presId="urn:microsoft.com/office/officeart/2005/8/layout/bList2"/>
    <dgm:cxn modelId="{E6672C1B-C55C-4CF5-9E5C-2884ABFDC65E}" type="presParOf" srcId="{B2FA46D0-E2FB-4292-A08B-9772C326AD4A}" destId="{95D7A2D3-8DF6-43D0-8F63-DFFAC6C964FE}" srcOrd="3" destOrd="0" presId="urn:microsoft.com/office/officeart/2005/8/layout/bList2"/>
    <dgm:cxn modelId="{42EEBC9E-450F-47FD-9C36-90101F3CFA8F}" type="presParOf" srcId="{B2FA46D0-E2FB-4292-A08B-9772C326AD4A}" destId="{07AB08B7-0B05-43F5-AC7A-DE255F6C40FF}" srcOrd="4" destOrd="0" presId="urn:microsoft.com/office/officeart/2005/8/layout/bList2"/>
    <dgm:cxn modelId="{74F3778B-A61D-4EB0-B251-39B3983C8B27}" type="presParOf" srcId="{07AB08B7-0B05-43F5-AC7A-DE255F6C40FF}" destId="{9A0534EA-B824-44B1-85BF-ACDB043A4E6D}" srcOrd="0" destOrd="0" presId="urn:microsoft.com/office/officeart/2005/8/layout/bList2"/>
    <dgm:cxn modelId="{058BDDA3-A98E-4B9B-89C7-3A1AF641C10A}" type="presParOf" srcId="{07AB08B7-0B05-43F5-AC7A-DE255F6C40FF}" destId="{CF9CCBD4-D7CC-43BC-A31D-71BA4F4BBFAB}" srcOrd="1" destOrd="0" presId="urn:microsoft.com/office/officeart/2005/8/layout/bList2"/>
    <dgm:cxn modelId="{CFB81350-6D09-442D-87F6-0CF92B352534}" type="presParOf" srcId="{07AB08B7-0B05-43F5-AC7A-DE255F6C40FF}" destId="{009706B7-46A3-4A54-865C-AB020A7419A3}" srcOrd="2" destOrd="0" presId="urn:microsoft.com/office/officeart/2005/8/layout/bList2"/>
    <dgm:cxn modelId="{805D1202-D897-4555-96D9-681FFD3EE9E5}" type="presParOf" srcId="{07AB08B7-0B05-43F5-AC7A-DE255F6C40FF}" destId="{7BFB17A2-8707-4606-8079-7A4FE46E13DA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5DEADE-94D5-4DBE-BB17-D18F37588B13}">
      <dsp:nvSpPr>
        <dsp:cNvPr id="0" name=""/>
        <dsp:cNvSpPr/>
      </dsp:nvSpPr>
      <dsp:spPr>
        <a:xfrm>
          <a:off x="3563" y="122935"/>
          <a:ext cx="1539307" cy="1149060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413AA169-73EC-455B-848A-F9DDF22E871D}">
      <dsp:nvSpPr>
        <dsp:cNvPr id="0" name=""/>
        <dsp:cNvSpPr/>
      </dsp:nvSpPr>
      <dsp:spPr>
        <a:xfrm>
          <a:off x="3563" y="1051806"/>
          <a:ext cx="1539307" cy="934473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0" rIns="1524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200" kern="1200">
              <a:solidFill>
                <a:srgbClr val="002060"/>
              </a:solidFill>
            </a:rPr>
            <a:t>produkta iepakojums, iesaiņojums</a:t>
          </a:r>
        </a:p>
      </dsp:txBody>
      <dsp:txXfrm>
        <a:off x="3563" y="1051806"/>
        <a:ext cx="1084019" cy="934473"/>
      </dsp:txXfrm>
    </dsp:sp>
    <dsp:sp modelId="{1FC0575B-CBB1-4DC3-94E6-87F0D7DCF912}">
      <dsp:nvSpPr>
        <dsp:cNvPr id="0" name=""/>
        <dsp:cNvSpPr/>
      </dsp:nvSpPr>
      <dsp:spPr>
        <a:xfrm>
          <a:off x="1155511" y="1344385"/>
          <a:ext cx="538757" cy="538757"/>
        </a:xfrm>
        <a:prstGeom prst="ellipse">
          <a:avLst/>
        </a:prstGeom>
        <a:blipFill rotWithShape="1">
          <a:blip xmlns:r="http://schemas.openxmlformats.org/officeDocument/2006/relationships" r:embed="rId1">
            <a:duotone>
              <a:schemeClr val="accent5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50C3D437-1CFA-4E46-B3D9-709EBBDB39A9}">
      <dsp:nvSpPr>
        <dsp:cNvPr id="0" name=""/>
        <dsp:cNvSpPr/>
      </dsp:nvSpPr>
      <dsp:spPr>
        <a:xfrm>
          <a:off x="1803359" y="132079"/>
          <a:ext cx="1539307" cy="1149060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3B11B97B-F475-4484-953D-0A43B45542EE}">
      <dsp:nvSpPr>
        <dsp:cNvPr id="0" name=""/>
        <dsp:cNvSpPr/>
      </dsp:nvSpPr>
      <dsp:spPr>
        <a:xfrm>
          <a:off x="1803359" y="1103623"/>
          <a:ext cx="1539307" cy="897895"/>
        </a:xfrm>
        <a:prstGeom prst="rect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0" rIns="1524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200" kern="1200">
              <a:solidFill>
                <a:srgbClr val="002060"/>
              </a:solidFill>
            </a:rPr>
            <a:t>produkta etiķete, informācijas daudzums un izkārtojums</a:t>
          </a:r>
        </a:p>
      </dsp:txBody>
      <dsp:txXfrm>
        <a:off x="1803359" y="1103623"/>
        <a:ext cx="1084019" cy="897895"/>
      </dsp:txXfrm>
    </dsp:sp>
    <dsp:sp modelId="{F29922D6-C573-4D2A-A41E-B08772D2F664}">
      <dsp:nvSpPr>
        <dsp:cNvPr id="0" name=""/>
        <dsp:cNvSpPr/>
      </dsp:nvSpPr>
      <dsp:spPr>
        <a:xfrm>
          <a:off x="2930923" y="1359622"/>
          <a:ext cx="538757" cy="538757"/>
        </a:xfrm>
        <a:prstGeom prst="ellipse">
          <a:avLst/>
        </a:prstGeom>
        <a:blipFill rotWithShape="1">
          <a:blip xmlns:r="http://schemas.openxmlformats.org/officeDocument/2006/relationships" r:embed="rId2">
            <a:duotone>
              <a:schemeClr val="accent5">
                <a:alpha val="90000"/>
                <a:hueOff val="-5370241"/>
                <a:satOff val="24126"/>
                <a:lumOff val="1658"/>
                <a:alphaOff val="0"/>
                <a:shade val="20000"/>
                <a:satMod val="200000"/>
              </a:schemeClr>
              <a:schemeClr val="accent5">
                <a:alpha val="90000"/>
                <a:hueOff val="-5370241"/>
                <a:satOff val="24126"/>
                <a:lumOff val="1658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E77A4267-0ACB-4491-BF8B-BE83B4B38D3E}">
      <dsp:nvSpPr>
        <dsp:cNvPr id="0" name=""/>
        <dsp:cNvSpPr/>
      </dsp:nvSpPr>
      <dsp:spPr>
        <a:xfrm>
          <a:off x="3603154" y="119886"/>
          <a:ext cx="1539307" cy="1149060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BD5AC7B-F72D-4933-BB38-865B04E30000}">
      <dsp:nvSpPr>
        <dsp:cNvPr id="0" name=""/>
        <dsp:cNvSpPr/>
      </dsp:nvSpPr>
      <dsp:spPr>
        <a:xfrm>
          <a:off x="3603154" y="1042661"/>
          <a:ext cx="1539307" cy="946668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1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0" rIns="1524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200" kern="1200">
              <a:solidFill>
                <a:srgbClr val="002060"/>
              </a:solidFill>
            </a:rPr>
            <a:t>atnesto paraugu analīze un ieteikumi</a:t>
          </a:r>
        </a:p>
      </dsp:txBody>
      <dsp:txXfrm>
        <a:off x="3603154" y="1042661"/>
        <a:ext cx="1084019" cy="946668"/>
      </dsp:txXfrm>
    </dsp:sp>
    <dsp:sp modelId="{FBB1AB04-3E2D-4950-BDD4-ACD306B2477E}">
      <dsp:nvSpPr>
        <dsp:cNvPr id="0" name=""/>
        <dsp:cNvSpPr/>
      </dsp:nvSpPr>
      <dsp:spPr>
        <a:xfrm>
          <a:off x="4730718" y="1347429"/>
          <a:ext cx="538757" cy="538757"/>
        </a:xfrm>
        <a:prstGeom prst="ellipse">
          <a:avLst/>
        </a:prstGeom>
        <a:blipFill rotWithShape="1">
          <a:blip xmlns:r="http://schemas.openxmlformats.org/officeDocument/2006/relationships" r:embed="rId3">
            <a:duotone>
              <a:schemeClr val="accent5">
                <a:alpha val="90000"/>
                <a:hueOff val="-10740482"/>
                <a:satOff val="48253"/>
                <a:lumOff val="3317"/>
                <a:alphaOff val="0"/>
                <a:shade val="20000"/>
                <a:satMod val="200000"/>
              </a:schemeClr>
              <a:schemeClr val="accent5">
                <a:alpha val="90000"/>
                <a:hueOff val="-10740482"/>
                <a:satOff val="48253"/>
                <a:lumOff val="3317"/>
                <a:alphaOff val="0"/>
                <a:tint val="12000"/>
                <a:satMod val="190000"/>
              </a:schemeClr>
            </a:duotone>
          </a:blip>
          <a:stretch>
            <a:fillRect/>
          </a:stretch>
        </a:blip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26C2AC-6F1C-45E6-A607-2B279FA82DD2}">
      <dsp:nvSpPr>
        <dsp:cNvPr id="0" name=""/>
        <dsp:cNvSpPr/>
      </dsp:nvSpPr>
      <dsp:spPr>
        <a:xfrm>
          <a:off x="51890" y="33656"/>
          <a:ext cx="1482955" cy="469199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700D17-24B2-42C9-A5A5-4AA9E72C06E0}">
      <dsp:nvSpPr>
        <dsp:cNvPr id="0" name=""/>
        <dsp:cNvSpPr/>
      </dsp:nvSpPr>
      <dsp:spPr>
        <a:xfrm>
          <a:off x="53202" y="27432"/>
          <a:ext cx="1558808" cy="1214738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>
              <a:solidFill>
                <a:srgbClr val="002060"/>
              </a:solidFill>
            </a:rPr>
            <a:t>Informācija par dalības noteikumiem</a:t>
          </a:r>
        </a:p>
      </dsp:txBody>
      <dsp:txXfrm>
        <a:off x="53202" y="27432"/>
        <a:ext cx="1097752" cy="1214738"/>
      </dsp:txXfrm>
    </dsp:sp>
    <dsp:sp modelId="{29D95593-7A76-4CA7-88F2-C95E98A2392F}">
      <dsp:nvSpPr>
        <dsp:cNvPr id="0" name=""/>
        <dsp:cNvSpPr/>
      </dsp:nvSpPr>
      <dsp:spPr>
        <a:xfrm>
          <a:off x="1138175" y="897363"/>
          <a:ext cx="519034" cy="519034"/>
        </a:xfrm>
        <a:prstGeom prst="ellipse">
          <a:avLst/>
        </a:prstGeom>
        <a:blipFill rotWithShape="1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1869281-C8A5-4CC6-A939-9DB30CEC81EB}">
      <dsp:nvSpPr>
        <dsp:cNvPr id="0" name=""/>
        <dsp:cNvSpPr/>
      </dsp:nvSpPr>
      <dsp:spPr>
        <a:xfrm>
          <a:off x="1852189" y="87844"/>
          <a:ext cx="1482955" cy="404861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FB296B-F230-4038-953D-0DAE96F8991C}">
      <dsp:nvSpPr>
        <dsp:cNvPr id="0" name=""/>
        <dsp:cNvSpPr/>
      </dsp:nvSpPr>
      <dsp:spPr>
        <a:xfrm>
          <a:off x="1797542" y="69041"/>
          <a:ext cx="1615738" cy="1062325"/>
        </a:xfrm>
        <a:prstGeom prst="rect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>
              <a:solidFill>
                <a:srgbClr val="002060"/>
              </a:solidFill>
            </a:rPr>
            <a:t>iepriekšējo gadu pieredzes stāsti</a:t>
          </a:r>
        </a:p>
      </dsp:txBody>
      <dsp:txXfrm>
        <a:off x="1797542" y="69041"/>
        <a:ext cx="1137844" cy="1062325"/>
      </dsp:txXfrm>
    </dsp:sp>
    <dsp:sp modelId="{AC8ADF0E-644C-4300-B4F1-4A25034CDC28}">
      <dsp:nvSpPr>
        <dsp:cNvPr id="0" name=""/>
        <dsp:cNvSpPr/>
      </dsp:nvSpPr>
      <dsp:spPr>
        <a:xfrm>
          <a:off x="2938474" y="919382"/>
          <a:ext cx="519034" cy="519034"/>
        </a:xfrm>
        <a:prstGeom prst="ellipse">
          <a:avLst/>
        </a:prstGeom>
        <a:blipFill rotWithShape="1">
          <a:blip xmlns:r="http://schemas.openxmlformats.org/officeDocument/2006/relationships" r:embed="rId2"/>
          <a:stretch>
            <a:fillRect/>
          </a:stretch>
        </a:blip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A0534EA-B824-44B1-85BF-ACDB043A4E6D}">
      <dsp:nvSpPr>
        <dsp:cNvPr id="0" name=""/>
        <dsp:cNvSpPr/>
      </dsp:nvSpPr>
      <dsp:spPr>
        <a:xfrm>
          <a:off x="3647660" y="852"/>
          <a:ext cx="1482955" cy="454421"/>
        </a:xfrm>
        <a:prstGeom prst="round2SameRect">
          <a:avLst>
            <a:gd name="adj1" fmla="val 8000"/>
            <a:gd name="adj2" fmla="val 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dkEdge">
          <a:bevelT w="12445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9706B7-46A3-4A54-865C-AB020A7419A3}">
      <dsp:nvSpPr>
        <dsp:cNvPr id="0" name=""/>
        <dsp:cNvSpPr/>
      </dsp:nvSpPr>
      <dsp:spPr>
        <a:xfrm>
          <a:off x="3591968" y="0"/>
          <a:ext cx="1606084" cy="1360734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3340" tIns="0" rIns="1778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kern="1200">
              <a:solidFill>
                <a:srgbClr val="002060"/>
              </a:solidFill>
            </a:rPr>
            <a:t>kā savu produktu parādīt šāda mēroga pasākumā</a:t>
          </a:r>
        </a:p>
      </dsp:txBody>
      <dsp:txXfrm>
        <a:off x="3591968" y="0"/>
        <a:ext cx="1131045" cy="1360734"/>
      </dsp:txXfrm>
    </dsp:sp>
    <dsp:sp modelId="{7BFB17A2-8707-4606-8079-7A4FE46E13DA}">
      <dsp:nvSpPr>
        <dsp:cNvPr id="0" name=""/>
        <dsp:cNvSpPr/>
      </dsp:nvSpPr>
      <dsp:spPr>
        <a:xfrm>
          <a:off x="4733945" y="857169"/>
          <a:ext cx="519034" cy="519034"/>
        </a:xfrm>
        <a:prstGeom prst="ellipse">
          <a:avLst/>
        </a:prstGeom>
        <a:blipFill rotWithShape="1">
          <a:blip xmlns:r="http://schemas.openxmlformats.org/officeDocument/2006/relationships" r:embed="rId3"/>
          <a:stretch>
            <a:fillRect/>
          </a:stretch>
        </a:blip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  <dgm:cat type="picture" pri="28000"/>
    <dgm:cat type="pictureconvert" pri="28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2017-05-10T13:47:00Z</cp:lastPrinted>
  <dcterms:created xsi:type="dcterms:W3CDTF">2017-05-10T12:24:00Z</dcterms:created>
  <dcterms:modified xsi:type="dcterms:W3CDTF">2017-05-10T13:56:00Z</dcterms:modified>
</cp:coreProperties>
</file>